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C47C5">
        <w:rPr>
          <w:rFonts w:ascii="Times New Roman" w:hAnsi="Times New Roman" w:cs="Times New Roman"/>
          <w:b/>
          <w:sz w:val="44"/>
          <w:szCs w:val="44"/>
        </w:rPr>
        <w:t>МЕТОДИЧЕСКИЕ УКАЗАНИЯ</w:t>
      </w: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AC47C5">
        <w:rPr>
          <w:rFonts w:ascii="Times New Roman" w:hAnsi="Times New Roman" w:cs="Times New Roman"/>
          <w:sz w:val="28"/>
          <w:szCs w:val="28"/>
        </w:rPr>
        <w:t>к самостоятельной работе студентов</w:t>
      </w: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AC47C5">
        <w:rPr>
          <w:rFonts w:ascii="Times New Roman" w:hAnsi="Times New Roman" w:cs="Times New Roman"/>
          <w:sz w:val="28"/>
          <w:szCs w:val="28"/>
        </w:rPr>
        <w:t xml:space="preserve">по учебной дисциплине </w:t>
      </w:r>
      <w:r w:rsidRPr="00AC47C5">
        <w:rPr>
          <w:rFonts w:ascii="Times New Roman" w:hAnsi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cs="Times New Roman"/>
          <w:i/>
          <w:sz w:val="28"/>
          <w:szCs w:val="28"/>
          <w:u w:val="single"/>
        </w:rPr>
        <w:t>Физическая культура</w:t>
      </w:r>
      <w:r>
        <w:rPr>
          <w:rFonts w:ascii="Times New Roman" w:hAnsi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AC47C5" w:rsidRPr="00AC47C5" w:rsidRDefault="00AC47C5" w:rsidP="00AC47C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AC47C5">
        <w:rPr>
          <w:rFonts w:ascii="Times New Roman" w:hAnsi="Times New Roman" w:cs="Times New Roman"/>
          <w:sz w:val="28"/>
          <w:szCs w:val="28"/>
        </w:rPr>
        <w:t xml:space="preserve">для студентов специальности </w:t>
      </w:r>
      <w:r>
        <w:rPr>
          <w:rFonts w:ascii="Times New Roman" w:hAnsi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cs="Times New Roman"/>
          <w:i/>
          <w:sz w:val="28"/>
          <w:szCs w:val="28"/>
          <w:u w:val="single"/>
        </w:rPr>
        <w:t>всех специальностей</w:t>
      </w:r>
      <w:r>
        <w:rPr>
          <w:rFonts w:ascii="Times New Roman" w:hAnsi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cs="Times New Roman"/>
          <w:sz w:val="28"/>
          <w:szCs w:val="28"/>
          <w:u w:val="single"/>
        </w:rPr>
        <w:tab/>
      </w:r>
      <w:r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AC47C5" w:rsidRPr="00AC47C5" w:rsidRDefault="00AC47C5" w:rsidP="00AC47C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 w:rsidRPr="00AC47C5">
        <w:rPr>
          <w:rFonts w:ascii="Times New Roman" w:hAnsi="Times New Roman" w:cs="Times New Roman"/>
          <w:sz w:val="28"/>
          <w:szCs w:val="28"/>
        </w:rPr>
        <w:t xml:space="preserve">составитель: </w:t>
      </w:r>
      <w:r>
        <w:rPr>
          <w:rFonts w:ascii="Times New Roman" w:hAnsi="Times New Roman" w:cs="Times New Roman"/>
          <w:sz w:val="28"/>
          <w:szCs w:val="28"/>
          <w:u w:val="single"/>
        </w:rPr>
        <w:tab/>
      </w:r>
      <w:r w:rsidRPr="00AC47C5">
        <w:rPr>
          <w:rFonts w:ascii="Times New Roman" w:hAnsi="Times New Roman" w:cs="Times New Roman"/>
          <w:i/>
          <w:sz w:val="28"/>
          <w:szCs w:val="28"/>
          <w:u w:val="single"/>
        </w:rPr>
        <w:t>Семенова Е.Б.</w:t>
      </w:r>
      <w:r>
        <w:rPr>
          <w:rFonts w:ascii="Times New Roman" w:hAnsi="Times New Roman" w:cs="Times New Roman"/>
          <w:sz w:val="28"/>
          <w:szCs w:val="28"/>
          <w:u w:val="single"/>
        </w:rPr>
        <w:tab/>
      </w:r>
    </w:p>
    <w:p w:rsidR="00AC47C5" w:rsidRPr="00AC47C5" w:rsidRDefault="00AC47C5" w:rsidP="00AC47C5">
      <w:pPr>
        <w:tabs>
          <w:tab w:val="left" w:pos="7914"/>
        </w:tabs>
        <w:spacing w:after="0"/>
        <w:rPr>
          <w:rFonts w:ascii="Times New Roman" w:hAnsi="Times New Roman" w:cs="Times New Roman"/>
          <w:sz w:val="20"/>
          <w:szCs w:val="20"/>
        </w:rPr>
      </w:pPr>
      <w:r w:rsidRPr="00AC47C5">
        <w:rPr>
          <w:rFonts w:ascii="Times New Roman" w:hAnsi="Times New Roman" w:cs="Times New Roman"/>
          <w:sz w:val="28"/>
          <w:szCs w:val="28"/>
        </w:rPr>
        <w:tab/>
      </w:r>
      <w:r w:rsidRPr="00AC47C5">
        <w:rPr>
          <w:rFonts w:ascii="Times New Roman" w:hAnsi="Times New Roman" w:cs="Times New Roman"/>
          <w:sz w:val="20"/>
          <w:szCs w:val="20"/>
        </w:rPr>
        <w:t>(ФИО)</w:t>
      </w:r>
    </w:p>
    <w:p w:rsidR="00AC47C5" w:rsidRP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</w:p>
    <w:p w:rsidR="00AC47C5" w:rsidRPr="00AC47C5" w:rsidRDefault="00AC47C5" w:rsidP="00AC47C5">
      <w:pPr>
        <w:spacing w:after="0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2015</w:t>
      </w:r>
      <w:r w:rsidRPr="00AC47C5">
        <w:rPr>
          <w:rFonts w:ascii="Times New Roman" w:hAnsi="Times New Roman" w:cs="Times New Roman"/>
          <w:b/>
          <w:sz w:val="28"/>
          <w:szCs w:val="24"/>
        </w:rPr>
        <w:br w:type="page"/>
      </w:r>
    </w:p>
    <w:p w:rsidR="0075283D" w:rsidRPr="0075283D" w:rsidRDefault="0075283D" w:rsidP="0075283D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5283D">
        <w:rPr>
          <w:rFonts w:ascii="Times New Roman" w:hAnsi="Times New Roman" w:cs="Times New Roman"/>
          <w:b/>
          <w:sz w:val="24"/>
          <w:szCs w:val="24"/>
        </w:rPr>
        <w:lastRenderedPageBreak/>
        <w:t>СОДЕРЖАНИЕ</w:t>
      </w:r>
    </w:p>
    <w:sdt>
      <w:sdtPr>
        <w:rPr>
          <w:rFonts w:ascii="Times New Roman" w:hAnsi="Times New Roman" w:cs="Times New Roman"/>
          <w:sz w:val="24"/>
          <w:szCs w:val="24"/>
        </w:rPr>
        <w:id w:val="19347297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sdtEndPr>
      <w:sdtContent>
        <w:p w:rsidR="0075283D" w:rsidRPr="0075283D" w:rsidRDefault="0075283D" w:rsidP="0075283D">
          <w:pPr>
            <w:pStyle w:val="ac"/>
            <w:spacing w:before="0"/>
            <w:rPr>
              <w:rFonts w:ascii="Times New Roman" w:hAnsi="Times New Roman" w:cs="Times New Roman"/>
              <w:sz w:val="24"/>
              <w:szCs w:val="24"/>
            </w:rPr>
          </w:pPr>
        </w:p>
        <w:p w:rsidR="0075283D" w:rsidRPr="0075283D" w:rsidRDefault="0075283D" w:rsidP="0075283D">
          <w:pPr>
            <w:pStyle w:val="11"/>
            <w:tabs>
              <w:tab w:val="right" w:leader="dot" w:pos="9628"/>
            </w:tabs>
            <w:spacing w:after="0" w:line="276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r w:rsidRPr="0075283D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Pr="0075283D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75283D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497143290" w:history="1">
            <w:r w:rsidRPr="0075283D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Комплекс для имеющих среднюю физическую подготовленность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_Toc497143290 \h </w:instrTex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5283D" w:rsidRPr="0075283D" w:rsidRDefault="0075283D" w:rsidP="0075283D">
          <w:pPr>
            <w:pStyle w:val="11"/>
            <w:tabs>
              <w:tab w:val="right" w:leader="dot" w:pos="9628"/>
            </w:tabs>
            <w:spacing w:after="0" w:line="276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497143291" w:history="1">
            <w:r w:rsidRPr="0075283D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Комплекс для имеющих хорошую физическую подготовленность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_Toc497143291 \h </w:instrTex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5283D" w:rsidRPr="0075283D" w:rsidRDefault="0075283D" w:rsidP="0075283D">
          <w:pPr>
            <w:pStyle w:val="11"/>
            <w:tabs>
              <w:tab w:val="right" w:leader="dot" w:pos="9628"/>
            </w:tabs>
            <w:spacing w:after="0" w:line="276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497143292" w:history="1">
            <w:r w:rsidRPr="0075283D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Упражнения с гирями для развития отдельных мышечных групп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_Toc497143292 \h </w:instrTex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5283D" w:rsidRPr="0075283D" w:rsidRDefault="0075283D" w:rsidP="0075283D">
          <w:pPr>
            <w:pStyle w:val="11"/>
            <w:tabs>
              <w:tab w:val="right" w:leader="dot" w:pos="9628"/>
            </w:tabs>
            <w:spacing w:after="0" w:line="276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497143293" w:history="1">
            <w:r w:rsidRPr="0075283D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Упражнения для формирования правильной осанки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_Toc497143293 \h </w:instrTex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20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5283D" w:rsidRPr="0075283D" w:rsidRDefault="0075283D" w:rsidP="0075283D">
          <w:pPr>
            <w:pStyle w:val="11"/>
            <w:tabs>
              <w:tab w:val="right" w:leader="dot" w:pos="9628"/>
            </w:tabs>
            <w:spacing w:after="0" w:line="276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497143294" w:history="1">
            <w:r w:rsidRPr="0075283D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Упражнения для глаз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_Toc497143294 \h </w:instrTex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29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5283D" w:rsidRPr="0075283D" w:rsidRDefault="0075283D" w:rsidP="0075283D">
          <w:pPr>
            <w:pStyle w:val="11"/>
            <w:tabs>
              <w:tab w:val="right" w:leader="dot" w:pos="9628"/>
            </w:tabs>
            <w:spacing w:after="0" w:line="276" w:lineRule="auto"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497143295" w:history="1">
            <w:r w:rsidRPr="0075283D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Ритмическая гимнастика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_Toc497143295 \h </w:instrTex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35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75283D" w:rsidRDefault="0075283D" w:rsidP="0075283D">
          <w:pPr>
            <w:pStyle w:val="11"/>
            <w:tabs>
              <w:tab w:val="right" w:leader="dot" w:pos="9628"/>
            </w:tabs>
            <w:spacing w:after="0" w:line="276" w:lineRule="auto"/>
          </w:pPr>
          <w:hyperlink w:anchor="_Toc497143296" w:history="1">
            <w:r w:rsidRPr="0075283D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Общеразвивающие упражнения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_Toc497143296 \h </w:instrTex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44</w:t>
            </w:r>
            <w:r w:rsidRPr="0075283D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  <w:r w:rsidRPr="0075283D">
            <w:rPr>
              <w:rFonts w:ascii="Times New Roman" w:hAnsi="Times New Roman" w:cs="Times New Roman"/>
              <w:sz w:val="24"/>
              <w:szCs w:val="24"/>
            </w:rPr>
            <w:fldChar w:fldCharType="end"/>
          </w:r>
        </w:p>
      </w:sdtContent>
    </w:sdt>
    <w:p w:rsidR="0075283D" w:rsidRDefault="0075283D" w:rsidP="0075283D">
      <w:pPr>
        <w:rPr>
          <w:rFonts w:ascii="Times New Roman" w:eastAsiaTheme="majorEastAsia" w:hAnsi="Times New Roman" w:cs="Times New Roman"/>
          <w:b/>
          <w:bCs/>
          <w:sz w:val="24"/>
          <w:szCs w:val="24"/>
        </w:rPr>
      </w:pPr>
    </w:p>
    <w:p w:rsidR="0075283D" w:rsidRDefault="0075283D">
      <w:pPr>
        <w:rPr>
          <w:rFonts w:ascii="Times New Roman" w:eastAsiaTheme="majorEastAsia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2F069F" w:rsidRPr="006F63C9" w:rsidRDefault="002F069F" w:rsidP="002F069F">
      <w:pPr>
        <w:pStyle w:val="1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0" w:name="_Toc497143290"/>
      <w:r w:rsidRPr="006F63C9">
        <w:rPr>
          <w:rFonts w:ascii="Times New Roman" w:hAnsi="Times New Roman" w:cs="Times New Roman"/>
          <w:color w:val="auto"/>
          <w:sz w:val="24"/>
          <w:szCs w:val="24"/>
        </w:rPr>
        <w:t xml:space="preserve">Комплекс для </w:t>
      </w:r>
      <w:proofErr w:type="gramStart"/>
      <w:r w:rsidRPr="006F63C9">
        <w:rPr>
          <w:rFonts w:ascii="Times New Roman" w:hAnsi="Times New Roman" w:cs="Times New Roman"/>
          <w:color w:val="auto"/>
          <w:sz w:val="24"/>
          <w:szCs w:val="24"/>
        </w:rPr>
        <w:t>имеющих</w:t>
      </w:r>
      <w:proofErr w:type="gramEnd"/>
      <w:r w:rsidRPr="006F63C9">
        <w:rPr>
          <w:rFonts w:ascii="Times New Roman" w:hAnsi="Times New Roman" w:cs="Times New Roman"/>
          <w:color w:val="auto"/>
          <w:sz w:val="24"/>
          <w:szCs w:val="24"/>
        </w:rPr>
        <w:t xml:space="preserve"> среднюю физическую подготовленность</w:t>
      </w:r>
      <w:bookmarkEnd w:id="0"/>
    </w:p>
    <w:p w:rsidR="00C34B50" w:rsidRPr="006F63C9" w:rsidRDefault="00C34B50" w:rsidP="00AC47C5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F63C9">
        <w:rPr>
          <w:rFonts w:ascii="Times New Roman" w:hAnsi="Times New Roman" w:cs="Times New Roman"/>
          <w:b/>
          <w:bCs/>
          <w:sz w:val="24"/>
          <w:szCs w:val="24"/>
        </w:rPr>
        <w:t>УПРАЖНЕНИЯ В ПОЛОЖЕНИИ СТОЯ</w:t>
      </w:r>
    </w:p>
    <w:p w:rsidR="00C34B50" w:rsidRPr="00AC47C5" w:rsidRDefault="00C34B50" w:rsidP="00AC47C5">
      <w:pPr>
        <w:numPr>
          <w:ilvl w:val="0"/>
          <w:numId w:val="8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 (узкая стойка), руки за сп</w:t>
      </w:r>
      <w:r w:rsidR="00A5431C">
        <w:rPr>
          <w:rFonts w:ascii="Times New Roman" w:hAnsi="Times New Roman" w:cs="Times New Roman"/>
          <w:sz w:val="24"/>
          <w:szCs w:val="24"/>
        </w:rPr>
        <w:t xml:space="preserve">ину. Круговые вращения головой 1 – 8 влево, 1 – 8 </w:t>
      </w:r>
      <w:r w:rsidRPr="00AC47C5">
        <w:rPr>
          <w:rFonts w:ascii="Times New Roman" w:hAnsi="Times New Roman" w:cs="Times New Roman"/>
          <w:sz w:val="24"/>
          <w:szCs w:val="24"/>
        </w:rPr>
        <w:t>вправо.</w:t>
      </w:r>
    </w:p>
    <w:p w:rsidR="00C34B50" w:rsidRPr="00AC47C5" w:rsidRDefault="00A5431C" w:rsidP="00AC47C5">
      <w:pPr>
        <w:numPr>
          <w:ilvl w:val="0"/>
          <w:numId w:val="8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И.П. ноги врозь </w:t>
      </w:r>
      <w:r w:rsidR="00C34B50" w:rsidRPr="00AC47C5">
        <w:rPr>
          <w:rFonts w:ascii="Times New Roman" w:hAnsi="Times New Roman" w:cs="Times New Roman"/>
          <w:sz w:val="24"/>
          <w:szCs w:val="24"/>
        </w:rPr>
        <w:t xml:space="preserve">(узкая стойка), </w:t>
      </w:r>
      <w:r>
        <w:rPr>
          <w:rFonts w:ascii="Times New Roman" w:hAnsi="Times New Roman" w:cs="Times New Roman"/>
          <w:sz w:val="24"/>
          <w:szCs w:val="24"/>
        </w:rPr>
        <w:t xml:space="preserve">руки за спину. 1 – наклон головы влево, 2 – вправо, 3 – вперед, 4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назад.</w:t>
      </w:r>
    </w:p>
    <w:p w:rsidR="00C34B50" w:rsidRPr="00AC47C5" w:rsidRDefault="00C34B50" w:rsidP="00AC47C5">
      <w:pPr>
        <w:numPr>
          <w:ilvl w:val="0"/>
          <w:numId w:val="8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</w:t>
      </w:r>
      <w:r w:rsidR="00A5431C">
        <w:rPr>
          <w:rFonts w:ascii="Times New Roman" w:hAnsi="Times New Roman" w:cs="Times New Roman"/>
          <w:sz w:val="24"/>
          <w:szCs w:val="24"/>
        </w:rPr>
        <w:t xml:space="preserve">.П. ноги врозь (узкая стойка), </w:t>
      </w:r>
      <w:r w:rsidRPr="00AC47C5">
        <w:rPr>
          <w:rFonts w:ascii="Times New Roman" w:hAnsi="Times New Roman" w:cs="Times New Roman"/>
          <w:sz w:val="24"/>
          <w:szCs w:val="24"/>
        </w:rPr>
        <w:t>пальцы в замок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вращательные движения кистями вперед,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назад,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волнообразно.</w:t>
      </w:r>
    </w:p>
    <w:p w:rsidR="00C34B50" w:rsidRPr="00AC47C5" w:rsidRDefault="00C34B50" w:rsidP="00AC47C5">
      <w:pPr>
        <w:numPr>
          <w:ilvl w:val="0"/>
          <w:numId w:val="8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</w:t>
      </w:r>
      <w:r w:rsidR="00A5431C">
        <w:rPr>
          <w:rFonts w:ascii="Times New Roman" w:hAnsi="Times New Roman" w:cs="Times New Roman"/>
          <w:sz w:val="24"/>
          <w:szCs w:val="24"/>
        </w:rPr>
        <w:t xml:space="preserve">. Ноги врозь (средняя стойка), </w:t>
      </w:r>
      <w:r w:rsidRPr="00AC47C5">
        <w:rPr>
          <w:rFonts w:ascii="Times New Roman" w:hAnsi="Times New Roman" w:cs="Times New Roman"/>
          <w:sz w:val="24"/>
          <w:szCs w:val="24"/>
        </w:rPr>
        <w:t>руки</w:t>
      </w:r>
      <w:r w:rsidR="00A5431C">
        <w:rPr>
          <w:rFonts w:ascii="Times New Roman" w:hAnsi="Times New Roman" w:cs="Times New Roman"/>
          <w:sz w:val="24"/>
          <w:szCs w:val="24"/>
        </w:rPr>
        <w:t xml:space="preserve"> в стороны – локтевой сустав.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расслабить, круговые вращения предплечьями 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4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вовнутрь,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расслабить,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наружу,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расслабить.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 (средняя стойка), руки к плечам.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круговые вращения вперед,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4 круговые вращения </w:t>
      </w:r>
      <w:r w:rsidRPr="00AC47C5">
        <w:rPr>
          <w:rFonts w:ascii="Times New Roman" w:hAnsi="Times New Roman" w:cs="Times New Roman"/>
          <w:sz w:val="24"/>
          <w:szCs w:val="24"/>
        </w:rPr>
        <w:t>назад.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 (средняя стойка), руки на пояс (наклонить туловище вперед)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круговые вращения туловищем вправо,1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круговые вращения туловищем влево (прогнуться максимально).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 (средняя стойка), руки в замок за голову,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круговые вращения в тазобедренном суставе вправо,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круговые вращения в тазобедренном суставе влево (прогнуться максимально).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 стопы параллельно (средняя стойка), руки на коленях.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подседая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сводим колени вовнутрь,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подседая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разводим колени наружу.</w:t>
      </w:r>
    </w:p>
    <w:p w:rsidR="00C34B50" w:rsidRPr="00AC47C5" w:rsidRDefault="00A5431C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И.П.Руки за спину, правая </w:t>
      </w:r>
      <w:r w:rsidR="00C34B50" w:rsidRPr="00AC47C5">
        <w:rPr>
          <w:rFonts w:ascii="Times New Roman" w:hAnsi="Times New Roman" w:cs="Times New Roman"/>
          <w:sz w:val="24"/>
          <w:szCs w:val="24"/>
        </w:rPr>
        <w:t>нога на носке 1</w:t>
      </w:r>
      <w:r>
        <w:rPr>
          <w:rFonts w:ascii="Times New Roman" w:hAnsi="Times New Roman" w:cs="Times New Roman"/>
          <w:sz w:val="24"/>
          <w:szCs w:val="24"/>
        </w:rPr>
        <w:t xml:space="preserve"> – 8 вращаем </w:t>
      </w:r>
      <w:proofErr w:type="spellStart"/>
      <w:r>
        <w:rPr>
          <w:rFonts w:ascii="Times New Roman" w:hAnsi="Times New Roman" w:cs="Times New Roman"/>
          <w:sz w:val="24"/>
          <w:szCs w:val="24"/>
        </w:rPr>
        <w:t>голеностоп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34B50" w:rsidRPr="00AC47C5">
        <w:rPr>
          <w:rFonts w:ascii="Times New Roman" w:hAnsi="Times New Roman" w:cs="Times New Roman"/>
          <w:sz w:val="24"/>
          <w:szCs w:val="24"/>
        </w:rPr>
        <w:t>вправо, 1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 xml:space="preserve">8 вращаем </w:t>
      </w:r>
      <w:proofErr w:type="spellStart"/>
      <w:r w:rsidR="00C34B50" w:rsidRPr="00AC47C5">
        <w:rPr>
          <w:rFonts w:ascii="Times New Roman" w:hAnsi="Times New Roman" w:cs="Times New Roman"/>
          <w:sz w:val="24"/>
          <w:szCs w:val="24"/>
        </w:rPr>
        <w:t>голеностоп</w:t>
      </w:r>
      <w:proofErr w:type="spellEnd"/>
      <w:r w:rsidR="00C34B50" w:rsidRPr="00AC47C5">
        <w:rPr>
          <w:rFonts w:ascii="Times New Roman" w:hAnsi="Times New Roman" w:cs="Times New Roman"/>
          <w:sz w:val="24"/>
          <w:szCs w:val="24"/>
        </w:rPr>
        <w:t xml:space="preserve"> влево. Тоже левую ногу.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 (сред</w:t>
      </w:r>
      <w:r w:rsidR="00A5431C">
        <w:rPr>
          <w:rFonts w:ascii="Times New Roman" w:hAnsi="Times New Roman" w:cs="Times New Roman"/>
          <w:sz w:val="24"/>
          <w:szCs w:val="24"/>
        </w:rPr>
        <w:t xml:space="preserve">няя стойка), пальцы в замок </w:t>
      </w:r>
      <w:r w:rsidRPr="00AC47C5">
        <w:rPr>
          <w:rFonts w:ascii="Times New Roman" w:hAnsi="Times New Roman" w:cs="Times New Roman"/>
          <w:sz w:val="24"/>
          <w:szCs w:val="24"/>
        </w:rPr>
        <w:t>ладонями к груди.1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вперед ладонями наружу,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 П.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вверх ладонями наружу,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 (средняя стойка), правая рука вверху левая внизу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рывки руками. Меняем положение рук.</w:t>
      </w:r>
    </w:p>
    <w:p w:rsidR="00C34B50" w:rsidRPr="00AC47C5" w:rsidRDefault="00A5431C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И.П. Ноги врозь </w:t>
      </w:r>
      <w:r w:rsidR="00C34B50" w:rsidRPr="00AC47C5">
        <w:rPr>
          <w:rFonts w:ascii="Times New Roman" w:hAnsi="Times New Roman" w:cs="Times New Roman"/>
          <w:sz w:val="24"/>
          <w:szCs w:val="24"/>
        </w:rPr>
        <w:t>(средняя стойка), руки перед грудью согнуты в локтях 1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4 рывки согнутыми руками, 1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4 рывки прямыми руками.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 (средняя стойка) руки в стороны, пальцы расслаблены.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к плечам пальцы сжать в кулаки,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вверх пальцы расслабить,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</w:t>
      </w:r>
      <w:r w:rsidR="00A5431C">
        <w:rPr>
          <w:rFonts w:ascii="Times New Roman" w:hAnsi="Times New Roman" w:cs="Times New Roman"/>
          <w:sz w:val="24"/>
          <w:szCs w:val="24"/>
        </w:rPr>
        <w:t xml:space="preserve">ки к плечам пальцы сжать </w:t>
      </w:r>
      <w:r w:rsidRPr="00AC47C5">
        <w:rPr>
          <w:rFonts w:ascii="Times New Roman" w:hAnsi="Times New Roman" w:cs="Times New Roman"/>
          <w:sz w:val="24"/>
          <w:szCs w:val="24"/>
        </w:rPr>
        <w:t>в кулаки,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 стороны пальцы расслабить.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</w:t>
      </w:r>
      <w:r w:rsidR="00A5431C">
        <w:rPr>
          <w:rFonts w:ascii="Times New Roman" w:hAnsi="Times New Roman" w:cs="Times New Roman"/>
          <w:sz w:val="24"/>
          <w:szCs w:val="24"/>
        </w:rPr>
        <w:t xml:space="preserve"> (средняя стойка), руки вперед </w:t>
      </w: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пальцы с силой сжать,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расслабить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тоже.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 (узкая стойка), руки вперед ладонями вниз. Ножницы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 малая амплитуда,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большая амплитуда.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Ноги врозь (узкая стойка), руки вперед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скрестно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ладонями во внутрь (ладони повернуты друг к другу), пальцы соединить в замок.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выполняются вращательные движения снизу вверх (кисти рук движутся к туловищу верх и выпрямляются вперед).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 (выполняется вращательное движение в обратную сторону).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тоже.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 (средняя стойка), стопы параллельно руки на поясе.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наклон влево,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наклон вправо.</w:t>
      </w:r>
    </w:p>
    <w:p w:rsidR="00C34B50" w:rsidRPr="00AC47C5" w:rsidRDefault="00A5431C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И.П. Ноги </w:t>
      </w:r>
      <w:r w:rsidR="00C34B50" w:rsidRPr="00AC47C5">
        <w:rPr>
          <w:rFonts w:ascii="Times New Roman" w:hAnsi="Times New Roman" w:cs="Times New Roman"/>
          <w:sz w:val="24"/>
          <w:szCs w:val="24"/>
        </w:rPr>
        <w:t xml:space="preserve">врозь (средняя стойка) стопы параллельно, руки </w:t>
      </w:r>
      <w:proofErr w:type="spellStart"/>
      <w:r w:rsidR="00C34B50" w:rsidRPr="00AC47C5">
        <w:rPr>
          <w:rFonts w:ascii="Times New Roman" w:hAnsi="Times New Roman" w:cs="Times New Roman"/>
          <w:sz w:val="24"/>
          <w:szCs w:val="24"/>
        </w:rPr>
        <w:t>взамок</w:t>
      </w:r>
      <w:proofErr w:type="spellEnd"/>
      <w:r w:rsidR="00C34B50" w:rsidRPr="00AC47C5">
        <w:rPr>
          <w:rFonts w:ascii="Times New Roman" w:hAnsi="Times New Roman" w:cs="Times New Roman"/>
          <w:sz w:val="24"/>
          <w:szCs w:val="24"/>
        </w:rPr>
        <w:t xml:space="preserve"> за голову. 1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поворот влево, 2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И.П., 3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поворот вправо, 4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И.П..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И.П.Ноги врозь (сред</w:t>
      </w:r>
      <w:r w:rsidR="00A5431C">
        <w:rPr>
          <w:rFonts w:ascii="Times New Roman" w:hAnsi="Times New Roman" w:cs="Times New Roman"/>
          <w:sz w:val="24"/>
          <w:szCs w:val="24"/>
        </w:rPr>
        <w:t xml:space="preserve">няя стойка) стопы параллельно, </w:t>
      </w:r>
      <w:r w:rsidRPr="00AC47C5">
        <w:rPr>
          <w:rFonts w:ascii="Times New Roman" w:hAnsi="Times New Roman" w:cs="Times New Roman"/>
          <w:sz w:val="24"/>
          <w:szCs w:val="24"/>
        </w:rPr>
        <w:t>руки на поясе.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3 </w:t>
      </w:r>
      <w:r w:rsidRPr="00AC47C5">
        <w:rPr>
          <w:rFonts w:ascii="Times New Roman" w:hAnsi="Times New Roman" w:cs="Times New Roman"/>
          <w:sz w:val="24"/>
          <w:szCs w:val="24"/>
        </w:rPr>
        <w:t>плавные наклоны вперед (ноги в коленях не сгибать, стараться коснуться пола руками) ,4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прогнуться назад.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</w:t>
      </w:r>
      <w:r w:rsidR="00A5431C">
        <w:rPr>
          <w:rFonts w:ascii="Times New Roman" w:hAnsi="Times New Roman" w:cs="Times New Roman"/>
          <w:sz w:val="24"/>
          <w:szCs w:val="24"/>
        </w:rPr>
        <w:t xml:space="preserve">. Левая нога прямая, стоит </w:t>
      </w:r>
      <w:r w:rsidRPr="00AC47C5">
        <w:rPr>
          <w:rFonts w:ascii="Times New Roman" w:hAnsi="Times New Roman" w:cs="Times New Roman"/>
          <w:sz w:val="24"/>
          <w:szCs w:val="24"/>
        </w:rPr>
        <w:t>на пятке носок на себя, правая согнута в колене, левая рука за спину.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пружинистые наклоны к левой прямой ноге, стараясь ладонью коснуться пальцев ног. Меняем положение ног. Тоже выполняем к другой ноге.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И.П.Ноги вместе, ру</w:t>
      </w:r>
      <w:r w:rsidR="00A5431C">
        <w:rPr>
          <w:rFonts w:ascii="Times New Roman" w:hAnsi="Times New Roman" w:cs="Times New Roman"/>
          <w:sz w:val="24"/>
          <w:szCs w:val="24"/>
        </w:rPr>
        <w:t xml:space="preserve">ки впереди опущены, ладонями к ногам. Не сгибая ног </w:t>
      </w:r>
      <w:r w:rsidRPr="00AC47C5">
        <w:rPr>
          <w:rFonts w:ascii="Times New Roman" w:hAnsi="Times New Roman" w:cs="Times New Roman"/>
          <w:sz w:val="24"/>
          <w:szCs w:val="24"/>
        </w:rPr>
        <w:t>в коленях, переставлять поочередно руки по ногам вниз, затем по полу вперед до упора лежа, отжаться, и не сгибая ног в коленях переставляя руки поочередно подняться в И.П..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Ноги</w:t>
      </w:r>
      <w:r w:rsidR="00A5431C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врозь (широкая стойка), руки согнуты в локтях (правая ладонь к левому локтю, левая ладонь к правому локтю).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пружинистые и плавные наклона вперед,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прогнуться назад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.(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стараться коснуться локтями пола).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И.П.Ноги вместе, руками взять за икры ног и потянуться лбом к коленям,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держать. Плавно выпрямиться, немного прогнувшись назад и расслабиться.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И.П.Ноги врозь (средняя стойка) стопы параллельно, руки ладонями на пол.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 xml:space="preserve"> Медведь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="00A5431C">
        <w:rPr>
          <w:rFonts w:ascii="Times New Roman" w:hAnsi="Times New Roman" w:cs="Times New Roman"/>
          <w:sz w:val="24"/>
          <w:szCs w:val="24"/>
        </w:rPr>
        <w:t xml:space="preserve"> Делаем несколько шагов вперед </w:t>
      </w:r>
      <w:r w:rsidRPr="00AC47C5">
        <w:rPr>
          <w:rFonts w:ascii="Times New Roman" w:hAnsi="Times New Roman" w:cs="Times New Roman"/>
          <w:sz w:val="24"/>
          <w:szCs w:val="24"/>
        </w:rPr>
        <w:t>(правая рука правая нога, левая рука левая нога), останов</w:t>
      </w:r>
      <w:r w:rsidR="00A5431C">
        <w:rPr>
          <w:rFonts w:ascii="Times New Roman" w:hAnsi="Times New Roman" w:cs="Times New Roman"/>
          <w:sz w:val="24"/>
          <w:szCs w:val="24"/>
        </w:rPr>
        <w:t xml:space="preserve">ка руки и ноги параллельно </w:t>
      </w:r>
      <w:r w:rsidRPr="00AC47C5">
        <w:rPr>
          <w:rFonts w:ascii="Times New Roman" w:hAnsi="Times New Roman" w:cs="Times New Roman"/>
          <w:sz w:val="24"/>
          <w:szCs w:val="24"/>
        </w:rPr>
        <w:t xml:space="preserve">(делая опору на руки, отталкиваясь обеими ногами и поднимая ноги вверх)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взбрыкиваем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ходьба назад (так же), остановка и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взбрыкивание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Ноги врозь (средняя стойка) стопы параллельно, руками взять за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голеностоп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и расслабиться (отдых).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 (широкая стойка), руки в с</w:t>
      </w:r>
      <w:r w:rsidR="00A5431C">
        <w:rPr>
          <w:rFonts w:ascii="Times New Roman" w:hAnsi="Times New Roman" w:cs="Times New Roman"/>
          <w:sz w:val="24"/>
          <w:szCs w:val="24"/>
        </w:rPr>
        <w:t xml:space="preserve">тороны пальцы сжаты в кулаки.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Мельница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. Наклониться вперед,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правой рукой достать левой ноги,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левой рукой достать правой ноги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И.П. 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Ноги врозь стопы параллельно (средняя стойка) – руки вперед ладонями вниз.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Полуприсед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, спина ровно.1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пружинистые приседания,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Ноги вместе – руки вперед ладонями вниз.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Полуприсед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, спина ровно.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пружинистые приседания,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</w:t>
      </w:r>
      <w:r w:rsidR="00A5431C">
        <w:rPr>
          <w:rFonts w:ascii="Times New Roman" w:hAnsi="Times New Roman" w:cs="Times New Roman"/>
          <w:sz w:val="24"/>
          <w:szCs w:val="24"/>
        </w:rPr>
        <w:t xml:space="preserve">. Ноги врозь стопы параллельно </w:t>
      </w:r>
      <w:r w:rsidRPr="00AC47C5">
        <w:rPr>
          <w:rFonts w:ascii="Times New Roman" w:hAnsi="Times New Roman" w:cs="Times New Roman"/>
          <w:sz w:val="24"/>
          <w:szCs w:val="24"/>
        </w:rPr>
        <w:t>(широкая стойка)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вперед ладонями вниз.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пружинистые приседания,4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Правая рука согнута в локте, пальцы сжаты в кулак (кулак на уровне плеча), левая нога назад на носок.1 – поворот в сторону руки,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поворот в сторону руки,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И.П.. </w:t>
      </w:r>
      <w:r w:rsidRPr="00AC47C5">
        <w:rPr>
          <w:rFonts w:ascii="Times New Roman" w:hAnsi="Times New Roman" w:cs="Times New Roman"/>
          <w:sz w:val="24"/>
          <w:szCs w:val="24"/>
        </w:rPr>
        <w:t>Меняем положение рук и ног.</w:t>
      </w:r>
    </w:p>
    <w:p w:rsidR="00C34B50" w:rsidRPr="00AC47C5" w:rsidRDefault="00C34B50" w:rsidP="00AC47C5">
      <w:pPr>
        <w:numPr>
          <w:ilvl w:val="0"/>
          <w:numId w:val="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И.П.Ноги врозь (средняя стойка) стопы параллельно, руки за спиной пальцы соединены (правая рука сверху, локоть за головой, лев</w:t>
      </w:r>
      <w:r w:rsidR="00A5431C">
        <w:rPr>
          <w:rFonts w:ascii="Times New Roman" w:hAnsi="Times New Roman" w:cs="Times New Roman"/>
          <w:sz w:val="24"/>
          <w:szCs w:val="24"/>
        </w:rPr>
        <w:t>ая рука снизу локоть за спиной):</w:t>
      </w:r>
    </w:p>
    <w:p w:rsidR="00C34B50" w:rsidRPr="00AC47C5" w:rsidRDefault="00C34B50" w:rsidP="0075283D">
      <w:pPr>
        <w:numPr>
          <w:ilvl w:val="0"/>
          <w:numId w:val="40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присесть (спина ровно)</w:t>
      </w:r>
    </w:p>
    <w:p w:rsidR="00C34B50" w:rsidRPr="00AC47C5" w:rsidRDefault="00C34B50" w:rsidP="0075283D">
      <w:pPr>
        <w:numPr>
          <w:ilvl w:val="0"/>
          <w:numId w:val="40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И.П..</w:t>
      </w:r>
    </w:p>
    <w:p w:rsidR="00C34B50" w:rsidRPr="00AC47C5" w:rsidRDefault="00C34B50" w:rsidP="0075283D">
      <w:pPr>
        <w:numPr>
          <w:ilvl w:val="0"/>
          <w:numId w:val="40"/>
        </w:num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присесть (спина ровно)</w:t>
      </w:r>
    </w:p>
    <w:p w:rsidR="00C34B50" w:rsidRPr="00A5431C" w:rsidRDefault="00C34B50" w:rsidP="0075283D">
      <w:pPr>
        <w:pStyle w:val="a7"/>
        <w:numPr>
          <w:ilvl w:val="0"/>
          <w:numId w:val="40"/>
        </w:numPr>
        <w:tabs>
          <w:tab w:val="num" w:pos="993"/>
        </w:tabs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5431C">
        <w:rPr>
          <w:rFonts w:ascii="Times New Roman" w:hAnsi="Times New Roman" w:cs="Times New Roman"/>
          <w:sz w:val="24"/>
          <w:szCs w:val="24"/>
        </w:rPr>
        <w:t>И.П.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Меняем положения рук.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тоже.</w:t>
      </w:r>
    </w:p>
    <w:p w:rsidR="00C34B50" w:rsidRPr="00AC47C5" w:rsidRDefault="00C34B50" w:rsidP="0075283D">
      <w:pPr>
        <w:numPr>
          <w:ilvl w:val="0"/>
          <w:numId w:val="10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И.П..Руки за спину,</w:t>
      </w:r>
      <w:r w:rsidR="00A5431C">
        <w:rPr>
          <w:rFonts w:ascii="Times New Roman" w:hAnsi="Times New Roman" w:cs="Times New Roman"/>
          <w:sz w:val="24"/>
          <w:szCs w:val="24"/>
        </w:rPr>
        <w:t xml:space="preserve"> ноги врозь стопы параллельно (</w:t>
      </w:r>
      <w:r w:rsidRPr="00AC47C5">
        <w:rPr>
          <w:rFonts w:ascii="Times New Roman" w:hAnsi="Times New Roman" w:cs="Times New Roman"/>
          <w:sz w:val="24"/>
          <w:szCs w:val="24"/>
        </w:rPr>
        <w:t>узкая стойка).</w:t>
      </w:r>
    </w:p>
    <w:p w:rsidR="00C34B50" w:rsidRPr="00AC47C5" w:rsidRDefault="00A5431C" w:rsidP="0075283D">
      <w:pPr>
        <w:numPr>
          <w:ilvl w:val="0"/>
          <w:numId w:val="11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движение тазом </w:t>
      </w:r>
      <w:r w:rsidR="00C34B50" w:rsidRPr="00AC47C5">
        <w:rPr>
          <w:rFonts w:ascii="Times New Roman" w:hAnsi="Times New Roman" w:cs="Times New Roman"/>
          <w:sz w:val="24"/>
          <w:szCs w:val="24"/>
        </w:rPr>
        <w:t>влево</w:t>
      </w:r>
    </w:p>
    <w:p w:rsidR="00C34B50" w:rsidRPr="00AC47C5" w:rsidRDefault="00A5431C" w:rsidP="0075283D">
      <w:pPr>
        <w:numPr>
          <w:ilvl w:val="0"/>
          <w:numId w:val="11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движение тазом </w:t>
      </w:r>
      <w:r w:rsidR="00C34B50" w:rsidRPr="00AC47C5">
        <w:rPr>
          <w:rFonts w:ascii="Times New Roman" w:hAnsi="Times New Roman" w:cs="Times New Roman"/>
          <w:sz w:val="24"/>
          <w:szCs w:val="24"/>
        </w:rPr>
        <w:t>вправо</w:t>
      </w:r>
    </w:p>
    <w:p w:rsidR="00C34B50" w:rsidRPr="00AC47C5" w:rsidRDefault="00C34B50" w:rsidP="0075283D">
      <w:pPr>
        <w:numPr>
          <w:ilvl w:val="0"/>
          <w:numId w:val="11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движение тазом вперед</w:t>
      </w:r>
    </w:p>
    <w:p w:rsidR="00C34B50" w:rsidRPr="00AC47C5" w:rsidRDefault="00C34B50" w:rsidP="0075283D">
      <w:pPr>
        <w:numPr>
          <w:ilvl w:val="0"/>
          <w:numId w:val="11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движение тазом назад.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Спину держать ровно.</w:t>
      </w:r>
    </w:p>
    <w:p w:rsidR="00C34B50" w:rsidRPr="00AC47C5" w:rsidRDefault="00C34B50" w:rsidP="0075283D">
      <w:pPr>
        <w:numPr>
          <w:ilvl w:val="0"/>
          <w:numId w:val="12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 xml:space="preserve">И.П.Ноги врозь стопы параллельно, руки в замке за головой (узкая стойка –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полуприсед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).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круговые движения тазом влево.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круговые движения тазом вправо.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Спину держать ровно.</w:t>
      </w:r>
    </w:p>
    <w:p w:rsidR="00C34B50" w:rsidRPr="00AC47C5" w:rsidRDefault="00C34B50" w:rsidP="0075283D">
      <w:pPr>
        <w:numPr>
          <w:ilvl w:val="0"/>
          <w:numId w:val="13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Ноги врозь стопы параллельно (средняя стойка)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плавный вдох </w:t>
      </w:r>
      <w:r w:rsidRPr="00AC47C5">
        <w:rPr>
          <w:rFonts w:ascii="Times New Roman" w:hAnsi="Times New Roman" w:cs="Times New Roman"/>
          <w:sz w:val="24"/>
          <w:szCs w:val="24"/>
        </w:rPr>
        <w:t>(выполняется вдох по максимуму).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Во время вдоха растягиваем позвоночник и на задержке дыхания держим </w:t>
      </w:r>
      <w:r w:rsidR="00A5431C">
        <w:rPr>
          <w:rFonts w:ascii="Times New Roman" w:hAnsi="Times New Roman" w:cs="Times New Roman"/>
          <w:sz w:val="24"/>
          <w:szCs w:val="24"/>
        </w:rPr>
        <w:t xml:space="preserve">мышцами растянутый позвоночник </w:t>
      </w:r>
      <w:r w:rsidRPr="00AC47C5">
        <w:rPr>
          <w:rFonts w:ascii="Times New Roman" w:hAnsi="Times New Roman" w:cs="Times New Roman"/>
          <w:sz w:val="24"/>
          <w:szCs w:val="24"/>
        </w:rPr>
        <w:t>по возможности долго.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выдох и расслабиться.</w:t>
      </w:r>
    </w:p>
    <w:p w:rsidR="00C34B50" w:rsidRPr="00AC47C5" w:rsidRDefault="00C34B50" w:rsidP="0075283D">
      <w:pPr>
        <w:numPr>
          <w:ilvl w:val="0"/>
          <w:numId w:val="14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И.П.Ноги врозь стопы параллельно (широкая стойка).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развести в стороны и сделать плавный вдох.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2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руки свисти полу дугами впе</w:t>
      </w:r>
      <w:r w:rsidR="00A5431C">
        <w:rPr>
          <w:rFonts w:ascii="Times New Roman" w:hAnsi="Times New Roman" w:cs="Times New Roman"/>
          <w:sz w:val="24"/>
          <w:szCs w:val="24"/>
        </w:rPr>
        <w:t xml:space="preserve">ред ладони повернуть вовнутрь, </w:t>
      </w:r>
      <w:r w:rsidRPr="00AC47C5">
        <w:rPr>
          <w:rFonts w:ascii="Times New Roman" w:hAnsi="Times New Roman" w:cs="Times New Roman"/>
          <w:sz w:val="24"/>
          <w:szCs w:val="24"/>
        </w:rPr>
        <w:t xml:space="preserve">одновременно подняться на носки, сделать плавный выдох и выполнить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полуприсед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A5431C">
        <w:rPr>
          <w:rFonts w:ascii="Times New Roman" w:hAnsi="Times New Roman" w:cs="Times New Roman"/>
          <w:sz w:val="24"/>
          <w:szCs w:val="24"/>
        </w:rPr>
        <w:t xml:space="preserve">при этом оставаться на носках. </w:t>
      </w:r>
      <w:r w:rsidRPr="00AC47C5">
        <w:rPr>
          <w:rFonts w:ascii="Times New Roman" w:hAnsi="Times New Roman" w:cs="Times New Roman"/>
          <w:sz w:val="24"/>
          <w:szCs w:val="24"/>
        </w:rPr>
        <w:t xml:space="preserve">На задержке </w:t>
      </w:r>
      <w:r w:rsidR="00A5431C">
        <w:rPr>
          <w:rFonts w:ascii="Times New Roman" w:hAnsi="Times New Roman" w:cs="Times New Roman"/>
          <w:sz w:val="24"/>
          <w:szCs w:val="24"/>
        </w:rPr>
        <w:t>дыхания (максимально) остаться в таком положении.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4 плавный вдох, </w:t>
      </w:r>
      <w:r w:rsidRPr="00AC47C5">
        <w:rPr>
          <w:rFonts w:ascii="Times New Roman" w:hAnsi="Times New Roman" w:cs="Times New Roman"/>
          <w:sz w:val="24"/>
          <w:szCs w:val="24"/>
        </w:rPr>
        <w:t>одновременно опуститься на всю ступню и выпрямившись расслабиться.</w:t>
      </w:r>
    </w:p>
    <w:p w:rsidR="00C34B50" w:rsidRPr="00AC47C5" w:rsidRDefault="00C34B50" w:rsidP="0075283D">
      <w:pPr>
        <w:numPr>
          <w:ilvl w:val="0"/>
          <w:numId w:val="15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И.П.правая нога впереди, левая сзади (широкая стой</w:t>
      </w:r>
      <w:r w:rsidR="00A5431C">
        <w:rPr>
          <w:rFonts w:ascii="Times New Roman" w:hAnsi="Times New Roman" w:cs="Times New Roman"/>
          <w:sz w:val="24"/>
          <w:szCs w:val="24"/>
        </w:rPr>
        <w:t xml:space="preserve">ка), носки ног смотрят вперед, </w:t>
      </w:r>
      <w:r w:rsidRPr="00AC47C5">
        <w:rPr>
          <w:rFonts w:ascii="Times New Roman" w:hAnsi="Times New Roman" w:cs="Times New Roman"/>
          <w:sz w:val="24"/>
          <w:szCs w:val="24"/>
        </w:rPr>
        <w:t>руки на колене впереди стоящей ноги.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пружинистые раскачивания с опусканием вниз до болевых ощущений.</w:t>
      </w:r>
    </w:p>
    <w:p w:rsidR="00C34B50" w:rsidRPr="00AC47C5" w:rsidRDefault="00A5431C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меняем положения ног.</w:t>
      </w:r>
    </w:p>
    <w:p w:rsidR="00C34B50" w:rsidRPr="00AC47C5" w:rsidRDefault="00C34B50" w:rsidP="0075283D">
      <w:pPr>
        <w:numPr>
          <w:ilvl w:val="0"/>
          <w:numId w:val="16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И.П.Ноги врозь (широкая стойка) стопы параллельно.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Вес тела переносим на правую ногу, руки на колени правой ноги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пружинистые раскачивания в правую сторону.</w:t>
      </w:r>
    </w:p>
    <w:p w:rsidR="00C34B50" w:rsidRPr="00AC47C5" w:rsidRDefault="00C34B50" w:rsidP="00AC47C5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в левую сторону.</w:t>
      </w:r>
    </w:p>
    <w:p w:rsidR="00C34B50" w:rsidRPr="00AC47C5" w:rsidRDefault="00C34B50" w:rsidP="0075283D">
      <w:pPr>
        <w:numPr>
          <w:ilvl w:val="0"/>
          <w:numId w:val="17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Полный присед на правой ноге, левая нога прямая в сторону на пятку, руки вперед.</w:t>
      </w:r>
    </w:p>
    <w:p w:rsidR="00C34B50" w:rsidRPr="00AC47C5" w:rsidRDefault="00E633F8" w:rsidP="00E633F8">
      <w:pPr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выполняется перекат с правой ноги на левую ногу.</w:t>
      </w:r>
    </w:p>
    <w:p w:rsidR="00DC604C" w:rsidRDefault="00C34B50" w:rsidP="00A5431C">
      <w:pPr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выполняется перекат с л</w:t>
      </w:r>
      <w:r w:rsidR="00DC604C">
        <w:rPr>
          <w:rFonts w:ascii="Times New Roman" w:hAnsi="Times New Roman" w:cs="Times New Roman"/>
          <w:sz w:val="24"/>
          <w:szCs w:val="24"/>
        </w:rPr>
        <w:t>евой ноги на правую ногу.</w:t>
      </w:r>
    </w:p>
    <w:p w:rsidR="00C34B50" w:rsidRPr="00AC47C5" w:rsidRDefault="00C34B50" w:rsidP="00A5431C">
      <w:pPr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тоже.</w:t>
      </w:r>
    </w:p>
    <w:p w:rsidR="00C34B50" w:rsidRPr="00DC604C" w:rsidRDefault="00C34B50" w:rsidP="00DC604C">
      <w:pPr>
        <w:spacing w:after="0" w:line="276" w:lineRule="auto"/>
        <w:jc w:val="center"/>
        <w:rPr>
          <w:rFonts w:ascii="Times New Roman" w:hAnsi="Times New Roman" w:cs="Times New Roman"/>
          <w:caps/>
          <w:sz w:val="24"/>
          <w:szCs w:val="24"/>
        </w:rPr>
      </w:pPr>
      <w:r w:rsidRPr="00DC604C">
        <w:rPr>
          <w:rFonts w:ascii="Times New Roman" w:hAnsi="Times New Roman" w:cs="Times New Roman"/>
          <w:b/>
          <w:bCs/>
          <w:caps/>
          <w:sz w:val="24"/>
          <w:szCs w:val="24"/>
        </w:rPr>
        <w:t>Упражнения в положении сидя</w:t>
      </w:r>
    </w:p>
    <w:p w:rsidR="00C34B50" w:rsidRPr="00AC47C5" w:rsidRDefault="00C34B50" w:rsidP="0075283D">
      <w:pPr>
        <w:numPr>
          <w:ilvl w:val="0"/>
          <w:numId w:val="18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Сед ноги врозь,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наклон к левой ноге,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наклон к правой ноге,3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наклон посредине,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выпрямиться и, слегка прогнувшись назад расслабиться.</w:t>
      </w:r>
    </w:p>
    <w:p w:rsidR="00C34B50" w:rsidRPr="00AC47C5" w:rsidRDefault="00C34B50" w:rsidP="0075283D">
      <w:pPr>
        <w:numPr>
          <w:ilvl w:val="0"/>
          <w:numId w:val="18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Сед ноги вместе ,1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наклон вперед,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выпрямиться.</w:t>
      </w:r>
    </w:p>
    <w:p w:rsidR="00C34B50" w:rsidRPr="00AC47C5" w:rsidRDefault="00C34B50" w:rsidP="0075283D">
      <w:pPr>
        <w:numPr>
          <w:ilvl w:val="0"/>
          <w:numId w:val="18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В положении сидя, одна нога согнута в колене, голень повернута наружу,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голеностоп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развернут вперед, вторая прямая,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наклоны к прямой ноге,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к согнутой ноге. Меняем положение ног и выполняем наклоны.</w:t>
      </w:r>
    </w:p>
    <w:p w:rsidR="00C34B50" w:rsidRPr="00AC47C5" w:rsidRDefault="00C34B50" w:rsidP="0075283D">
      <w:pPr>
        <w:numPr>
          <w:ilvl w:val="0"/>
          <w:numId w:val="18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Сед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на полу ноги вместе,  руки в упоре сзади.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правую нога согнуть в колене,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выпрямить ногу вверх.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согнуть в колене,4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левую ногу.</w:t>
      </w:r>
    </w:p>
    <w:p w:rsidR="00C34B50" w:rsidRPr="00AC47C5" w:rsidRDefault="00C34B50" w:rsidP="0075283D">
      <w:pPr>
        <w:numPr>
          <w:ilvl w:val="0"/>
          <w:numId w:val="18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Сед на полу ноги вместе, упор руками сзади.1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ноги согнутые в коленях подтянуть к себе,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выпрямить вверх.3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согнуть в коленях и подтянуть к себе,4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положить на пол.</w:t>
      </w:r>
    </w:p>
    <w:p w:rsidR="00C34B50" w:rsidRPr="00AC47C5" w:rsidRDefault="00C34B50" w:rsidP="0075283D">
      <w:pPr>
        <w:numPr>
          <w:ilvl w:val="0"/>
          <w:numId w:val="18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Лечь на спину ноги врозь и расслабиться.</w:t>
      </w:r>
    </w:p>
    <w:p w:rsidR="002F069F" w:rsidRDefault="002F069F">
      <w:pPr>
        <w:rPr>
          <w:rFonts w:ascii="Times New Roman" w:hAnsi="Times New Roman" w:cs="Times New Roman"/>
          <w:b/>
          <w:bCs/>
          <w:caps/>
          <w:sz w:val="24"/>
          <w:szCs w:val="24"/>
        </w:rPr>
      </w:pPr>
      <w:r>
        <w:rPr>
          <w:rFonts w:ascii="Times New Roman" w:hAnsi="Times New Roman" w:cs="Times New Roman"/>
          <w:b/>
          <w:bCs/>
          <w:caps/>
          <w:sz w:val="24"/>
          <w:szCs w:val="24"/>
        </w:rPr>
        <w:br w:type="page"/>
      </w:r>
    </w:p>
    <w:p w:rsidR="00C34B50" w:rsidRPr="00DC604C" w:rsidRDefault="00C34B50" w:rsidP="00DC604C">
      <w:pPr>
        <w:spacing w:after="0" w:line="276" w:lineRule="auto"/>
        <w:jc w:val="center"/>
        <w:rPr>
          <w:rFonts w:ascii="Times New Roman" w:hAnsi="Times New Roman" w:cs="Times New Roman"/>
          <w:caps/>
          <w:sz w:val="24"/>
          <w:szCs w:val="24"/>
        </w:rPr>
      </w:pPr>
      <w:r w:rsidRPr="00DC604C">
        <w:rPr>
          <w:rFonts w:ascii="Times New Roman" w:hAnsi="Times New Roman" w:cs="Times New Roman"/>
          <w:b/>
          <w:bCs/>
          <w:caps/>
          <w:sz w:val="24"/>
          <w:szCs w:val="24"/>
        </w:rPr>
        <w:lastRenderedPageBreak/>
        <w:t>Упражнения в положении лежа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Лежа на спине поднять ноги вверх поддерживая поясницу руками.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Велосипед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выполнить движения ногами вперед.1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выполнить движения ногами назад.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</w:t>
      </w:r>
      <w:r w:rsidR="00DC604C">
        <w:rPr>
          <w:rFonts w:ascii="Times New Roman" w:hAnsi="Times New Roman" w:cs="Times New Roman"/>
          <w:sz w:val="24"/>
          <w:szCs w:val="24"/>
        </w:rPr>
        <w:t xml:space="preserve">ине поднять прямые ноги вверх. </w:t>
      </w:r>
      <w:r w:rsidRPr="00AC47C5">
        <w:rPr>
          <w:rFonts w:ascii="Times New Roman" w:hAnsi="Times New Roman" w:cs="Times New Roman"/>
          <w:sz w:val="24"/>
          <w:szCs w:val="24"/>
        </w:rPr>
        <w:t>Поддерживая поясницу руками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ноги развести в стороны, 2 ноги ск</w:t>
      </w:r>
      <w:r w:rsidR="00DC604C">
        <w:rPr>
          <w:rFonts w:ascii="Times New Roman" w:hAnsi="Times New Roman" w:cs="Times New Roman"/>
          <w:sz w:val="24"/>
          <w:szCs w:val="24"/>
        </w:rPr>
        <w:t xml:space="preserve">рестить – правая нога впереди </w:t>
      </w:r>
      <w:r w:rsidRPr="00AC47C5">
        <w:rPr>
          <w:rFonts w:ascii="Times New Roman" w:hAnsi="Times New Roman" w:cs="Times New Roman"/>
          <w:sz w:val="24"/>
          <w:szCs w:val="24"/>
        </w:rPr>
        <w:t>левая сзади. 3 ноги развести в стороны. 4 скрестить – левая нога впереди, правая сзади.5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развести в стороны.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DC604C">
        <w:rPr>
          <w:rFonts w:ascii="Times New Roman" w:hAnsi="Times New Roman" w:cs="Times New Roman"/>
          <w:sz w:val="24"/>
          <w:szCs w:val="24"/>
        </w:rPr>
        <w:t xml:space="preserve">правая вперед </w:t>
      </w:r>
      <w:r w:rsidRPr="00AC47C5">
        <w:rPr>
          <w:rFonts w:ascii="Times New Roman" w:hAnsi="Times New Roman" w:cs="Times New Roman"/>
          <w:sz w:val="24"/>
          <w:szCs w:val="24"/>
        </w:rPr>
        <w:t>левая назад, 7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левая вперед, правая назад .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ноги развести в стороны.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руки в замок за голову.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соединить правый локоть и левое колено,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DC604C">
        <w:rPr>
          <w:rFonts w:ascii="Times New Roman" w:hAnsi="Times New Roman" w:cs="Times New Roman"/>
          <w:sz w:val="24"/>
          <w:szCs w:val="24"/>
        </w:rPr>
        <w:t xml:space="preserve">соединить левый локоть и </w:t>
      </w:r>
      <w:r w:rsidRPr="00AC47C5">
        <w:rPr>
          <w:rFonts w:ascii="Times New Roman" w:hAnsi="Times New Roman" w:cs="Times New Roman"/>
          <w:sz w:val="24"/>
          <w:szCs w:val="24"/>
        </w:rPr>
        <w:t>правое колено,4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</w:t>
      </w:r>
    </w:p>
    <w:p w:rsidR="00C34B50" w:rsidRPr="00AC47C5" w:rsidRDefault="00DC604C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И.П. </w:t>
      </w:r>
      <w:r w:rsidR="00C34B50" w:rsidRPr="00AC47C5">
        <w:rPr>
          <w:rFonts w:ascii="Times New Roman" w:hAnsi="Times New Roman" w:cs="Times New Roman"/>
          <w:sz w:val="24"/>
          <w:szCs w:val="24"/>
        </w:rPr>
        <w:t>Лежа на спине ноги врозь расслабиться.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спине, руки в замок за голову.1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соединить оба локтя и оба колена.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соединить оба локтя и оба колена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возвратиться в исходное положение.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ноги врозь, руки вдоль туловища, расслабиться.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спине, ноги вместе, руки вдоль туловища.1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правую ногу, согнутую в колене подтянуть к себе,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повернуть влево,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подтянуть к себе,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повернуть вправо,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подтянуть к себе,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положить.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 левую ногу.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подтянуть обе ноги согнутые в коленях к себе,2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повернуть вправо,3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повернуть влево,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подтянуть к себе и положить на пол.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ноги врозь расслабиться.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спине, руки в замок за голову.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поднять туловище, стараясь коснуться лбом коленей.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тоже.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ноги врозь, руки вдоль туловища, расслабиться.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ноги врозь руки вдоль туловища.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напрячь мышцы ягодиц,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расслабить,3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то же.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спине, руки вдоль туловища, ноги вместе.1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поднять  прямые ноги, стараясь коснуться пола за головой.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плавно опустить.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тоже.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ноги врозь, руки вдоль туловища, расслабиться.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руки вдоль туловища, ноги вместе.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поднять прямые ноги коснуться пола за головой,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выпрямить вверх,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коснуться пола за головой,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выпрямить вверх (выполняется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серий).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</w:t>
      </w:r>
      <w:r w:rsidR="00DC604C">
        <w:rPr>
          <w:rFonts w:ascii="Times New Roman" w:hAnsi="Times New Roman" w:cs="Times New Roman"/>
          <w:sz w:val="24"/>
          <w:szCs w:val="24"/>
        </w:rPr>
        <w:t xml:space="preserve">.П. Лежа на спине ноги вместе, </w:t>
      </w:r>
      <w:r w:rsidRPr="00AC47C5">
        <w:rPr>
          <w:rFonts w:ascii="Times New Roman" w:hAnsi="Times New Roman" w:cs="Times New Roman"/>
          <w:sz w:val="24"/>
          <w:szCs w:val="24"/>
        </w:rPr>
        <w:t>руки вдоль туловища расслабиться.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руки вдоль туловища, ноги вместе.1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напрячь мышцы ягодиц,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расслабить,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напрячь мышцы груди,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расслабить.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спине, руки вдоль туловища – поднять прямые  ноги на 5см. от пола и удерживать до 30 секунд. Повторять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раза.</w:t>
      </w:r>
    </w:p>
    <w:p w:rsidR="00C34B50" w:rsidRPr="00AC47C5" w:rsidRDefault="00C34B50" w:rsidP="0075283D">
      <w:pPr>
        <w:numPr>
          <w:ilvl w:val="0"/>
          <w:numId w:val="19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ноги врозь, руки вдоль туловища, расслабиться.</w:t>
      </w:r>
    </w:p>
    <w:p w:rsidR="00C34B50" w:rsidRPr="00AC47C5" w:rsidRDefault="00C34B50" w:rsidP="00DC604C">
      <w:pPr>
        <w:tabs>
          <w:tab w:val="left" w:pos="993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 И.П. Лежа на правом боку, правая нога согнута в колене, левая прямая.</w:t>
      </w:r>
    </w:p>
    <w:p w:rsidR="00C34B50" w:rsidRPr="00AC47C5" w:rsidRDefault="00DC604C" w:rsidP="00DC604C">
      <w:pPr>
        <w:tabs>
          <w:tab w:val="left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Мах левой ногой </w:t>
      </w:r>
      <w:r w:rsidR="00C34B50" w:rsidRPr="00AC47C5">
        <w:rPr>
          <w:rFonts w:ascii="Times New Roman" w:hAnsi="Times New Roman" w:cs="Times New Roman"/>
          <w:sz w:val="24"/>
          <w:szCs w:val="24"/>
        </w:rPr>
        <w:t>вве</w:t>
      </w:r>
      <w:r>
        <w:rPr>
          <w:rFonts w:ascii="Times New Roman" w:hAnsi="Times New Roman" w:cs="Times New Roman"/>
          <w:sz w:val="24"/>
          <w:szCs w:val="24"/>
        </w:rPr>
        <w:t xml:space="preserve">рх, опустить, </w:t>
      </w:r>
      <w:r w:rsidR="00C34B50" w:rsidRPr="00AC47C5">
        <w:rPr>
          <w:rFonts w:ascii="Times New Roman" w:hAnsi="Times New Roman" w:cs="Times New Roman"/>
          <w:sz w:val="24"/>
          <w:szCs w:val="24"/>
        </w:rPr>
        <w:t>мах вперед,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34B50" w:rsidRPr="00AC47C5">
        <w:rPr>
          <w:rFonts w:ascii="Times New Roman" w:hAnsi="Times New Roman" w:cs="Times New Roman"/>
          <w:sz w:val="24"/>
          <w:szCs w:val="24"/>
        </w:rPr>
        <w:t>мах назад. Выполнять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34B50" w:rsidRPr="00AC47C5">
        <w:rPr>
          <w:rFonts w:ascii="Times New Roman" w:hAnsi="Times New Roman" w:cs="Times New Roman"/>
          <w:sz w:val="24"/>
          <w:szCs w:val="24"/>
        </w:rPr>
        <w:t>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20 раз.</w:t>
      </w:r>
    </w:p>
    <w:p w:rsidR="00C34B50" w:rsidRPr="00AC47C5" w:rsidRDefault="00C34B50" w:rsidP="0075283D">
      <w:pPr>
        <w:numPr>
          <w:ilvl w:val="0"/>
          <w:numId w:val="20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 П. Лежа на правом боку поднять обе ноги на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7см. от пола и удерживать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15секунд.</w:t>
      </w:r>
    </w:p>
    <w:p w:rsidR="00C34B50" w:rsidRPr="00AC47C5" w:rsidRDefault="00C34B50" w:rsidP="00DC604C">
      <w:pPr>
        <w:tabs>
          <w:tab w:val="left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Выполнять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раза.</w:t>
      </w:r>
    </w:p>
    <w:p w:rsidR="00C34B50" w:rsidRPr="00AC47C5" w:rsidRDefault="00C34B50" w:rsidP="0075283D">
      <w:pPr>
        <w:numPr>
          <w:ilvl w:val="0"/>
          <w:numId w:val="21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ноги врозь, руки вдоль туловища, расслабиться.</w:t>
      </w:r>
    </w:p>
    <w:p w:rsidR="00C34B50" w:rsidRPr="00AC47C5" w:rsidRDefault="00C34B50" w:rsidP="0075283D">
      <w:pPr>
        <w:numPr>
          <w:ilvl w:val="0"/>
          <w:numId w:val="21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левом боку, левая нога согнута в колене, правая прямая.</w:t>
      </w:r>
    </w:p>
    <w:p w:rsidR="00C34B50" w:rsidRPr="00DC604C" w:rsidRDefault="00C34B50" w:rsidP="0075283D">
      <w:pPr>
        <w:numPr>
          <w:ilvl w:val="0"/>
          <w:numId w:val="22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C604C">
        <w:rPr>
          <w:rFonts w:ascii="Times New Roman" w:hAnsi="Times New Roman" w:cs="Times New Roman"/>
          <w:sz w:val="24"/>
          <w:szCs w:val="24"/>
        </w:rPr>
        <w:t>мах правой ногой вверх,2</w:t>
      </w:r>
      <w:r w:rsidR="00A5431C" w:rsidRPr="00DC604C">
        <w:rPr>
          <w:rFonts w:ascii="Times New Roman" w:hAnsi="Times New Roman" w:cs="Times New Roman"/>
          <w:sz w:val="24"/>
          <w:szCs w:val="24"/>
        </w:rPr>
        <w:t xml:space="preserve"> – </w:t>
      </w:r>
      <w:r w:rsidRPr="00DC604C">
        <w:rPr>
          <w:rFonts w:ascii="Times New Roman" w:hAnsi="Times New Roman" w:cs="Times New Roman"/>
          <w:sz w:val="24"/>
          <w:szCs w:val="24"/>
        </w:rPr>
        <w:t>опустить, 3</w:t>
      </w:r>
      <w:r w:rsidR="00A5431C" w:rsidRPr="00DC604C">
        <w:rPr>
          <w:rFonts w:ascii="Times New Roman" w:hAnsi="Times New Roman" w:cs="Times New Roman"/>
          <w:sz w:val="24"/>
          <w:szCs w:val="24"/>
        </w:rPr>
        <w:t xml:space="preserve"> – </w:t>
      </w:r>
      <w:r w:rsidRPr="00DC604C">
        <w:rPr>
          <w:rFonts w:ascii="Times New Roman" w:hAnsi="Times New Roman" w:cs="Times New Roman"/>
          <w:sz w:val="24"/>
          <w:szCs w:val="24"/>
        </w:rPr>
        <w:t>мах вперед, 4</w:t>
      </w:r>
      <w:r w:rsidR="00A5431C" w:rsidRPr="00DC604C">
        <w:rPr>
          <w:rFonts w:ascii="Times New Roman" w:hAnsi="Times New Roman" w:cs="Times New Roman"/>
          <w:sz w:val="24"/>
          <w:szCs w:val="24"/>
        </w:rPr>
        <w:t xml:space="preserve"> – </w:t>
      </w:r>
      <w:r w:rsidRPr="00DC604C">
        <w:rPr>
          <w:rFonts w:ascii="Times New Roman" w:hAnsi="Times New Roman" w:cs="Times New Roman"/>
          <w:sz w:val="24"/>
          <w:szCs w:val="24"/>
        </w:rPr>
        <w:t>мах назад.</w:t>
      </w:r>
      <w:r w:rsidR="00DC604C">
        <w:rPr>
          <w:rFonts w:ascii="Times New Roman" w:hAnsi="Times New Roman" w:cs="Times New Roman"/>
          <w:sz w:val="24"/>
          <w:szCs w:val="24"/>
        </w:rPr>
        <w:t xml:space="preserve"> </w:t>
      </w:r>
      <w:r w:rsidRPr="00DC604C">
        <w:rPr>
          <w:rFonts w:ascii="Times New Roman" w:hAnsi="Times New Roman" w:cs="Times New Roman"/>
          <w:sz w:val="24"/>
          <w:szCs w:val="24"/>
        </w:rPr>
        <w:t>Выполнять 15</w:t>
      </w:r>
      <w:r w:rsidR="00A5431C" w:rsidRPr="00DC604C">
        <w:rPr>
          <w:rFonts w:ascii="Times New Roman" w:hAnsi="Times New Roman" w:cs="Times New Roman"/>
          <w:sz w:val="24"/>
          <w:szCs w:val="24"/>
        </w:rPr>
        <w:t xml:space="preserve"> – </w:t>
      </w:r>
      <w:r w:rsidRPr="00DC604C">
        <w:rPr>
          <w:rFonts w:ascii="Times New Roman" w:hAnsi="Times New Roman" w:cs="Times New Roman"/>
          <w:sz w:val="24"/>
          <w:szCs w:val="24"/>
        </w:rPr>
        <w:t>20 раз.</w:t>
      </w:r>
    </w:p>
    <w:p w:rsidR="00C34B50" w:rsidRPr="00AC47C5" w:rsidRDefault="00C34B50" w:rsidP="0075283D">
      <w:pPr>
        <w:numPr>
          <w:ilvl w:val="0"/>
          <w:numId w:val="23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И.П.Лежа на левом боку поднять обе ноги на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7см. от пола и удерживать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15 секунд.</w:t>
      </w:r>
    </w:p>
    <w:p w:rsidR="00C34B50" w:rsidRPr="00AC47C5" w:rsidRDefault="00C34B50" w:rsidP="00DC604C">
      <w:pPr>
        <w:tabs>
          <w:tab w:val="left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Выполнять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раза.</w:t>
      </w:r>
    </w:p>
    <w:p w:rsidR="00C34B50" w:rsidRPr="00AC47C5" w:rsidRDefault="00C34B50" w:rsidP="0075283D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И.П.Лежа на спине, ноги врозь, руки вдоль туловища, расслабиться.</w:t>
      </w:r>
    </w:p>
    <w:p w:rsidR="00C34B50" w:rsidRPr="00AC47C5" w:rsidRDefault="00C34B50" w:rsidP="0075283D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</w:t>
      </w:r>
      <w:r w:rsidR="00DC604C">
        <w:rPr>
          <w:rFonts w:ascii="Times New Roman" w:hAnsi="Times New Roman" w:cs="Times New Roman"/>
          <w:sz w:val="24"/>
          <w:szCs w:val="24"/>
        </w:rPr>
        <w:t xml:space="preserve">жа на спине, ноги прямые, руки </w:t>
      </w:r>
      <w:r w:rsidRPr="00AC47C5">
        <w:rPr>
          <w:rFonts w:ascii="Times New Roman" w:hAnsi="Times New Roman" w:cs="Times New Roman"/>
          <w:sz w:val="24"/>
          <w:szCs w:val="24"/>
        </w:rPr>
        <w:t>согнуты в локтях. Выпятить лопатки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ходьба на лопатках вперед и назад.</w:t>
      </w:r>
    </w:p>
    <w:p w:rsidR="00C34B50" w:rsidRPr="00AC47C5" w:rsidRDefault="00C34B50" w:rsidP="0075283D">
      <w:pPr>
        <w:numPr>
          <w:ilvl w:val="0"/>
          <w:numId w:val="24"/>
        </w:numPr>
        <w:tabs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спине, ноги врозь, руки вдоль туловища, расслабиться.</w:t>
      </w:r>
    </w:p>
    <w:p w:rsidR="00C34B50" w:rsidRPr="00DC604C" w:rsidRDefault="00C34B50" w:rsidP="00DC604C">
      <w:pPr>
        <w:spacing w:after="0" w:line="276" w:lineRule="auto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 w:rsidRPr="00DC604C">
        <w:rPr>
          <w:rFonts w:ascii="Times New Roman" w:hAnsi="Times New Roman" w:cs="Times New Roman"/>
          <w:b/>
          <w:bCs/>
          <w:caps/>
          <w:sz w:val="24"/>
          <w:szCs w:val="24"/>
        </w:rPr>
        <w:t>Упражнения в положении сидя</w:t>
      </w:r>
    </w:p>
    <w:p w:rsidR="00C34B50" w:rsidRPr="00AC47C5" w:rsidRDefault="00C34B50" w:rsidP="0075283D">
      <w:pPr>
        <w:numPr>
          <w:ilvl w:val="0"/>
          <w:numId w:val="25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Сидя на полу, ноги врозь, руки согнуты в локтях. Ходьба на ягодицах вперед и назад.</w:t>
      </w:r>
    </w:p>
    <w:p w:rsidR="00C34B50" w:rsidRPr="00AC47C5" w:rsidRDefault="00DC604C" w:rsidP="0075283D">
      <w:pPr>
        <w:numPr>
          <w:ilvl w:val="0"/>
          <w:numId w:val="25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И.П. </w:t>
      </w:r>
      <w:r w:rsidR="00C34B50" w:rsidRPr="00AC47C5">
        <w:rPr>
          <w:rFonts w:ascii="Times New Roman" w:hAnsi="Times New Roman" w:cs="Times New Roman"/>
          <w:sz w:val="24"/>
          <w:szCs w:val="24"/>
        </w:rPr>
        <w:t>Сидя на полу, ноги согнуты в коленях, стопы ног соединены ступнями.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руками взять стопы</w:t>
      </w:r>
      <w:r>
        <w:rPr>
          <w:rFonts w:ascii="Times New Roman" w:hAnsi="Times New Roman" w:cs="Times New Roman"/>
          <w:sz w:val="24"/>
          <w:szCs w:val="24"/>
        </w:rPr>
        <w:t xml:space="preserve"> ног и плавно потянуться к ним </w:t>
      </w:r>
      <w:r w:rsidR="00C34B50" w:rsidRPr="00AC47C5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 xml:space="preserve">бом. </w:t>
      </w:r>
      <w:r w:rsidR="00C34B50"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руки плавно двигаются по ногам к коленям, туловище прогибается назад. Расслабиться.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руки по ногам плавно вниз, взять за стопы, лбом потянуться к стопам.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руки плавно двигаются по ногам к коленям, туловище прогибается назад. Расслабиться.</w:t>
      </w:r>
    </w:p>
    <w:p w:rsidR="00C34B50" w:rsidRPr="00AC47C5" w:rsidRDefault="00C34B50" w:rsidP="0075283D">
      <w:pPr>
        <w:numPr>
          <w:ilvl w:val="0"/>
          <w:numId w:val="25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Сидя на полу ноги врозь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правой рукой потянуться к левому носку.2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выпрямиться.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левой рукой потянуться к правому носку.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выпрямиться.</w:t>
      </w:r>
    </w:p>
    <w:p w:rsidR="00C34B50" w:rsidRPr="00AC47C5" w:rsidRDefault="00C34B50" w:rsidP="0075283D">
      <w:pPr>
        <w:numPr>
          <w:ilvl w:val="0"/>
          <w:numId w:val="25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Сто</w:t>
      </w:r>
      <w:r w:rsidR="00DC604C">
        <w:rPr>
          <w:rFonts w:ascii="Times New Roman" w:hAnsi="Times New Roman" w:cs="Times New Roman"/>
          <w:sz w:val="24"/>
          <w:szCs w:val="24"/>
        </w:rPr>
        <w:t>я на коленях и на предплечьях (</w:t>
      </w:r>
      <w:r w:rsidRPr="00AC47C5">
        <w:rPr>
          <w:rFonts w:ascii="Times New Roman" w:hAnsi="Times New Roman" w:cs="Times New Roman"/>
          <w:sz w:val="24"/>
          <w:szCs w:val="24"/>
        </w:rPr>
        <w:t>руки согнуты в локтях).1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DC604C">
        <w:rPr>
          <w:rFonts w:ascii="Times New Roman" w:hAnsi="Times New Roman" w:cs="Times New Roman"/>
          <w:sz w:val="24"/>
          <w:szCs w:val="24"/>
        </w:rPr>
        <w:t xml:space="preserve">поднять </w:t>
      </w:r>
      <w:r w:rsidRPr="00AC47C5">
        <w:rPr>
          <w:rFonts w:ascii="Times New Roman" w:hAnsi="Times New Roman" w:cs="Times New Roman"/>
          <w:sz w:val="24"/>
          <w:szCs w:val="24"/>
        </w:rPr>
        <w:t>правую ногу – выполнить 10 махов вверх,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поставить на колено.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левую ногу поднять вверх и выполнить 10 махов,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поставить на колено.</w:t>
      </w:r>
    </w:p>
    <w:p w:rsidR="00C34B50" w:rsidRPr="00AC47C5" w:rsidRDefault="00C34B50" w:rsidP="00DC604C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Выполнить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серии.</w:t>
      </w:r>
    </w:p>
    <w:p w:rsidR="00C34B50" w:rsidRPr="00AC47C5" w:rsidRDefault="00DC604C" w:rsidP="0075283D">
      <w:pPr>
        <w:numPr>
          <w:ilvl w:val="0"/>
          <w:numId w:val="26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И.П. Стоя на коленях </w:t>
      </w:r>
      <w:r w:rsidR="00C34B50" w:rsidRPr="00AC47C5">
        <w:rPr>
          <w:rFonts w:ascii="Times New Roman" w:hAnsi="Times New Roman" w:cs="Times New Roman"/>
          <w:sz w:val="24"/>
          <w:szCs w:val="24"/>
        </w:rPr>
        <w:t>голову опустить, руки на предплечьях подтянуть к себе и расслабиться.</w:t>
      </w:r>
    </w:p>
    <w:p w:rsidR="00C34B50" w:rsidRPr="00AC47C5" w:rsidRDefault="00C34B50" w:rsidP="0075283D">
      <w:pPr>
        <w:numPr>
          <w:ilvl w:val="0"/>
          <w:numId w:val="26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C47C5">
        <w:rPr>
          <w:rFonts w:ascii="Times New Roman" w:hAnsi="Times New Roman" w:cs="Times New Roman"/>
          <w:sz w:val="24"/>
          <w:szCs w:val="24"/>
        </w:rPr>
        <w:t>И.П. Стоя на коленях, руки согнуты в локтях, на предплечьях,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спину округлить, потянуться вверх, руки выпрямить.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вперед на локти, спину прогнуть, голову вверх, потянуться.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расслабиться.</w:t>
      </w:r>
      <w:proofErr w:type="gramEnd"/>
    </w:p>
    <w:p w:rsidR="00C34B50" w:rsidRPr="00AC47C5" w:rsidRDefault="00C34B50" w:rsidP="00DC604C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Выполняется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15 серий.</w:t>
      </w:r>
    </w:p>
    <w:p w:rsidR="00C34B50" w:rsidRPr="00AC47C5" w:rsidRDefault="00C34B50" w:rsidP="0075283D">
      <w:pPr>
        <w:numPr>
          <w:ilvl w:val="0"/>
          <w:numId w:val="27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животе, руки вперед.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поднять руки и ноги одновременно и удерживать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секунд.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тоже.</w:t>
      </w:r>
    </w:p>
    <w:p w:rsidR="00C34B50" w:rsidRPr="00AC47C5" w:rsidRDefault="00DC604C" w:rsidP="00DC604C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Выполнять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C34B50" w:rsidRPr="00AC47C5">
        <w:rPr>
          <w:rFonts w:ascii="Times New Roman" w:hAnsi="Times New Roman" w:cs="Times New Roman"/>
          <w:sz w:val="24"/>
          <w:szCs w:val="24"/>
        </w:rPr>
        <w:t>6 раз.</w:t>
      </w:r>
    </w:p>
    <w:p w:rsidR="00C34B50" w:rsidRPr="00AC47C5" w:rsidRDefault="00C34B50" w:rsidP="0075283D">
      <w:pPr>
        <w:numPr>
          <w:ilvl w:val="0"/>
          <w:numId w:val="28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Упор лежа. Сгибание и разгибание рук в упоре лежа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.(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можно стоя на коленях).</w:t>
      </w:r>
    </w:p>
    <w:p w:rsidR="00C34B50" w:rsidRPr="00AC47C5" w:rsidRDefault="00C34B50" w:rsidP="00DC604C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Выполняется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серии по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раз.</w:t>
      </w:r>
    </w:p>
    <w:p w:rsidR="00C34B50" w:rsidRPr="00AC47C5" w:rsidRDefault="00C34B50" w:rsidP="0075283D">
      <w:pPr>
        <w:numPr>
          <w:ilvl w:val="0"/>
          <w:numId w:val="2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И.П.Лежа на животе, руки вперед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расслабиться.</w:t>
      </w:r>
    </w:p>
    <w:p w:rsidR="00C34B50" w:rsidRPr="002F069F" w:rsidRDefault="00C34B50" w:rsidP="00DC604C">
      <w:pPr>
        <w:spacing w:after="0" w:line="276" w:lineRule="auto"/>
        <w:jc w:val="center"/>
        <w:rPr>
          <w:rFonts w:ascii="Times New Roman" w:hAnsi="Times New Roman" w:cs="Times New Roman"/>
          <w:caps/>
          <w:sz w:val="24"/>
          <w:szCs w:val="24"/>
        </w:rPr>
      </w:pPr>
      <w:r w:rsidRPr="002F069F">
        <w:rPr>
          <w:rFonts w:ascii="Times New Roman" w:hAnsi="Times New Roman" w:cs="Times New Roman"/>
          <w:b/>
          <w:bCs/>
          <w:caps/>
          <w:sz w:val="24"/>
          <w:szCs w:val="24"/>
        </w:rPr>
        <w:t>Упражнения у стенки</w:t>
      </w:r>
    </w:p>
    <w:p w:rsidR="00C34B50" w:rsidRPr="00AC47C5" w:rsidRDefault="00C34B50" w:rsidP="0075283D">
      <w:pPr>
        <w:numPr>
          <w:ilvl w:val="0"/>
          <w:numId w:val="30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Стоя лицом к гимнастической стенке, руками держаться за жерд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ь(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или просто у стены) спина прямая.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2F069F">
        <w:rPr>
          <w:rFonts w:ascii="Times New Roman" w:hAnsi="Times New Roman" w:cs="Times New Roman"/>
          <w:sz w:val="24"/>
          <w:szCs w:val="24"/>
        </w:rPr>
        <w:t xml:space="preserve">поднять правую </w:t>
      </w:r>
      <w:r w:rsidRPr="00AC47C5">
        <w:rPr>
          <w:rFonts w:ascii="Times New Roman" w:hAnsi="Times New Roman" w:cs="Times New Roman"/>
          <w:sz w:val="24"/>
          <w:szCs w:val="24"/>
        </w:rPr>
        <w:t>ногу, согнутую в колене,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повернуть вправо.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повернуть влево.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поставить.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левую ногу.</w:t>
      </w:r>
    </w:p>
    <w:p w:rsidR="00C34B50" w:rsidRPr="00AC47C5" w:rsidRDefault="00C34B50" w:rsidP="002F069F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Выполняется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15 раз.</w:t>
      </w:r>
    </w:p>
    <w:p w:rsidR="00C34B50" w:rsidRPr="00AC47C5" w:rsidRDefault="00C34B50" w:rsidP="0075283D">
      <w:pPr>
        <w:numPr>
          <w:ilvl w:val="0"/>
          <w:numId w:val="31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Стоя лицом к гимна</w:t>
      </w:r>
      <w:r w:rsidR="002F069F">
        <w:rPr>
          <w:rFonts w:ascii="Times New Roman" w:hAnsi="Times New Roman" w:cs="Times New Roman"/>
          <w:sz w:val="24"/>
          <w:szCs w:val="24"/>
        </w:rPr>
        <w:t xml:space="preserve">стической стенке спина прямая, </w:t>
      </w:r>
      <w:r w:rsidRPr="00AC47C5">
        <w:rPr>
          <w:rFonts w:ascii="Times New Roman" w:hAnsi="Times New Roman" w:cs="Times New Roman"/>
          <w:sz w:val="24"/>
          <w:szCs w:val="24"/>
        </w:rPr>
        <w:t xml:space="preserve">пятку левой </w:t>
      </w:r>
      <w:r w:rsidR="002F069F">
        <w:rPr>
          <w:rFonts w:ascii="Times New Roman" w:hAnsi="Times New Roman" w:cs="Times New Roman"/>
          <w:sz w:val="24"/>
          <w:szCs w:val="24"/>
        </w:rPr>
        <w:t xml:space="preserve">ноги поставить к средине стопы правой </w:t>
      </w:r>
      <w:r w:rsidRPr="00AC47C5">
        <w:rPr>
          <w:rFonts w:ascii="Times New Roman" w:hAnsi="Times New Roman" w:cs="Times New Roman"/>
          <w:sz w:val="24"/>
          <w:szCs w:val="24"/>
        </w:rPr>
        <w:t>ноги.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ногу, согнутую в колене поднять и отвести в сторону назад.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ногу, согнутую в колене вперед.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 сторону назад,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тоже правой ногой.</w:t>
      </w:r>
    </w:p>
    <w:p w:rsidR="00C34B50" w:rsidRPr="00AC47C5" w:rsidRDefault="00C34B50" w:rsidP="002F069F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Выполняется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каждой ногой.</w:t>
      </w:r>
    </w:p>
    <w:p w:rsidR="00C34B50" w:rsidRPr="00AC47C5" w:rsidRDefault="00C34B50" w:rsidP="0075283D">
      <w:pPr>
        <w:numPr>
          <w:ilvl w:val="0"/>
          <w:numId w:val="32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Стоя лицом к гимнастической стенке, руками держаться за жердь.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присесть на всю стопу,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перекатиться на носки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2F069F">
        <w:rPr>
          <w:rFonts w:ascii="Times New Roman" w:hAnsi="Times New Roman" w:cs="Times New Roman"/>
          <w:sz w:val="24"/>
          <w:szCs w:val="24"/>
        </w:rPr>
        <w:t>на пятки, (</w:t>
      </w:r>
      <w:r w:rsidRPr="00AC47C5">
        <w:rPr>
          <w:rFonts w:ascii="Times New Roman" w:hAnsi="Times New Roman" w:cs="Times New Roman"/>
          <w:sz w:val="24"/>
          <w:szCs w:val="24"/>
        </w:rPr>
        <w:t>выполняем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6 перекатов), </w:t>
      </w:r>
      <w:r w:rsidRPr="00AC47C5">
        <w:rPr>
          <w:rFonts w:ascii="Times New Roman" w:hAnsi="Times New Roman" w:cs="Times New Roman"/>
          <w:sz w:val="24"/>
          <w:szCs w:val="24"/>
        </w:rPr>
        <w:lastRenderedPageBreak/>
        <w:t> подняться на носках, потянуться (растянуть позвоночник),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плавно опуститься на всю ступню.</w:t>
      </w:r>
    </w:p>
    <w:p w:rsidR="00C34B50" w:rsidRPr="00AC47C5" w:rsidRDefault="00C34B50" w:rsidP="002F069F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Выполняется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</w:p>
    <w:p w:rsidR="00C34B50" w:rsidRPr="00AC47C5" w:rsidRDefault="00C34B50" w:rsidP="0075283D">
      <w:pPr>
        <w:numPr>
          <w:ilvl w:val="0"/>
          <w:numId w:val="33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Стоя лицом к гимнастической стенке, руками </w:t>
      </w:r>
      <w:r w:rsidR="002F069F">
        <w:rPr>
          <w:rFonts w:ascii="Times New Roman" w:hAnsi="Times New Roman" w:cs="Times New Roman"/>
          <w:sz w:val="24"/>
          <w:szCs w:val="24"/>
        </w:rPr>
        <w:t xml:space="preserve">держаться за жердь. Поперечные </w:t>
      </w:r>
      <w:r w:rsidRPr="00AC47C5">
        <w:rPr>
          <w:rFonts w:ascii="Times New Roman" w:hAnsi="Times New Roman" w:cs="Times New Roman"/>
          <w:sz w:val="24"/>
          <w:szCs w:val="24"/>
        </w:rPr>
        <w:t>махи.1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правой ногой,1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левой ногой.</w:t>
      </w:r>
    </w:p>
    <w:p w:rsidR="00C34B50" w:rsidRPr="00AC47C5" w:rsidRDefault="00C34B50" w:rsidP="002F069F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Выполняется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серии по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махов на каждую ногу.</w:t>
      </w:r>
    </w:p>
    <w:p w:rsidR="00C34B50" w:rsidRPr="00AC47C5" w:rsidRDefault="00C34B50" w:rsidP="0075283D">
      <w:pPr>
        <w:numPr>
          <w:ilvl w:val="0"/>
          <w:numId w:val="34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Стоя боком к гимнастической стенке, рукой держаться за жердь. Продольные махи.1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правой ногой.1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левой ногой.</w:t>
      </w:r>
    </w:p>
    <w:p w:rsidR="00C34B50" w:rsidRPr="00AC47C5" w:rsidRDefault="00C34B50" w:rsidP="002F069F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Выполняется по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махов,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серии для каждой ноги.</w:t>
      </w:r>
    </w:p>
    <w:p w:rsidR="00C34B50" w:rsidRPr="00AC47C5" w:rsidRDefault="00C34B50" w:rsidP="0075283D">
      <w:pPr>
        <w:numPr>
          <w:ilvl w:val="0"/>
          <w:numId w:val="35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Прыжки на скакалках. Вращая скакалку вперед, прыжки на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2F069F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="002F069F">
        <w:rPr>
          <w:rFonts w:ascii="Times New Roman" w:hAnsi="Times New Roman" w:cs="Times New Roman"/>
          <w:sz w:val="24"/>
          <w:szCs w:val="24"/>
        </w:rPr>
        <w:t xml:space="preserve"> ногах. </w:t>
      </w:r>
      <w:r w:rsidRPr="00AC47C5">
        <w:rPr>
          <w:rFonts w:ascii="Times New Roman" w:hAnsi="Times New Roman" w:cs="Times New Roman"/>
          <w:sz w:val="24"/>
          <w:szCs w:val="24"/>
        </w:rPr>
        <w:t>(30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100 прыжков)</w:t>
      </w:r>
    </w:p>
    <w:p w:rsidR="00C34B50" w:rsidRPr="00AC47C5" w:rsidRDefault="00C34B50" w:rsidP="0075283D">
      <w:pPr>
        <w:numPr>
          <w:ilvl w:val="0"/>
          <w:numId w:val="35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Кувырки вперед.</w:t>
      </w:r>
    </w:p>
    <w:p w:rsidR="00C34B50" w:rsidRPr="00AC47C5" w:rsidRDefault="00C34B50" w:rsidP="0075283D">
      <w:pPr>
        <w:numPr>
          <w:ilvl w:val="0"/>
          <w:numId w:val="35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Вращение обруча.</w:t>
      </w:r>
    </w:p>
    <w:p w:rsidR="00C34B50" w:rsidRPr="00AC47C5" w:rsidRDefault="00C34B50" w:rsidP="0075283D">
      <w:pPr>
        <w:numPr>
          <w:ilvl w:val="0"/>
          <w:numId w:val="35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Стойка на голове. (С помощью и у стены).</w:t>
      </w:r>
    </w:p>
    <w:p w:rsidR="00C34B50" w:rsidRPr="002F069F" w:rsidRDefault="00C34B50" w:rsidP="002F069F">
      <w:pPr>
        <w:spacing w:after="0" w:line="276" w:lineRule="auto"/>
        <w:jc w:val="center"/>
        <w:rPr>
          <w:rFonts w:ascii="Times New Roman" w:hAnsi="Times New Roman" w:cs="Times New Roman"/>
          <w:caps/>
          <w:sz w:val="24"/>
          <w:szCs w:val="24"/>
        </w:rPr>
      </w:pPr>
      <w:r w:rsidRPr="002F069F">
        <w:rPr>
          <w:rFonts w:ascii="Times New Roman" w:hAnsi="Times New Roman" w:cs="Times New Roman"/>
          <w:b/>
          <w:bCs/>
          <w:caps/>
          <w:sz w:val="24"/>
          <w:szCs w:val="24"/>
        </w:rPr>
        <w:t>Упражнения на восстановление</w:t>
      </w:r>
    </w:p>
    <w:p w:rsidR="00C34B50" w:rsidRPr="00AC47C5" w:rsidRDefault="00C34B50" w:rsidP="0075283D">
      <w:pPr>
        <w:numPr>
          <w:ilvl w:val="0"/>
          <w:numId w:val="36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2F069F">
        <w:rPr>
          <w:rFonts w:ascii="Times New Roman" w:hAnsi="Times New Roman" w:cs="Times New Roman"/>
          <w:sz w:val="24"/>
          <w:szCs w:val="24"/>
        </w:rPr>
        <w:t xml:space="preserve">правый локоть и </w:t>
      </w:r>
      <w:r w:rsidRPr="00AC47C5">
        <w:rPr>
          <w:rFonts w:ascii="Times New Roman" w:hAnsi="Times New Roman" w:cs="Times New Roman"/>
          <w:sz w:val="24"/>
          <w:szCs w:val="24"/>
        </w:rPr>
        <w:t>левое колено соединить, держать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10секунд,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расслабиться.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2F069F">
        <w:rPr>
          <w:rFonts w:ascii="Times New Roman" w:hAnsi="Times New Roman" w:cs="Times New Roman"/>
          <w:sz w:val="24"/>
          <w:szCs w:val="24"/>
        </w:rPr>
        <w:t xml:space="preserve">левый локоть и </w:t>
      </w:r>
      <w:r w:rsidRPr="00AC47C5">
        <w:rPr>
          <w:rFonts w:ascii="Times New Roman" w:hAnsi="Times New Roman" w:cs="Times New Roman"/>
          <w:sz w:val="24"/>
          <w:szCs w:val="24"/>
        </w:rPr>
        <w:t>правое колено соединить и держать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секунд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., 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расслабиться.</w:t>
      </w:r>
    </w:p>
    <w:p w:rsidR="00C34B50" w:rsidRPr="00AC47C5" w:rsidRDefault="00C34B50" w:rsidP="002F069F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Выполнять по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на каждую ногу.</w:t>
      </w:r>
    </w:p>
    <w:p w:rsidR="00C34B50" w:rsidRPr="00AC47C5" w:rsidRDefault="00C34B50" w:rsidP="0075283D">
      <w:pPr>
        <w:numPr>
          <w:ilvl w:val="0"/>
          <w:numId w:val="37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оба локтя и оба колена соединить, держать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сек.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расслабиться.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тоже.</w:t>
      </w:r>
    </w:p>
    <w:p w:rsidR="00C34B50" w:rsidRPr="00AC47C5" w:rsidRDefault="00C34B50" w:rsidP="002F069F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Выполнять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раз.</w:t>
      </w:r>
    </w:p>
    <w:p w:rsidR="00C34B50" w:rsidRPr="00AC47C5" w:rsidRDefault="00C34B50" w:rsidP="0075283D">
      <w:pPr>
        <w:numPr>
          <w:ilvl w:val="0"/>
          <w:numId w:val="38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ноги, согнутые в коленях подтянуть к себе, пальцы ног и рук соединить.1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ноги и руки развести.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соединить.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тоже.</w:t>
      </w:r>
    </w:p>
    <w:p w:rsidR="00C34B50" w:rsidRPr="00AC47C5" w:rsidRDefault="00C34B50" w:rsidP="002F069F">
      <w:pPr>
        <w:tabs>
          <w:tab w:val="num" w:pos="993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Выполняется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раз.</w:t>
      </w:r>
    </w:p>
    <w:p w:rsidR="00C34B50" w:rsidRPr="00AC47C5" w:rsidRDefault="00C34B50" w:rsidP="0075283D">
      <w:pPr>
        <w:numPr>
          <w:ilvl w:val="0"/>
          <w:numId w:val="3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спине, ноги, согнутые в коленях подтянуть к себе, пальцы ног и рук соединить.1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выполнить движение вперед (имитация ходьбы)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раз.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выполнить движение назад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раз (имитация ходьбы).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тоже.</w:t>
      </w:r>
    </w:p>
    <w:p w:rsidR="00C34B50" w:rsidRPr="00AC47C5" w:rsidRDefault="00C34B50" w:rsidP="0075283D">
      <w:pPr>
        <w:numPr>
          <w:ilvl w:val="0"/>
          <w:numId w:val="3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ноги, согнутые в коленях подтянуть к себе, пальцы ног и рук соединить. Выполнить перекаты на спине вперед и назад (8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раз).</w:t>
      </w:r>
    </w:p>
    <w:p w:rsidR="00C34B50" w:rsidRPr="00AC47C5" w:rsidRDefault="00C34B50" w:rsidP="0075283D">
      <w:pPr>
        <w:numPr>
          <w:ilvl w:val="0"/>
          <w:numId w:val="3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мышцы расслаблены.1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плавный вдох.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не дышать (30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60 секунд)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плавный выдох.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расслабиться. Выполняется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раза.</w:t>
      </w:r>
    </w:p>
    <w:p w:rsidR="00C34B50" w:rsidRPr="00AC47C5" w:rsidRDefault="00C34B50" w:rsidP="0075283D">
      <w:pPr>
        <w:numPr>
          <w:ilvl w:val="0"/>
          <w:numId w:val="3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Лежа на спине ноги врозь, руки вдоль туловища.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все мышцы тела напрячь и держать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секунд.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расслабиться.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тоже. Выполняется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раза.</w:t>
      </w:r>
    </w:p>
    <w:p w:rsidR="00C34B50" w:rsidRPr="00AC47C5" w:rsidRDefault="00C34B50" w:rsidP="0075283D">
      <w:pPr>
        <w:numPr>
          <w:ilvl w:val="0"/>
          <w:numId w:val="3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Сидя на полу, ноги согнуты в коленях, стопы соединены. Массажировать мочки ух и наружный край уха сверху вниз и снизу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вверх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раза.</w:t>
      </w:r>
    </w:p>
    <w:p w:rsidR="00C34B50" w:rsidRPr="00AC47C5" w:rsidRDefault="00C34B50" w:rsidP="0075283D">
      <w:pPr>
        <w:numPr>
          <w:ilvl w:val="0"/>
          <w:numId w:val="3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Сидя на полу, ноги согнуты в коленях, стопы соединены.</w:t>
      </w:r>
    </w:p>
    <w:p w:rsidR="00C34B50" w:rsidRPr="00AC47C5" w:rsidRDefault="00C34B50" w:rsidP="0075283D">
      <w:pPr>
        <w:numPr>
          <w:ilvl w:val="0"/>
          <w:numId w:val="39"/>
        </w:numPr>
        <w:tabs>
          <w:tab w:val="clear" w:pos="720"/>
          <w:tab w:val="num" w:pos="993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Вращательными движениями ладоней вперед и назад. Ладонями массажировать оба уха сразу.</w:t>
      </w:r>
    </w:p>
    <w:p w:rsidR="002F069F" w:rsidRDefault="002F069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3D7B66" w:rsidRPr="006F63C9" w:rsidRDefault="003D7B66" w:rsidP="002F069F">
      <w:pPr>
        <w:pStyle w:val="1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1" w:name="_Toc497143291"/>
      <w:r w:rsidRPr="006F63C9">
        <w:rPr>
          <w:rFonts w:ascii="Times New Roman" w:hAnsi="Times New Roman" w:cs="Times New Roman"/>
          <w:color w:val="auto"/>
          <w:sz w:val="24"/>
          <w:szCs w:val="24"/>
        </w:rPr>
        <w:lastRenderedPageBreak/>
        <w:t xml:space="preserve">Комплекс для </w:t>
      </w:r>
      <w:proofErr w:type="gramStart"/>
      <w:r w:rsidRPr="006F63C9">
        <w:rPr>
          <w:rFonts w:ascii="Times New Roman" w:hAnsi="Times New Roman" w:cs="Times New Roman"/>
          <w:color w:val="auto"/>
          <w:sz w:val="24"/>
          <w:szCs w:val="24"/>
        </w:rPr>
        <w:t>имеющих</w:t>
      </w:r>
      <w:proofErr w:type="gramEnd"/>
      <w:r w:rsidRPr="006F63C9">
        <w:rPr>
          <w:rFonts w:ascii="Times New Roman" w:hAnsi="Times New Roman" w:cs="Times New Roman"/>
          <w:color w:val="auto"/>
          <w:sz w:val="24"/>
          <w:szCs w:val="24"/>
        </w:rPr>
        <w:t xml:space="preserve"> хорошую физическую подготовленность</w:t>
      </w:r>
      <w:bookmarkEnd w:id="1"/>
    </w:p>
    <w:p w:rsidR="002F069F" w:rsidRPr="002F069F" w:rsidRDefault="002F069F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2F069F">
        <w:rPr>
          <w:rFonts w:ascii="Times New Roman" w:hAnsi="Times New Roman" w:cs="Times New Roman"/>
          <w:b/>
          <w:bCs/>
          <w:iCs/>
          <w:sz w:val="24"/>
          <w:szCs w:val="24"/>
        </w:rPr>
        <w:t>1.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Упр.1.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лежа на гимнастическом коне, ноги закреплены за рейку гимнастической стенки, руки вверху. В медленном и среднем темпе поочередно выполнять сгибание и разгибание туловища. При сгибании туловища выполнять выдох, а при разгибании – вдох.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3 до 5 серий с интервалом отдыха между сериями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15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Упр.2.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стоя, в руках скакалка. В среднем и быстром темпе, вращая скакалку, выполнять подскоки одновременно на двух ногах. Упражнение повторить 20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30 раз от 2 до 3 серий с интервалом отдыха между сериями 15 сек. При выполнении упражнения дыхание должно быть равномерным и без задержки.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Упр.3.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сидя на тумбе, гриф штанги в руках у пояса, хватом снизу. В среднем темпе выполнять сгибание рук в локтях, штангу к плечам необходимо выполнять глубокий вдох, а при опускании – выдох.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2 до 3 серий с интервалом отдыха между сериями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Упр.4.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стоя у гимнастической стенки, левую ногу поставить на рейку выше головы. В среднем темпе выполнять наклоны туловища к ноге, стоящей на рейке гимнастической лестницы, необходимо стараться касаться головой ноги, стоящей на рейке гимнастической стенки. Упражнение повторить 12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раз от 2 до 3 серий с интервалом отдыха между сериями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15 сек. При выполнении упражнения дыхание должно быть равномерным и без задержки.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Упр.5.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туловище наклонено вперед, штанга в руках на плечах. В среднем темпе туловище поочередно сгибать и разгибать, делая при сгибании глубокий выдох, а при разгибании – вдох. Упражнение повторить 12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15 раз от 2 до 3 серий с интервалом отдыха между сериями 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Упр.6.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вис на двух руках спиной к гимнастической стенке. В среднем темпе необходимо поднимать прямые ноги вверх до касания рук, затем медленно прийти в исходное положение. При подъеме ног надо сделать выдох, а при опускании – вдох. Упражнение повторить 12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раз от 2 до 3 серий с интервалом отдыха между сериями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сек.</w:t>
      </w:r>
    </w:p>
    <w:p w:rsidR="00C34B50" w:rsidRPr="002F069F" w:rsidRDefault="002F069F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F069F">
        <w:rPr>
          <w:rFonts w:ascii="Times New Roman" w:hAnsi="Times New Roman" w:cs="Times New Roman"/>
          <w:b/>
          <w:sz w:val="24"/>
          <w:szCs w:val="24"/>
        </w:rPr>
        <w:t>2.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Упр.1.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 xml:space="preserve">И.п. – лежа на спине. Медленно поднимая туловище, прийти в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положение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согнувшись, руками касаться стоп. Поднимая туловище, сделать выдох, опуская его, сделать глубокий вдох. Упражнение повторить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раз от 3 до 5 серий с интервалом отдыха между сериями 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Упр.2.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лежа на тумбе, ноги закреплены за рейку гимнастической стенки, руки вверху с набивным мячом. Медленно опуская туловище, сделать выдох, прямые руки с мячом вниз, затем медленно прийти в исходное положение, сделать полный вдох. Упражнение повторить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раз от 2 до 3 серий с интервалом отдыха между сериями 20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25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Упр.3.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вис на гимнастической стенке хватом двумя руками снизу, стопы ног держат набивной мяч. Медленно ноги с мячом поднять до касания рук, делая выдох, затем медленно опустить их вниз, сделать полный вдох. Упражнение повторить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раз от 2 до 3 серий с интервалом отдыха между сериями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сек. При выполнении упражнения дыхание должно быть равномерным и без задержки.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lastRenderedPageBreak/>
        <w:t>Упр.4.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ноги шире плеч, гриф штанги вверху хватом снизу. В среднем темпе выполнить наклон туловища одновременно с грифом штанги к правой ноге, сделать выдох, затем прийти в исходное положение – сделать глубокий вдох. То же повторить к другой ноге. Упражнение повторить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от 3 до 5 серий с интервалом отдыха между сериями 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Упр.5.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основная стойка, штанга в руках хватом снизу. Медленно поднимая прямые руки, штангу вверх, подняться на носки, глубокий вдох, затем медленно прийти в исходное положение, сделать глубокий выдох. Упражнение повторить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раз от 2 до 3 серий с интервалом отдыха между сериями 20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25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Упр.6.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 xml:space="preserve">И.п. – основная стойка. В среднем темпе выполнить упор присев, затем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упор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лежа, упор присев и прийти в исходное положение. При выполнении упражнения дыхание должно быть равномерным и без задержки. Упражнение повторить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от 3 до 5 серий с интервалом отдыха между сериями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сек.</w:t>
      </w:r>
    </w:p>
    <w:p w:rsidR="00C34B50" w:rsidRPr="002F069F" w:rsidRDefault="002F069F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Упр.1.</w:t>
      </w:r>
      <w:r w:rsidR="002F069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 xml:space="preserve">И.п. – один занимающийся выполняет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упор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лежа, опираясь руками на гимнастическую тумбу. Партнер держит его за голени ног. В среднем темпе выполнять сгибание и разгибание рук в локтевых суставах, касаясь грудью тумбы. При сгибании рук выполнять выдох, а при разгибании вдох.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2 до 3 серий с интервалом отдыха между сериями 15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Упр.2.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стоя, в руках, согнутых в локтях, один конец эспандера, другой конец эспандера закреплен за стопу правой ноги. В медленном и среднем темпе выполнять поочередно разгибание и сгибание рук в локтевых суставах. При сгибании рук эспандер растянуть – сделать выдох, а при разгибании рук сделать вдох. Упражнение повторить 12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16 раз от 2 до 5 серий с интервалом отдыха между сериями 15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Упр.3.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основная стойка, в руках штанга хватом сверху удерживается у груди. В среднем темпе, делая выпад левой ногой, разгибая руки, штангу поднять вверх, затем опустить ее в исходное положение. При разгибании рук надо сделать глубокий вдох, а при сгибании – выдох. Упражнение повторить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от 2 до 3 серий с интервалом отдыха между сериями 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Упр.4.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упор с опорой на концах параллельных брусьев, ноги под углом 90 градусов удерживают набивной мяч. В медленном темпе руки согнуты в локтевых составах, ноги удерживать под углом. Затем руки выпрямить и прийти в исходное положение. При сгибании рук надо выполнить выдох, а при разгибании рук – глубокий вдох. Упражнение повторить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раз от 2 до 3 серий с интервалом отдыха между сериями 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Упр.5.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основная стойка. Штанга в руках хватом снизу находится у бедер. В медленном темпе штангу поднять на уровень груди, затем вверх, приподнимаясь на носки, сделать глубокий вдох. Медленно штангу опустить в исходное положение, сделать выдох. Упражнение повторить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раз от 2 до 3 серий с интервалом отдыха между сериями 20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25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Упр.6.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 xml:space="preserve">И.п. –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полуприсед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, штанга в прямых руках хватом сверху за гриф. В среднем темпе, делая глубокий присед, поднять штангу над головой. При подъеме штанги необходимо сделать вдох, а при опускании – выдох. Упражнение повторить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раз от 2 до 3 серий с интервалом отдыха между сериями 20 сек.</w:t>
      </w:r>
    </w:p>
    <w:p w:rsidR="00C34B50" w:rsidRPr="002F069F" w:rsidRDefault="002F069F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Упр.1.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сед руки за голову, набивной мяч слева. В среднем темпе, поднимая ноги над мячом, мяч справа. Затем прийти в исходное положение.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12 </w:t>
      </w:r>
      <w:r w:rsidRPr="00AC47C5">
        <w:rPr>
          <w:rFonts w:ascii="Times New Roman" w:hAnsi="Times New Roman" w:cs="Times New Roman"/>
          <w:sz w:val="24"/>
          <w:szCs w:val="24"/>
        </w:rPr>
        <w:lastRenderedPageBreak/>
        <w:t>раз от 3 до 5 серий с интервалом отдыха между сериями 15 сек. При выполнении упражнения дыхание должно быть равномерным и без задержки.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Упр.2.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наклон туловища вперед, ноги на ширине плеч, руки держат гири хватом сверху за ручки гирь. В медленном и среднем темпе поднять гири к груди, затем их опустить. При сгибании локтей сделать глубокий выдох, а при разгибании – вдох.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2 до 3 серий с интервалом отдыха между сериями 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Упр.3.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 xml:space="preserve">И.п. – один занимающийся принимает положение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упор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лежа, опираясь руками о гимнастическую тумбу. Другой партнер держит его за голени ног. В среднем темпе выполнять сгибание и разгибание рук в локтевых суставах, при разгибании рук надо делать вдох, а при сгибании – выдох.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2 до 3 серий с интервалом отдыха между сериями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Упр.4.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в висе на перекладине двумя руками хватом сверху. В медленном и среднем темпе выполнять сгибание и разгибание рук в локтевых составах, при сгибании рук – выдох, при разгибании – вдох. Упражнение повторить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от 2 до 3 серий с интервалом отдыха между сериями 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Упр.5.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основная стойка. Эспандер хватом руками за ручки вверху над головой. В медленном и среднем темпе выпрямляя руки в стороны, растянуть эспандер. При растягивании эспандера нужно сделать глубокий вдох, а при сгибании рук в локтях – выдох.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15 раз от 2 до 5 серий с интервалом отдыха между сериями 15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Упр.6.</w:t>
      </w:r>
      <w:r w:rsidR="002F069F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сидя на гимнастической тумбе, штанга в руках хватом сверху на бедрах. В среднем темпе штангу поднять к плечам, затем поднять ее вверх. При подъеме штанги сделать вдох, а при опускании – выдох. Упражнение повторить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от 2 до 3 серий с интервалом отдыха между сериями 20 сек.</w:t>
      </w:r>
    </w:p>
    <w:p w:rsidR="00C34B50" w:rsidRPr="002F069F" w:rsidRDefault="002F069F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Упр.1.</w:t>
      </w:r>
      <w:r w:rsidR="006F63C9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 xml:space="preserve">И.п. –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упор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лежа, голени ног на тумбе. В среднем темпе поочередно руки сгибать и разгибать в локтевых суставах. При сгибании рук в локтях необходимо сделать выдох, а при разгибании – вдох.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3 до 5 серий с интервалом отдыха между сериями 15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Упр.2.</w:t>
      </w:r>
      <w:r w:rsidR="006F63C9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наклон туловища вперед, штанга в руках широким хватом. Хват грифа штанги сверху. В среднем темпе, делая выпад левой вперед, штангу поднять вверх, поднимая штангу вверх, необходимо сделать вдох, а при опускании штанги – выдох. Упражнение повторить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от 2 до 3 серий с интервалом отдыха между сериями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Упр.3.</w:t>
      </w:r>
      <w:r w:rsidR="006F63C9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 xml:space="preserve">И.п.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–л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ежа на скамейке, руки с гирей внизу. В медленном темпе, поднимая руки вверх, гирю опустить за голову, затем гирю возвратить в исходное положение. При подъеме гири вверх необходимо сделать глубокий вдох, при опускании гири вниз – полный выдох.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2 до 3 серий с интервалом отдыха между сериями 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Упр.4.</w:t>
      </w:r>
      <w:r w:rsidR="006F63C9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туловище наклонено вперед, штанга в руках на плечах. В среднем темпе поочередно туловище разгибать и сгибать. При разгибании туловища необходимо производить глубокий вдох, при сгибании – выдох.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2 до 3 серий с интервалом отдыха между сериями 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Упр.5.</w:t>
      </w:r>
      <w:r w:rsidR="006F63C9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стоя на двух гимнастических скамейках в полном приседе, в руках гиря. В среднем и быстром темпе вставать с гирей в руках и приседать. При вставании надо сделать глубокий вдох, а при приседании – выдох.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2 до 3 серий с интервалом отдыха между сериями 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lastRenderedPageBreak/>
        <w:t>Упр.6.</w:t>
      </w:r>
      <w:r w:rsidR="006F63C9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лежа поперек гимнастической скамейки, руки за голову, ноги закреплены за рейку гимнастической лестницы. В среднем темпе, поднимая туловище, прогнуться в пояснице. При подъеме туловища необходимо выполнить глубокий вдох, а при опускании – выдох. Упражнение повторить 12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раз от 3 до 5 серий с интервалом отдыха между сериями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сек.</w:t>
      </w:r>
    </w:p>
    <w:p w:rsidR="00C34B50" w:rsidRPr="006F63C9" w:rsidRDefault="006F63C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F63C9">
        <w:rPr>
          <w:rFonts w:ascii="Times New Roman" w:hAnsi="Times New Roman" w:cs="Times New Roman"/>
          <w:b/>
          <w:sz w:val="24"/>
          <w:szCs w:val="24"/>
        </w:rPr>
        <w:t>6.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Упр.1.</w:t>
      </w:r>
      <w:r w:rsidR="006F63C9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один занимающийся стоит на коленях, руки вверху, другой в наклоне вперед держит его руками за голени. В медленном темпе занимающийся разгибает ноги в коленях и приходит в положение упор лежа. Затем резким толчком рук о пол приходит в исходное положение. При разгибании ног в коленях надо делать глубокий вдох, а при сгибании – выдох. Упражнение повторить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от 2 до 3 серий с интервалом отдыха между сериями 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Упр.2.</w:t>
      </w:r>
      <w:r w:rsidR="006F63C9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стоя под горизонтальной лестницей, руками взяться за ее края. В среднем темпе выполнять подтягивание. При подтягивании надо делать выдох, а при опускании туловища – вдох. Упражнение повторить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2 до 3 серий с интервалом отдыха между сериями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Упр.3.</w:t>
      </w:r>
      <w:r w:rsidR="006F63C9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 xml:space="preserve">И.п. – один занимающийся принимает положение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упор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лежа, опираясь руками о гимнастическую тумбу, другой партнер держит его за голени ног. В среднем темпе выполнять сгибание и разгибание рук в локтевых суставах. При разгибании рук надо делать глубокий вдох, а при сгибании – выдох.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2 до 3 серий с интервалом отдыха между сериями 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Упр.4.</w:t>
      </w:r>
      <w:r w:rsidR="006F63C9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смешанный вис на низкой горизонтальной опоре прямым хватом. В среднем темпе выполнить сгибание и разгибание рук под опорой. При сгибании рук надо делать выдох, а при разгибании – глубокий вдох.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2 до 3 серий с интервалом отдыха между сериями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Упр.5.</w:t>
      </w:r>
      <w:r w:rsidR="006F63C9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 – лечь на гимнастическую скамейку, один конец которой поднят и закреплен на рейке гимнастической стенки. Взять двумя руками хватом сверху гриф штанги, которая лежит под гимнастической скамейкой поперек. В среднем темпе, сгибая руки в локтевых суставах, штангу подтянуть к груди, затем штангу опустить в исходное положение. При сгибании рук в локтевых суставах сделать выдох, а при разгибании – вдох.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2 до 3 серий с интервалом отдыха между сериями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сек.</w:t>
      </w:r>
    </w:p>
    <w:p w:rsidR="00C34B50" w:rsidRPr="00AC47C5" w:rsidRDefault="00C34B50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i/>
          <w:iCs/>
          <w:sz w:val="24"/>
          <w:szCs w:val="24"/>
        </w:rPr>
        <w:t>Упр.6.</w:t>
      </w:r>
      <w:r w:rsidR="006F63C9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 xml:space="preserve">И.п. – ноги на ширине плеч, гриф штанги хватом сверху в руках вверху над головой.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 среднем темпе, наклоняя туловище к левой ноге, гриф штанги опустить к левой, затем прийти в исходное положение.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При сгибании туловища необходимо сделать выдох, а при разгибании – вдох. Упражнение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от 2 до 3 серий с интервалом отдыха между сериями 20 сек.</w:t>
      </w:r>
    </w:p>
    <w:p w:rsidR="006F63C9" w:rsidRDefault="006F63C9">
      <w:pPr>
        <w:rPr>
          <w:rFonts w:ascii="Times New Roman" w:hAnsi="Times New Roman" w:cs="Times New Roman"/>
          <w:b/>
          <w:sz w:val="24"/>
          <w:szCs w:val="24"/>
        </w:rPr>
      </w:pPr>
      <w:bookmarkStart w:id="2" w:name="_GoBack"/>
      <w:bookmarkEnd w:id="2"/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3D7B66" w:rsidRPr="006F63C9" w:rsidRDefault="003D7B66" w:rsidP="006F63C9">
      <w:pPr>
        <w:pStyle w:val="1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3" w:name="_Toc497143292"/>
      <w:r w:rsidRPr="006F63C9">
        <w:rPr>
          <w:rFonts w:ascii="Times New Roman" w:hAnsi="Times New Roman" w:cs="Times New Roman"/>
          <w:color w:val="auto"/>
          <w:sz w:val="24"/>
          <w:szCs w:val="24"/>
        </w:rPr>
        <w:lastRenderedPageBreak/>
        <w:t>Упражнения с гирями для развития отдельных мышечных групп</w:t>
      </w:r>
      <w:bookmarkEnd w:id="3"/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F63C9">
        <w:rPr>
          <w:rFonts w:ascii="Times New Roman" w:hAnsi="Times New Roman" w:cs="Times New Roman"/>
          <w:i/>
          <w:sz w:val="24"/>
          <w:szCs w:val="24"/>
        </w:rPr>
        <w:t>1</w:t>
      </w:r>
      <w:r w:rsidR="00F8379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63C9">
        <w:rPr>
          <w:rFonts w:ascii="Times New Roman" w:hAnsi="Times New Roman" w:cs="Times New Roman"/>
          <w:i/>
          <w:sz w:val="24"/>
          <w:szCs w:val="24"/>
        </w:rPr>
        <w:t xml:space="preserve">упражнение. </w:t>
      </w:r>
      <w:r w:rsidRPr="00AC47C5">
        <w:rPr>
          <w:rFonts w:ascii="Times New Roman" w:hAnsi="Times New Roman" w:cs="Times New Roman"/>
          <w:sz w:val="24"/>
          <w:szCs w:val="24"/>
        </w:rPr>
        <w:t xml:space="preserve">Поднять одну гирю двумя руками до высоты груди. Для мышц спины и рук.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ноги на ширине плеч, туловище наклонено вперед, руки на ручке гири.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поднять гирю до высоты груди, пронося ее как можно ближе к туловищу;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вернуться в ис</w:t>
      </w:r>
      <w:r w:rsidR="007B5383">
        <w:rPr>
          <w:rFonts w:ascii="Times New Roman" w:hAnsi="Times New Roman" w:cs="Times New Roman"/>
          <w:sz w:val="24"/>
          <w:szCs w:val="24"/>
        </w:rPr>
        <w:t>ходное положение.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Темп средний.</w:t>
      </w:r>
      <w:r w:rsidR="007B5383">
        <w:rPr>
          <w:rFonts w:ascii="Times New Roman" w:hAnsi="Times New Roman" w:cs="Times New Roman"/>
          <w:sz w:val="24"/>
          <w:szCs w:val="24"/>
        </w:rPr>
        <w:t xml:space="preserve"> </w:t>
      </w:r>
      <w:r w:rsidR="00FA32E6" w:rsidRPr="00AC47C5">
        <w:rPr>
          <w:rFonts w:ascii="Times New Roman" w:hAnsi="Times New Roman" w:cs="Times New Roman"/>
          <w:sz w:val="24"/>
          <w:szCs w:val="24"/>
        </w:rPr>
        <w:t>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12 раз.</w:t>
      </w:r>
    </w:p>
    <w:p w:rsidR="00E633F8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F63C9">
        <w:rPr>
          <w:rFonts w:ascii="Times New Roman" w:hAnsi="Times New Roman" w:cs="Times New Roman"/>
          <w:i/>
          <w:sz w:val="24"/>
          <w:szCs w:val="24"/>
        </w:rPr>
        <w:t>2</w:t>
      </w:r>
      <w:r w:rsidR="00A5431C" w:rsidRPr="006F63C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63C9">
        <w:rPr>
          <w:rFonts w:ascii="Times New Roman" w:hAnsi="Times New Roman" w:cs="Times New Roman"/>
          <w:i/>
          <w:sz w:val="24"/>
          <w:szCs w:val="24"/>
        </w:rPr>
        <w:t>упражнение (рис.</w:t>
      </w:r>
      <w:r w:rsidR="006F63C9" w:rsidRPr="006F63C9">
        <w:rPr>
          <w:rFonts w:ascii="Times New Roman" w:hAnsi="Times New Roman" w:cs="Times New Roman"/>
          <w:i/>
          <w:sz w:val="24"/>
          <w:szCs w:val="24"/>
        </w:rPr>
        <w:t xml:space="preserve"> 1</w:t>
      </w:r>
      <w:r w:rsidRPr="006F63C9">
        <w:rPr>
          <w:rFonts w:ascii="Times New Roman" w:hAnsi="Times New Roman" w:cs="Times New Roman"/>
          <w:i/>
          <w:sz w:val="24"/>
          <w:szCs w:val="24"/>
        </w:rPr>
        <w:t xml:space="preserve">). </w:t>
      </w:r>
      <w:r w:rsidRPr="00AC47C5">
        <w:rPr>
          <w:rFonts w:ascii="Times New Roman" w:hAnsi="Times New Roman" w:cs="Times New Roman"/>
          <w:sz w:val="24"/>
          <w:szCs w:val="24"/>
        </w:rPr>
        <w:t xml:space="preserve">Поднимание гири вверх двумя руками. Для мышц спины и рук.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="00E633F8">
        <w:rPr>
          <w:rFonts w:ascii="Times New Roman" w:hAnsi="Times New Roman" w:cs="Times New Roman"/>
          <w:sz w:val="24"/>
          <w:szCs w:val="24"/>
        </w:rPr>
        <w:t>то же</w:t>
      </w:r>
    </w:p>
    <w:p w:rsidR="00E633F8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поднять гирю вверх на прямые</w:t>
      </w:r>
      <w:r w:rsidR="00E633F8">
        <w:rPr>
          <w:rFonts w:ascii="Times New Roman" w:hAnsi="Times New Roman" w:cs="Times New Roman"/>
          <w:sz w:val="24"/>
          <w:szCs w:val="24"/>
        </w:rPr>
        <w:t xml:space="preserve"> руки (поднимать по вертикали);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вернуться в исходное положение.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Темп средний.</w:t>
      </w:r>
      <w:r w:rsidR="007B5383">
        <w:rPr>
          <w:rFonts w:ascii="Times New Roman" w:hAnsi="Times New Roman" w:cs="Times New Roman"/>
          <w:sz w:val="24"/>
          <w:szCs w:val="24"/>
        </w:rPr>
        <w:t xml:space="preserve"> </w:t>
      </w:r>
      <w:r w:rsidR="00FA32E6" w:rsidRPr="00AC47C5">
        <w:rPr>
          <w:rFonts w:ascii="Times New Roman" w:hAnsi="Times New Roman" w:cs="Times New Roman"/>
          <w:sz w:val="24"/>
          <w:szCs w:val="24"/>
        </w:rPr>
        <w:t>Повторить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10 раз (то же самое выполнить для лыжников, гребцов и метателей, но стоя на расставленных в стороны табуретках, стульях или скамейках).</w:t>
      </w:r>
    </w:p>
    <w:p w:rsidR="00FA32E6" w:rsidRDefault="00FA32E6" w:rsidP="006F63C9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811219" cy="1850824"/>
            <wp:effectExtent l="19050" t="0" r="0" b="0"/>
            <wp:docPr id="2" name="Рисунок 2" descr="Картинки по запросу упражнения с гир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Картинки по запросу упражнения с гирей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93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19" cy="1850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5629" w:rsidRPr="00AC47C5" w:rsidRDefault="00CC5629" w:rsidP="006F63C9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F63C9">
        <w:rPr>
          <w:rFonts w:ascii="Times New Roman" w:hAnsi="Times New Roman" w:cs="Times New Roman"/>
          <w:i/>
          <w:sz w:val="24"/>
          <w:szCs w:val="24"/>
        </w:rPr>
        <w:t>3</w:t>
      </w:r>
      <w:r w:rsidR="00A5431C" w:rsidRPr="006F63C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63C9">
        <w:rPr>
          <w:rFonts w:ascii="Times New Roman" w:hAnsi="Times New Roman" w:cs="Times New Roman"/>
          <w:i/>
          <w:sz w:val="24"/>
          <w:szCs w:val="24"/>
        </w:rPr>
        <w:t xml:space="preserve">упражнение. </w:t>
      </w:r>
      <w:r w:rsidRPr="00AC47C5">
        <w:rPr>
          <w:rFonts w:ascii="Times New Roman" w:hAnsi="Times New Roman" w:cs="Times New Roman"/>
          <w:sz w:val="24"/>
          <w:szCs w:val="24"/>
        </w:rPr>
        <w:t xml:space="preserve">Поднять одну гирю двумя руками вверх дном. Для мышц спины и рук.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то же, но гиря отставлена вперед на 40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50см.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направить гирю назад между ногами;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2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поднять дугообра</w:t>
      </w:r>
      <w:r w:rsidR="007B5383">
        <w:rPr>
          <w:rFonts w:ascii="Times New Roman" w:hAnsi="Times New Roman" w:cs="Times New Roman"/>
          <w:sz w:val="24"/>
          <w:szCs w:val="24"/>
        </w:rPr>
        <w:t>зным движением гирю вверх дном;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вернуться в исходное положение.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</w:t>
      </w:r>
      <w:r w:rsidR="006F63C9">
        <w:rPr>
          <w:rFonts w:ascii="Times New Roman" w:hAnsi="Times New Roman" w:cs="Times New Roman"/>
          <w:sz w:val="24"/>
          <w:szCs w:val="24"/>
        </w:rPr>
        <w:t>е</w:t>
      </w:r>
      <w:r w:rsidR="007B5383">
        <w:rPr>
          <w:rFonts w:ascii="Times New Roman" w:hAnsi="Times New Roman" w:cs="Times New Roman"/>
          <w:sz w:val="24"/>
          <w:szCs w:val="24"/>
        </w:rPr>
        <w:t xml:space="preserve">мп средний. </w:t>
      </w:r>
      <w:r w:rsidRPr="00AC47C5">
        <w:rPr>
          <w:rFonts w:ascii="Times New Roman" w:hAnsi="Times New Roman" w:cs="Times New Roman"/>
          <w:sz w:val="24"/>
          <w:szCs w:val="24"/>
        </w:rPr>
        <w:t>Повторить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 раз.</w:t>
      </w:r>
    </w:p>
    <w:p w:rsidR="00E633F8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F63C9">
        <w:rPr>
          <w:rFonts w:ascii="Times New Roman" w:hAnsi="Times New Roman" w:cs="Times New Roman"/>
          <w:i/>
          <w:sz w:val="24"/>
          <w:szCs w:val="24"/>
        </w:rPr>
        <w:t>4</w:t>
      </w:r>
      <w:r w:rsidR="00A5431C" w:rsidRPr="006F63C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63C9">
        <w:rPr>
          <w:rFonts w:ascii="Times New Roman" w:hAnsi="Times New Roman" w:cs="Times New Roman"/>
          <w:i/>
          <w:sz w:val="24"/>
          <w:szCs w:val="24"/>
        </w:rPr>
        <w:t xml:space="preserve">упражнение. </w:t>
      </w:r>
      <w:r w:rsidRPr="00AC47C5">
        <w:rPr>
          <w:rFonts w:ascii="Times New Roman" w:hAnsi="Times New Roman" w:cs="Times New Roman"/>
          <w:sz w:val="24"/>
          <w:szCs w:val="24"/>
        </w:rPr>
        <w:t xml:space="preserve">Поднять одну гирю двумя руками к плечу. Для туловища и рук.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поставить впереди себя гирю ручкой произвольно и взяться руками за ручку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правой рукой снизу, левой сверху (при подъеме к правому плечу).</w:t>
      </w:r>
    </w:p>
    <w:p w:rsidR="00E633F8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махо</w:t>
      </w:r>
      <w:r w:rsidR="00E633F8">
        <w:rPr>
          <w:rFonts w:ascii="Times New Roman" w:hAnsi="Times New Roman" w:cs="Times New Roman"/>
          <w:sz w:val="24"/>
          <w:szCs w:val="24"/>
        </w:rPr>
        <w:t>м поднять гирю к правому плечу;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7B5383">
        <w:rPr>
          <w:rFonts w:ascii="Times New Roman" w:hAnsi="Times New Roman" w:cs="Times New Roman"/>
          <w:sz w:val="24"/>
          <w:szCs w:val="24"/>
        </w:rPr>
        <w:t>вернуться в исходное положение.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Повторить по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раз к правому и левому плечу.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F63C9">
        <w:rPr>
          <w:rFonts w:ascii="Times New Roman" w:hAnsi="Times New Roman" w:cs="Times New Roman"/>
          <w:i/>
          <w:sz w:val="24"/>
          <w:szCs w:val="24"/>
        </w:rPr>
        <w:t>5</w:t>
      </w:r>
      <w:r w:rsidR="00A5431C" w:rsidRPr="006F63C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63C9">
        <w:rPr>
          <w:rFonts w:ascii="Times New Roman" w:hAnsi="Times New Roman" w:cs="Times New Roman"/>
          <w:i/>
          <w:sz w:val="24"/>
          <w:szCs w:val="24"/>
        </w:rPr>
        <w:t>упражнение (рис.</w:t>
      </w:r>
      <w:r w:rsidR="006F63C9">
        <w:rPr>
          <w:rFonts w:ascii="Times New Roman" w:hAnsi="Times New Roman" w:cs="Times New Roman"/>
          <w:i/>
          <w:sz w:val="24"/>
          <w:szCs w:val="24"/>
        </w:rPr>
        <w:t xml:space="preserve"> 2</w:t>
      </w:r>
      <w:r w:rsidRPr="006F63C9">
        <w:rPr>
          <w:rFonts w:ascii="Times New Roman" w:hAnsi="Times New Roman" w:cs="Times New Roman"/>
          <w:i/>
          <w:sz w:val="24"/>
          <w:szCs w:val="24"/>
        </w:rPr>
        <w:t xml:space="preserve">). </w:t>
      </w:r>
      <w:r w:rsidRPr="00AC47C5">
        <w:rPr>
          <w:rFonts w:ascii="Times New Roman" w:hAnsi="Times New Roman" w:cs="Times New Roman"/>
          <w:sz w:val="24"/>
          <w:szCs w:val="24"/>
        </w:rPr>
        <w:t>Толкнуть одну гирю двумя руками вверх. Для мышц рук.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поднять гирю к плечу, как в упражнении 4.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поднять гирю к плечу;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толкнуть гирю двумя руками вверх и отвести руку в сторону;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опустить гирю к плечу.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средний. Повторить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5 раз правой и левой рукой.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F63C9">
        <w:rPr>
          <w:rFonts w:ascii="Times New Roman" w:hAnsi="Times New Roman" w:cs="Times New Roman"/>
          <w:i/>
          <w:sz w:val="24"/>
          <w:szCs w:val="24"/>
        </w:rPr>
        <w:t>6</w:t>
      </w:r>
      <w:r w:rsidR="00A5431C" w:rsidRPr="006F63C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6F63C9">
        <w:rPr>
          <w:rFonts w:ascii="Times New Roman" w:hAnsi="Times New Roman" w:cs="Times New Roman"/>
          <w:i/>
          <w:sz w:val="24"/>
          <w:szCs w:val="24"/>
        </w:rPr>
        <w:t xml:space="preserve">упражнение. </w:t>
      </w:r>
      <w:r w:rsidRPr="00AC47C5">
        <w:rPr>
          <w:rFonts w:ascii="Times New Roman" w:hAnsi="Times New Roman" w:cs="Times New Roman"/>
          <w:sz w:val="24"/>
          <w:szCs w:val="24"/>
        </w:rPr>
        <w:t>Толчок гири одной рукой. Для мышц туловища и рук.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поставить гирю впереди, ноги на ширине плеч, согнуты в коленях. Взять рукой гирю хватом сверху.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махом поднять гирю к плечу;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толкнуть вверх;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опустить гирю к плечу, одновременно слегка сгибая ноги;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опустить на пол (в исходное положение).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Повторить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 раз правой и левой рукой.</w:t>
      </w:r>
    </w:p>
    <w:p w:rsidR="00FA32E6" w:rsidRPr="00AC47C5" w:rsidRDefault="00FA32E6" w:rsidP="006F63C9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47C5">
        <w:rPr>
          <w:rFonts w:ascii="Times New Roman" w:hAnsi="Times New Roman" w:cs="Times New Roman"/>
          <w:b/>
          <w:sz w:val="24"/>
          <w:szCs w:val="24"/>
        </w:rPr>
        <w:t>УПРАЖНЕНИЯ С ГАНТЕЛЯМИ ДЛЯ РАЗВИТИЯ МЫШЦ НОГ</w:t>
      </w:r>
    </w:p>
    <w:p w:rsidR="00FA32E6" w:rsidRPr="00AC47C5" w:rsidRDefault="00CC56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C5629">
        <w:rPr>
          <w:rFonts w:ascii="Times New Roman" w:hAnsi="Times New Roman" w:cs="Times New Roman"/>
          <w:i/>
          <w:sz w:val="24"/>
          <w:szCs w:val="24"/>
        </w:rPr>
        <w:t>1</w:t>
      </w:r>
      <w:r w:rsidR="00A5431C" w:rsidRPr="00CC562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FA32E6" w:rsidRPr="00CC5629">
        <w:rPr>
          <w:rFonts w:ascii="Times New Roman" w:hAnsi="Times New Roman" w:cs="Times New Roman"/>
          <w:i/>
          <w:sz w:val="24"/>
          <w:szCs w:val="24"/>
        </w:rPr>
        <w:t>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 (рис.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A32E6" w:rsidRPr="00AC47C5">
        <w:rPr>
          <w:rFonts w:ascii="Times New Roman" w:hAnsi="Times New Roman" w:cs="Times New Roman"/>
          <w:sz w:val="24"/>
          <w:szCs w:val="24"/>
        </w:rPr>
        <w:t>2). Приседание на носках с выжиманием. Для мышц ног и рук. И. 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ноги в основной стойке, руки подняты вверх.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присесть, опустить руки к плечам;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2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="007B5383">
        <w:rPr>
          <w:rFonts w:ascii="Times New Roman" w:hAnsi="Times New Roman" w:cs="Times New Roman"/>
          <w:sz w:val="24"/>
          <w:szCs w:val="24"/>
        </w:rPr>
        <w:t>встать, поднять руки вверх.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средний. Повторить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30 раз.</w:t>
      </w:r>
    </w:p>
    <w:p w:rsidR="00FA32E6" w:rsidRPr="00AC47C5" w:rsidRDefault="00CC56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C5629">
        <w:rPr>
          <w:rFonts w:ascii="Times New Roman" w:hAnsi="Times New Roman" w:cs="Times New Roman"/>
          <w:i/>
          <w:sz w:val="24"/>
          <w:szCs w:val="24"/>
        </w:rPr>
        <w:t>2</w:t>
      </w:r>
      <w:r w:rsidR="00FA32E6" w:rsidRPr="00CC5629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>. Приседание на носках с подниманием рук через стороны вверх. Для ног и дельтовидных мышц.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основная стойка, руки опущены вдоль туловища.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присесть и поднять руки в стороны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вверх;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принять исходное положение. 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средний. Повторить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25 раз.</w:t>
      </w:r>
    </w:p>
    <w:p w:rsidR="00FA32E6" w:rsidRPr="00AC47C5" w:rsidRDefault="00CC56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C5629">
        <w:rPr>
          <w:rFonts w:ascii="Times New Roman" w:hAnsi="Times New Roman" w:cs="Times New Roman"/>
          <w:i/>
          <w:sz w:val="24"/>
          <w:szCs w:val="24"/>
        </w:rPr>
        <w:t>3</w:t>
      </w:r>
      <w:r w:rsidR="00A5431C" w:rsidRPr="00CC562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FA32E6" w:rsidRPr="00CC5629">
        <w:rPr>
          <w:rFonts w:ascii="Times New Roman" w:hAnsi="Times New Roman" w:cs="Times New Roman"/>
          <w:i/>
          <w:sz w:val="24"/>
          <w:szCs w:val="24"/>
        </w:rPr>
        <w:t>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>. Приседание на всей ступне с подниманием рук вперед. Для ног и дельтовидных мышц.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ноги на ширине плеч, руки опущены вдоль туловища.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присесть на полных ступнях с одновременным подниманием рук вперед (ладони вниз);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принять исходное положение.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 и быстрый. Повторить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30 раз.</w:t>
      </w:r>
    </w:p>
    <w:p w:rsidR="00FA32E6" w:rsidRDefault="00FA32E6" w:rsidP="00CC5629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340864" cy="1616660"/>
            <wp:effectExtent l="19050" t="0" r="2286" b="0"/>
            <wp:docPr id="3" name="Рисунок 3" descr="Картинки по запросу упражнения с гантелями для но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Картинки по запросу упражнения с гантелями для ног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8626" b="12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864" cy="161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5629" w:rsidRPr="00AC47C5" w:rsidRDefault="00CC5629" w:rsidP="00CC5629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2-3</w:t>
      </w:r>
    </w:p>
    <w:p w:rsidR="00FA32E6" w:rsidRPr="00AC47C5" w:rsidRDefault="00CC5629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>
        <w:rPr>
          <w:i/>
          <w:color w:val="000000"/>
        </w:rPr>
        <w:t>4</w:t>
      </w:r>
      <w:r w:rsidR="00A5431C" w:rsidRPr="00CC5629">
        <w:rPr>
          <w:i/>
          <w:color w:val="000000"/>
        </w:rPr>
        <w:t xml:space="preserve"> </w:t>
      </w:r>
      <w:r w:rsidR="00FA32E6" w:rsidRPr="00CC5629">
        <w:rPr>
          <w:i/>
          <w:color w:val="000000"/>
        </w:rPr>
        <w:t>упражнение</w:t>
      </w:r>
      <w:r w:rsidR="00FA32E6" w:rsidRPr="00AC47C5">
        <w:rPr>
          <w:color w:val="000000"/>
        </w:rPr>
        <w:t xml:space="preserve"> (рис.</w:t>
      </w:r>
      <w:r>
        <w:rPr>
          <w:color w:val="000000"/>
        </w:rPr>
        <w:t xml:space="preserve"> 3</w:t>
      </w:r>
      <w:r w:rsidR="00FA32E6" w:rsidRPr="00AC47C5">
        <w:rPr>
          <w:color w:val="000000"/>
        </w:rPr>
        <w:t>). Пружинистое приседание на всей ступне с подниманием рук вверх. Для ног и дельтовидных мышц.</w:t>
      </w:r>
    </w:p>
    <w:p w:rsidR="00FA32E6" w:rsidRPr="00AC47C5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 xml:space="preserve">И. п. </w:t>
      </w:r>
      <w:r w:rsidR="00A5431C">
        <w:rPr>
          <w:color w:val="000000"/>
        </w:rPr>
        <w:t xml:space="preserve">– </w:t>
      </w:r>
      <w:r w:rsidRPr="00AC47C5">
        <w:rPr>
          <w:color w:val="000000"/>
        </w:rPr>
        <w:t>ноги на ширине плеч, руки подняты вперед на высоту плеч, ладони вниз.</w:t>
      </w:r>
    </w:p>
    <w:p w:rsidR="00FA32E6" w:rsidRPr="00AC47C5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>1</w:t>
      </w:r>
      <w:r w:rsidR="00A5431C">
        <w:rPr>
          <w:color w:val="000000"/>
        </w:rPr>
        <w:t xml:space="preserve"> – </w:t>
      </w:r>
      <w:r w:rsidRPr="00AC47C5">
        <w:rPr>
          <w:color w:val="000000"/>
        </w:rPr>
        <w:t>присесть;</w:t>
      </w:r>
    </w:p>
    <w:p w:rsidR="00FA32E6" w:rsidRPr="00AC47C5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>2</w:t>
      </w:r>
      <w:r w:rsidR="00A5431C">
        <w:rPr>
          <w:color w:val="000000"/>
        </w:rPr>
        <w:t xml:space="preserve"> – </w:t>
      </w:r>
      <w:r w:rsidRPr="00AC47C5">
        <w:rPr>
          <w:color w:val="000000"/>
        </w:rPr>
        <w:t>3</w:t>
      </w:r>
      <w:r w:rsidR="00A5431C">
        <w:rPr>
          <w:color w:val="000000"/>
        </w:rPr>
        <w:t xml:space="preserve"> – </w:t>
      </w:r>
      <w:r w:rsidRPr="00AC47C5">
        <w:rPr>
          <w:color w:val="000000"/>
        </w:rPr>
        <w:t>пружинистые покачивания;</w:t>
      </w:r>
    </w:p>
    <w:p w:rsidR="00FA32E6" w:rsidRPr="00AC47C5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 xml:space="preserve">4 </w:t>
      </w:r>
      <w:r w:rsidR="00A5431C">
        <w:rPr>
          <w:color w:val="000000"/>
        </w:rPr>
        <w:t xml:space="preserve">– </w:t>
      </w:r>
      <w:r w:rsidRPr="00AC47C5">
        <w:rPr>
          <w:color w:val="000000"/>
        </w:rPr>
        <w:t>энергично выпрямиться, одновременно поднять руки вверх и встать на носки.</w:t>
      </w:r>
    </w:p>
    <w:p w:rsidR="00FA32E6" w:rsidRPr="00AC47C5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>Темп средний. Повторить 10</w:t>
      </w:r>
      <w:r w:rsidR="00A5431C">
        <w:rPr>
          <w:color w:val="000000"/>
        </w:rPr>
        <w:t xml:space="preserve"> – </w:t>
      </w:r>
      <w:r w:rsidRPr="00AC47C5">
        <w:rPr>
          <w:color w:val="000000"/>
        </w:rPr>
        <w:t>16 раз.</w:t>
      </w:r>
    </w:p>
    <w:p w:rsidR="00CC5629" w:rsidRDefault="00CC5629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E633F8">
        <w:rPr>
          <w:i/>
          <w:color w:val="000000"/>
        </w:rPr>
        <w:t>5</w:t>
      </w:r>
      <w:r w:rsidR="00A5431C" w:rsidRPr="00E633F8">
        <w:rPr>
          <w:i/>
          <w:color w:val="000000"/>
        </w:rPr>
        <w:t xml:space="preserve"> </w:t>
      </w:r>
      <w:r w:rsidR="00FA32E6" w:rsidRPr="00E633F8">
        <w:rPr>
          <w:i/>
          <w:color w:val="000000"/>
        </w:rPr>
        <w:t>упражнение</w:t>
      </w:r>
      <w:r w:rsidR="00FA32E6" w:rsidRPr="00AC47C5">
        <w:rPr>
          <w:color w:val="000000"/>
        </w:rPr>
        <w:t xml:space="preserve">. Приседание в положении </w:t>
      </w:r>
      <w:r>
        <w:rPr>
          <w:color w:val="000000"/>
        </w:rPr>
        <w:t>выпада в сторону. Для мышц ног.</w:t>
      </w:r>
    </w:p>
    <w:p w:rsidR="00FA32E6" w:rsidRPr="00AC47C5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 xml:space="preserve">И. п. </w:t>
      </w:r>
      <w:r w:rsidR="00A5431C">
        <w:rPr>
          <w:color w:val="000000"/>
        </w:rPr>
        <w:t xml:space="preserve"> – </w:t>
      </w:r>
      <w:r w:rsidRPr="00AC47C5">
        <w:rPr>
          <w:color w:val="000000"/>
        </w:rPr>
        <w:t>ноги расставлены широко, руки за головой, грудь приподнята, поясница слегка прогнута.</w:t>
      </w:r>
    </w:p>
    <w:p w:rsidR="00FA32E6" w:rsidRPr="00AC47C5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 xml:space="preserve">1 </w:t>
      </w:r>
      <w:r w:rsidR="00A5431C">
        <w:rPr>
          <w:color w:val="000000"/>
        </w:rPr>
        <w:t xml:space="preserve">– </w:t>
      </w:r>
      <w:r w:rsidRPr="00AC47C5">
        <w:rPr>
          <w:color w:val="000000"/>
        </w:rPr>
        <w:t>глубоко присесть, перенося тяжесть вправо;</w:t>
      </w:r>
    </w:p>
    <w:p w:rsidR="00FA32E6" w:rsidRPr="00AC47C5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 xml:space="preserve">2 </w:t>
      </w:r>
      <w:r w:rsidR="00A5431C">
        <w:rPr>
          <w:color w:val="000000"/>
        </w:rPr>
        <w:t xml:space="preserve"> – </w:t>
      </w:r>
      <w:r w:rsidRPr="00AC47C5">
        <w:rPr>
          <w:color w:val="000000"/>
        </w:rPr>
        <w:t>выпрямиться;</w:t>
      </w:r>
    </w:p>
    <w:p w:rsidR="007B5383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>3</w:t>
      </w:r>
      <w:r w:rsidR="00A5431C">
        <w:rPr>
          <w:color w:val="000000"/>
        </w:rPr>
        <w:t xml:space="preserve"> – </w:t>
      </w:r>
      <w:r w:rsidRPr="00AC47C5">
        <w:rPr>
          <w:color w:val="000000"/>
        </w:rPr>
        <w:t>глубоко пр</w:t>
      </w:r>
      <w:r w:rsidR="007B5383">
        <w:rPr>
          <w:color w:val="000000"/>
        </w:rPr>
        <w:t>исесть, перенося тяжесть влево;</w:t>
      </w:r>
    </w:p>
    <w:p w:rsidR="007B5383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>4</w:t>
      </w:r>
      <w:r w:rsidR="00A5431C">
        <w:rPr>
          <w:color w:val="000000"/>
        </w:rPr>
        <w:t xml:space="preserve"> – </w:t>
      </w:r>
      <w:r w:rsidR="007B5383">
        <w:rPr>
          <w:color w:val="000000"/>
        </w:rPr>
        <w:t>выпрямиться.</w:t>
      </w:r>
    </w:p>
    <w:p w:rsidR="00FA32E6" w:rsidRPr="00AC47C5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lastRenderedPageBreak/>
        <w:t>Темп медленный и средний. Повторить 6</w:t>
      </w:r>
      <w:r w:rsidR="00A5431C">
        <w:rPr>
          <w:color w:val="000000"/>
        </w:rPr>
        <w:t xml:space="preserve"> – </w:t>
      </w:r>
      <w:r w:rsidRPr="00AC47C5">
        <w:rPr>
          <w:color w:val="000000"/>
        </w:rPr>
        <w:t>8 раз в каждую сторону.</w:t>
      </w:r>
    </w:p>
    <w:p w:rsidR="00FA32E6" w:rsidRPr="00AC47C5" w:rsidRDefault="00CC5629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CC5629">
        <w:rPr>
          <w:i/>
          <w:color w:val="000000"/>
        </w:rPr>
        <w:t>6</w:t>
      </w:r>
      <w:r w:rsidR="00A5431C" w:rsidRPr="00CC5629">
        <w:rPr>
          <w:i/>
          <w:color w:val="000000"/>
        </w:rPr>
        <w:t xml:space="preserve"> </w:t>
      </w:r>
      <w:r w:rsidR="00FA32E6" w:rsidRPr="00CC5629">
        <w:rPr>
          <w:i/>
          <w:color w:val="000000"/>
        </w:rPr>
        <w:t>упражнение</w:t>
      </w:r>
      <w:r w:rsidR="00FA32E6" w:rsidRPr="00AC47C5">
        <w:rPr>
          <w:color w:val="000000"/>
        </w:rPr>
        <w:t xml:space="preserve"> (рис.</w:t>
      </w:r>
      <w:r>
        <w:rPr>
          <w:color w:val="000000"/>
        </w:rPr>
        <w:t xml:space="preserve"> 4</w:t>
      </w:r>
      <w:r w:rsidR="00FA32E6" w:rsidRPr="00AC47C5">
        <w:rPr>
          <w:color w:val="000000"/>
        </w:rPr>
        <w:t>). Приседание на широко расставленных ногах. Для ног и ягодичных мышц.</w:t>
      </w:r>
    </w:p>
    <w:p w:rsidR="00FA32E6" w:rsidRPr="00AC47C5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 xml:space="preserve">И. п. </w:t>
      </w:r>
      <w:r w:rsidR="00A5431C">
        <w:rPr>
          <w:color w:val="000000"/>
        </w:rPr>
        <w:t xml:space="preserve">– </w:t>
      </w:r>
      <w:r w:rsidRPr="00AC47C5">
        <w:rPr>
          <w:color w:val="000000"/>
        </w:rPr>
        <w:t>ноги расставлены широко в положении приседа, руки к плечам.</w:t>
      </w:r>
    </w:p>
    <w:p w:rsidR="00FA32E6" w:rsidRPr="00AC47C5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 xml:space="preserve">1 </w:t>
      </w:r>
      <w:r w:rsidR="00A5431C">
        <w:rPr>
          <w:color w:val="000000"/>
        </w:rPr>
        <w:t xml:space="preserve">– </w:t>
      </w:r>
      <w:r w:rsidRPr="00AC47C5">
        <w:rPr>
          <w:color w:val="000000"/>
        </w:rPr>
        <w:t>перенести тяжесть тела на правую ногу;</w:t>
      </w:r>
    </w:p>
    <w:p w:rsidR="007B5383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>2</w:t>
      </w:r>
      <w:r w:rsidR="00A5431C">
        <w:rPr>
          <w:color w:val="000000"/>
        </w:rPr>
        <w:t xml:space="preserve"> – </w:t>
      </w:r>
      <w:r w:rsidRPr="00AC47C5">
        <w:rPr>
          <w:color w:val="000000"/>
        </w:rPr>
        <w:t>перене</w:t>
      </w:r>
      <w:r w:rsidR="007B5383">
        <w:rPr>
          <w:color w:val="000000"/>
        </w:rPr>
        <w:t>сти тяжесть тела на левую ногу.</w:t>
      </w:r>
    </w:p>
    <w:p w:rsidR="00FA32E6" w:rsidRPr="00AC47C5" w:rsidRDefault="00FA32E6" w:rsidP="00AC47C5">
      <w:pPr>
        <w:pStyle w:val="a3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color w:val="000000"/>
        </w:rPr>
        <w:t>Темп медленный. Повторить 6</w:t>
      </w:r>
      <w:r w:rsidR="00A5431C">
        <w:rPr>
          <w:color w:val="000000"/>
        </w:rPr>
        <w:t xml:space="preserve"> – </w:t>
      </w:r>
      <w:r w:rsidRPr="00AC47C5">
        <w:rPr>
          <w:color w:val="000000"/>
        </w:rPr>
        <w:t>8 раз в каждую сторону.</w:t>
      </w:r>
    </w:p>
    <w:p w:rsidR="00FA32E6" w:rsidRDefault="00FA32E6" w:rsidP="00CC5629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811219" cy="1583481"/>
            <wp:effectExtent l="19050" t="0" r="0" b="0"/>
            <wp:docPr id="4" name="Рисунок 4" descr="Картинки по запросу Упражнения С Гантеля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Картинки по запросу Упражнения С Гантелями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532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19" cy="1583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5629" w:rsidRDefault="00CC5629" w:rsidP="00CC5629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4</w:t>
      </w:r>
      <w:r w:rsidR="00F8379C">
        <w:rPr>
          <w:rFonts w:ascii="Times New Roman" w:hAnsi="Times New Roman" w:cs="Times New Roman"/>
          <w:sz w:val="24"/>
          <w:szCs w:val="24"/>
        </w:rPr>
        <w:t>-5</w:t>
      </w:r>
    </w:p>
    <w:p w:rsidR="00CC5629" w:rsidRDefault="00CC5629" w:rsidP="00CC5629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CC5629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814115" cy="1338681"/>
            <wp:effectExtent l="19050" t="0" r="0" b="0"/>
            <wp:docPr id="1" name="Рисунок 4" descr="Картинки по запросу Упражнения С Гантеля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Картинки по запросу Упражнения С Гантелями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53350" b="7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4115" cy="1338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79C" w:rsidRPr="00AC47C5" w:rsidRDefault="00F8379C" w:rsidP="00CC5629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6-7</w:t>
      </w:r>
    </w:p>
    <w:p w:rsidR="00FA32E6" w:rsidRPr="00AC47C5" w:rsidRDefault="00CC56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379C">
        <w:rPr>
          <w:rFonts w:ascii="Times New Roman" w:hAnsi="Times New Roman" w:cs="Times New Roman"/>
          <w:i/>
          <w:sz w:val="24"/>
          <w:szCs w:val="24"/>
        </w:rPr>
        <w:t>7</w:t>
      </w:r>
      <w:r w:rsidR="00A5431C" w:rsidRPr="00F8379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FA32E6" w:rsidRPr="00F8379C">
        <w:rPr>
          <w:rFonts w:ascii="Times New Roman" w:hAnsi="Times New Roman" w:cs="Times New Roman"/>
          <w:i/>
          <w:sz w:val="24"/>
          <w:szCs w:val="24"/>
        </w:rPr>
        <w:t>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 (рис.</w:t>
      </w:r>
      <w:r w:rsidR="00F8379C">
        <w:rPr>
          <w:rFonts w:ascii="Times New Roman" w:hAnsi="Times New Roman" w:cs="Times New Roman"/>
          <w:sz w:val="24"/>
          <w:szCs w:val="24"/>
        </w:rPr>
        <w:t xml:space="preserve"> 5</w:t>
      </w:r>
      <w:r w:rsidR="00FA32E6" w:rsidRPr="00AC47C5">
        <w:rPr>
          <w:rFonts w:ascii="Times New Roman" w:hAnsi="Times New Roman" w:cs="Times New Roman"/>
          <w:sz w:val="24"/>
          <w:szCs w:val="24"/>
        </w:rPr>
        <w:t>). Выпад вперед с пружинистым покачиванием, с одновременным подниманием рук вверх.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ноги на ширине плеч, руки опущены вдоль туловища.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большой выпад вперед с одновременным подниманием рук вверх;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пружинистое покачивание;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исходное положение.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средний. Повторить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 левой и правой ногой.</w:t>
      </w:r>
    </w:p>
    <w:p w:rsidR="00FA32E6" w:rsidRPr="00AC47C5" w:rsidRDefault="00F8379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8</w:t>
      </w:r>
      <w:r w:rsidR="00A5431C" w:rsidRPr="00F8379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FA32E6" w:rsidRPr="00F8379C">
        <w:rPr>
          <w:rFonts w:ascii="Times New Roman" w:hAnsi="Times New Roman" w:cs="Times New Roman"/>
          <w:i/>
          <w:sz w:val="24"/>
          <w:szCs w:val="24"/>
        </w:rPr>
        <w:t>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 (рис.</w:t>
      </w:r>
      <w:r>
        <w:rPr>
          <w:rFonts w:ascii="Times New Roman" w:hAnsi="Times New Roman" w:cs="Times New Roman"/>
          <w:sz w:val="24"/>
          <w:szCs w:val="24"/>
        </w:rPr>
        <w:t xml:space="preserve"> 6</w:t>
      </w:r>
      <w:r w:rsidR="00FA32E6" w:rsidRPr="00AC47C5">
        <w:rPr>
          <w:rFonts w:ascii="Times New Roman" w:hAnsi="Times New Roman" w:cs="Times New Roman"/>
          <w:sz w:val="24"/>
          <w:szCs w:val="24"/>
        </w:rPr>
        <w:t>). Ритмические полуприседания с одновременным движением рук (как при одновременном ходе лыжника). Для мышц всего тела.</w:t>
      </w:r>
    </w:p>
    <w:p w:rsidR="00F8379C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ноги на ширине ступни, руки подняты на высоту глаз и слегка согнуты в локтях, ладони внутрь.</w:t>
      </w:r>
    </w:p>
    <w:p w:rsidR="00F8379C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полуприсед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с одновременным энергичным движением рук вниз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назад до о</w:t>
      </w:r>
      <w:r w:rsidR="00F8379C">
        <w:rPr>
          <w:rFonts w:ascii="Times New Roman" w:hAnsi="Times New Roman" w:cs="Times New Roman"/>
          <w:sz w:val="24"/>
          <w:szCs w:val="24"/>
        </w:rPr>
        <w:t>тказа;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плавно </w:t>
      </w:r>
      <w:r w:rsidR="007B5383">
        <w:rPr>
          <w:rFonts w:ascii="Times New Roman" w:hAnsi="Times New Roman" w:cs="Times New Roman"/>
          <w:sz w:val="24"/>
          <w:szCs w:val="24"/>
        </w:rPr>
        <w:t>вернуться в исходное положение.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средний. Повторить 20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25 раз.</w:t>
      </w:r>
    </w:p>
    <w:p w:rsidR="00FA32E6" w:rsidRPr="00AC47C5" w:rsidRDefault="00F8379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9</w:t>
      </w:r>
      <w:r w:rsidR="00A5431C" w:rsidRPr="00F8379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FA32E6" w:rsidRPr="00F8379C">
        <w:rPr>
          <w:rFonts w:ascii="Times New Roman" w:hAnsi="Times New Roman" w:cs="Times New Roman"/>
          <w:i/>
          <w:sz w:val="24"/>
          <w:szCs w:val="24"/>
        </w:rPr>
        <w:t>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 (рис.</w:t>
      </w:r>
      <w:r>
        <w:rPr>
          <w:rFonts w:ascii="Times New Roman" w:hAnsi="Times New Roman" w:cs="Times New Roman"/>
          <w:sz w:val="24"/>
          <w:szCs w:val="24"/>
        </w:rPr>
        <w:t xml:space="preserve"> 7</w:t>
      </w:r>
      <w:r w:rsidR="00FA32E6" w:rsidRPr="00AC47C5">
        <w:rPr>
          <w:rFonts w:ascii="Times New Roman" w:hAnsi="Times New Roman" w:cs="Times New Roman"/>
          <w:sz w:val="24"/>
          <w:szCs w:val="24"/>
        </w:rPr>
        <w:t>). Ритмические полуприседания с попеременным движением рук (как при попеременном ходе лыжника). Для мышц всего тела.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ноги на ширине ступни, правая рука слегка согнута в локте ладонью внутрь и поднята на высоту глаз, левая рука ладонью внутрь до отказа отведена назад.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Полуприседы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с энергичными попеременными движениями правой и левой рукой.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 и быстрый. Повторить 20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30 раз каждой рукой.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10</w:t>
      </w:r>
      <w:r w:rsidR="00FA32E6" w:rsidRPr="00F8379C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FA32E6" w:rsidRPr="00AC47C5">
        <w:rPr>
          <w:rFonts w:ascii="Times New Roman" w:hAnsi="Times New Roman" w:cs="Times New Roman"/>
          <w:sz w:val="24"/>
          <w:szCs w:val="24"/>
        </w:rPr>
        <w:t>Приседание</w:t>
      </w:r>
      <w:proofErr w:type="gramEnd"/>
      <w:r w:rsidR="00FA32E6" w:rsidRPr="00AC47C5">
        <w:rPr>
          <w:rFonts w:ascii="Times New Roman" w:hAnsi="Times New Roman" w:cs="Times New Roman"/>
          <w:sz w:val="24"/>
          <w:szCs w:val="24"/>
        </w:rPr>
        <w:t xml:space="preserve"> согнувшись с махом рук назад. Для мышц всего тела.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="00FA32E6" w:rsidRPr="00AC47C5">
        <w:rPr>
          <w:rFonts w:ascii="Times New Roman" w:hAnsi="Times New Roman" w:cs="Times New Roman"/>
          <w:sz w:val="24"/>
          <w:szCs w:val="24"/>
        </w:rPr>
        <w:t>ноги в основной стойке, руки подняты вверх, ладони внутрь.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присесть на носках, сильно согнувшись, с одновременным махом рук назад;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7B5383">
        <w:rPr>
          <w:rFonts w:ascii="Times New Roman" w:hAnsi="Times New Roman" w:cs="Times New Roman"/>
          <w:sz w:val="24"/>
          <w:szCs w:val="24"/>
        </w:rPr>
        <w:t>принять исходное положение.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средний.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раз.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11</w:t>
      </w:r>
      <w:r w:rsidR="00FA32E6" w:rsidRPr="00F8379C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>. Приседание на одной ноге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="00FA32E6" w:rsidRPr="00AC47C5">
        <w:rPr>
          <w:rFonts w:ascii="Times New Roman" w:hAnsi="Times New Roman" w:cs="Times New Roman"/>
          <w:sz w:val="24"/>
          <w:szCs w:val="24"/>
        </w:rPr>
        <w:t>пистолет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. Для мышц ног.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="00FA32E6" w:rsidRPr="00AC47C5">
        <w:rPr>
          <w:rFonts w:ascii="Times New Roman" w:hAnsi="Times New Roman" w:cs="Times New Roman"/>
          <w:sz w:val="24"/>
          <w:szCs w:val="24"/>
        </w:rPr>
        <w:t>основная стойка.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присесть на правой ноге (на всей ступне) с одновременным подниманием левой ноги и рук вперед; </w:t>
      </w:r>
    </w:p>
    <w:p w:rsidR="007B5383" w:rsidRDefault="007B5383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="00FA32E6" w:rsidRPr="00AC47C5">
        <w:rPr>
          <w:rFonts w:ascii="Times New Roman" w:hAnsi="Times New Roman" w:cs="Times New Roman"/>
          <w:sz w:val="24"/>
          <w:szCs w:val="24"/>
        </w:rPr>
        <w:t>вып</w:t>
      </w:r>
      <w:r>
        <w:rPr>
          <w:rFonts w:ascii="Times New Roman" w:hAnsi="Times New Roman" w:cs="Times New Roman"/>
          <w:sz w:val="24"/>
          <w:szCs w:val="24"/>
        </w:rPr>
        <w:t>рямиться без помощи левой ноги.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средний. Повторить по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правой и левой ногой.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12</w:t>
      </w:r>
      <w:r w:rsidR="00FA32E6" w:rsidRPr="00F8379C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 (рис.</w:t>
      </w:r>
      <w:r w:rsidR="00F8379C">
        <w:rPr>
          <w:rFonts w:ascii="Times New Roman" w:hAnsi="Times New Roman" w:cs="Times New Roman"/>
          <w:sz w:val="24"/>
          <w:szCs w:val="24"/>
        </w:rPr>
        <w:t xml:space="preserve"> 7</w:t>
      </w:r>
      <w:r w:rsidR="00FA32E6" w:rsidRPr="00AC47C5">
        <w:rPr>
          <w:rFonts w:ascii="Times New Roman" w:hAnsi="Times New Roman" w:cs="Times New Roman"/>
          <w:sz w:val="24"/>
          <w:szCs w:val="24"/>
        </w:rPr>
        <w:t>). Приседание на одной ноге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="00FA32E6" w:rsidRPr="00AC47C5">
        <w:rPr>
          <w:rFonts w:ascii="Times New Roman" w:hAnsi="Times New Roman" w:cs="Times New Roman"/>
          <w:sz w:val="24"/>
          <w:szCs w:val="24"/>
        </w:rPr>
        <w:t>пистолет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 на стуле. Для мышц ног.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поставить сильно согнутую в колене ногу на стул, табурет, руки к плечам.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выпрямить ногу без толчка ногой, стоящей на полу;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2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снова присесть, </w:t>
      </w:r>
      <w:r w:rsidR="007B5383">
        <w:rPr>
          <w:rFonts w:ascii="Times New Roman" w:hAnsi="Times New Roman" w:cs="Times New Roman"/>
          <w:sz w:val="24"/>
          <w:szCs w:val="24"/>
        </w:rPr>
        <w:t>поднимая свободную ногу вперед.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медленный и средний. Повторить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правой и левой ногой.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13</w:t>
      </w:r>
      <w:r w:rsidR="00FA32E6" w:rsidRPr="00F8379C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 (рис.</w:t>
      </w:r>
      <w:r w:rsidR="00F8379C">
        <w:rPr>
          <w:rFonts w:ascii="Times New Roman" w:hAnsi="Times New Roman" w:cs="Times New Roman"/>
          <w:sz w:val="24"/>
          <w:szCs w:val="24"/>
        </w:rPr>
        <w:t xml:space="preserve"> 8</w:t>
      </w:r>
      <w:r w:rsidR="00FA32E6" w:rsidRPr="00AC47C5">
        <w:rPr>
          <w:rFonts w:ascii="Times New Roman" w:hAnsi="Times New Roman" w:cs="Times New Roman"/>
          <w:sz w:val="24"/>
          <w:szCs w:val="24"/>
        </w:rPr>
        <w:t>). Размахивание ногой с укрепленной на ней гантелью. Для пояснично</w:t>
      </w:r>
      <w:r>
        <w:rPr>
          <w:rFonts w:ascii="Times New Roman" w:hAnsi="Times New Roman" w:cs="Times New Roman"/>
          <w:sz w:val="24"/>
          <w:szCs w:val="24"/>
        </w:rPr>
        <w:t>-</w:t>
      </w:r>
      <w:r w:rsidR="00FA32E6" w:rsidRPr="00AC47C5">
        <w:rPr>
          <w:rFonts w:ascii="Times New Roman" w:hAnsi="Times New Roman" w:cs="Times New Roman"/>
          <w:sz w:val="24"/>
          <w:szCs w:val="24"/>
        </w:rPr>
        <w:t>подвздошной мышцы.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 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прочно привязать гантель к ступне правой ноги. Встать на левую ногу, левой рукой опереться о спинку стула, стенку или другой предмет.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сильный энергичный мах правой ногой вперед, как можно выше;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мах наза</w:t>
      </w:r>
      <w:r w:rsidR="007B5383">
        <w:rPr>
          <w:rFonts w:ascii="Times New Roman" w:hAnsi="Times New Roman" w:cs="Times New Roman"/>
          <w:sz w:val="24"/>
          <w:szCs w:val="24"/>
        </w:rPr>
        <w:t>д до отказа. То же левой ногой.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средний. Повторить 20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40 раз на левой и правой ноге.</w:t>
      </w:r>
    </w:p>
    <w:p w:rsidR="00FA32E6" w:rsidRDefault="00FA32E6" w:rsidP="00F8379C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811219" cy="1463040"/>
            <wp:effectExtent l="19050" t="0" r="0" b="0"/>
            <wp:docPr id="5" name="Рисунок 5" descr="http://max-body.ru/book/training/razvivajjte-silu-rp-moroz/112-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max-body.ru/book/training/razvivajjte-silu-rp-moroz/112-1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125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19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79C" w:rsidRPr="00AC47C5" w:rsidRDefault="00F8379C" w:rsidP="00F8379C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7-9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14</w:t>
      </w:r>
      <w:r w:rsidR="00FA32E6" w:rsidRPr="00F8379C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 (рис.</w:t>
      </w:r>
      <w:r w:rsidR="00F8379C">
        <w:rPr>
          <w:rFonts w:ascii="Times New Roman" w:hAnsi="Times New Roman" w:cs="Times New Roman"/>
          <w:sz w:val="24"/>
          <w:szCs w:val="24"/>
        </w:rPr>
        <w:t xml:space="preserve"> 9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). Комбинированное размахивание ногой. Для </w:t>
      </w:r>
      <w:proofErr w:type="gramStart"/>
      <w:r w:rsidR="00FA32E6" w:rsidRPr="00AC47C5">
        <w:rPr>
          <w:rFonts w:ascii="Times New Roman" w:hAnsi="Times New Roman" w:cs="Times New Roman"/>
          <w:sz w:val="24"/>
          <w:szCs w:val="24"/>
        </w:rPr>
        <w:t>пояснично</w:t>
      </w:r>
      <w:r w:rsidR="00F8379C">
        <w:rPr>
          <w:rFonts w:ascii="Times New Roman" w:hAnsi="Times New Roman" w:cs="Times New Roman"/>
          <w:sz w:val="24"/>
          <w:szCs w:val="24"/>
        </w:rPr>
        <w:t>-</w:t>
      </w:r>
      <w:r w:rsidR="00FA32E6" w:rsidRPr="00AC47C5">
        <w:rPr>
          <w:rFonts w:ascii="Times New Roman" w:hAnsi="Times New Roman" w:cs="Times New Roman"/>
          <w:sz w:val="24"/>
          <w:szCs w:val="24"/>
        </w:rPr>
        <w:t>подвздошной</w:t>
      </w:r>
      <w:proofErr w:type="gramEnd"/>
      <w:r w:rsidR="00FA32E6" w:rsidRPr="00AC47C5">
        <w:rPr>
          <w:rFonts w:ascii="Times New Roman" w:hAnsi="Times New Roman" w:cs="Times New Roman"/>
          <w:sz w:val="24"/>
          <w:szCs w:val="24"/>
        </w:rPr>
        <w:t xml:space="preserve"> и приводящих мышц. И. 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то же.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махом поднять ногу вперед;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вернуться в исходное положение;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3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отвести ногу в сторону;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7B5383">
        <w:rPr>
          <w:rFonts w:ascii="Times New Roman" w:hAnsi="Times New Roman" w:cs="Times New Roman"/>
          <w:sz w:val="24"/>
          <w:szCs w:val="24"/>
        </w:rPr>
        <w:t>отвести ногу назад.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средний.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раз правой и левой ногой.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15</w:t>
      </w:r>
      <w:r w:rsidR="00FA32E6" w:rsidRPr="00F8379C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. Поднимание на грудь, толчок с груди с подседом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="00FA32E6" w:rsidRPr="00AC47C5">
        <w:rPr>
          <w:rFonts w:ascii="Times New Roman" w:hAnsi="Times New Roman" w:cs="Times New Roman"/>
          <w:sz w:val="24"/>
          <w:szCs w:val="24"/>
        </w:rPr>
        <w:t>ножницы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="00FA32E6" w:rsidRPr="00AC47C5">
        <w:rPr>
          <w:rFonts w:ascii="Times New Roman" w:hAnsi="Times New Roman" w:cs="Times New Roman"/>
          <w:sz w:val="24"/>
          <w:szCs w:val="24"/>
        </w:rPr>
        <w:t>. Для мышц ног, туловища и рук.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ноги на ширине плеч, согнуты в коленях, руки опущены вниз.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энергично выпрямить ноги и спину, поднять гантели на грудь, применяя подсед способом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ножницы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: одна нога выставляется вперед, сильно сгибаясь в колене, другая нога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назад и слегка согнутая в колене ставится на носок, пятка слегка наружу. Руки находятся около ключиц;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выпрямиться и поставить ноги параллельно на ширину плеч;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толкнуть вверх с подседом способом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ножницы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вернуться в исходное положение.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 и быстрый. Повторить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на каждую ногу.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16</w:t>
      </w:r>
      <w:r w:rsidR="00FA32E6" w:rsidRPr="00F8379C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. Рывок двумя руками с подседом способом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="00FA32E6" w:rsidRPr="00AC47C5">
        <w:rPr>
          <w:rFonts w:ascii="Times New Roman" w:hAnsi="Times New Roman" w:cs="Times New Roman"/>
          <w:sz w:val="24"/>
          <w:szCs w:val="24"/>
        </w:rPr>
        <w:t>ножницы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. Для мышц ног, туловища и рук.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то же.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одним непрерывным движением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вырвать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гантели на прямые руки вверх с подседом способом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ножницы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выпрямиться и вернуться в исходное положение.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 и быстрый. Повторить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раз на каждую ногу.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33F8">
        <w:rPr>
          <w:rFonts w:ascii="Times New Roman" w:hAnsi="Times New Roman" w:cs="Times New Roman"/>
          <w:i/>
          <w:sz w:val="24"/>
          <w:szCs w:val="24"/>
        </w:rPr>
        <w:t>17</w:t>
      </w:r>
      <w:r w:rsidR="00FA32E6" w:rsidRPr="00E633F8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. Прыжки в приседе стоя на полной ступне. Для разгибателей ног.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="00FA32E6" w:rsidRPr="00AC47C5">
        <w:rPr>
          <w:rFonts w:ascii="Times New Roman" w:hAnsi="Times New Roman" w:cs="Times New Roman"/>
          <w:sz w:val="24"/>
          <w:szCs w:val="24"/>
        </w:rPr>
        <w:t>ноги согнуты и расставлены на ширину плеч, носки развернуты в стороны, руки к плечам.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Прыжки вперед, в стороны, назад, с поворотом налево,</w:t>
      </w:r>
      <w:r w:rsidR="007B5383">
        <w:rPr>
          <w:rFonts w:ascii="Times New Roman" w:hAnsi="Times New Roman" w:cs="Times New Roman"/>
          <w:sz w:val="24"/>
          <w:szCs w:val="24"/>
        </w:rPr>
        <w:t xml:space="preserve"> направо, кругом.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</w:t>
      </w:r>
      <w:r w:rsidR="00E633F8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средний.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раз.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33F8">
        <w:rPr>
          <w:rFonts w:ascii="Times New Roman" w:hAnsi="Times New Roman" w:cs="Times New Roman"/>
          <w:i/>
          <w:sz w:val="24"/>
          <w:szCs w:val="24"/>
        </w:rPr>
        <w:t>18</w:t>
      </w:r>
      <w:r w:rsidR="00FA32E6" w:rsidRPr="00E633F8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>. Прыжки в подседе на носках. Выполнение то же, что и в упражнении 81, но прыгать на носках.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раз.</w:t>
      </w:r>
    </w:p>
    <w:p w:rsidR="00E633F8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33F8">
        <w:rPr>
          <w:rFonts w:ascii="Times New Roman" w:hAnsi="Times New Roman" w:cs="Times New Roman"/>
          <w:i/>
          <w:sz w:val="24"/>
          <w:szCs w:val="24"/>
        </w:rPr>
        <w:t>19</w:t>
      </w:r>
      <w:r w:rsidR="00FA32E6" w:rsidRPr="00E633F8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. Прыжки в длину с места. Для мышц ног и туловища.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="00FA32E6" w:rsidRPr="00AC47C5">
        <w:rPr>
          <w:rFonts w:ascii="Times New Roman" w:hAnsi="Times New Roman" w:cs="Times New Roman"/>
          <w:sz w:val="24"/>
          <w:szCs w:val="24"/>
        </w:rPr>
        <w:t>ноги на ширине плеч, руки подняты вперед.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согнуть ноги, отвести руки вниз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назад;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энергично разогнуть ноги и, сильно оттолкнувшись, прыгнуть вперед, одновременно делая мах руками вперед.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Повторить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15 раз.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33F8">
        <w:rPr>
          <w:rFonts w:ascii="Times New Roman" w:hAnsi="Times New Roman" w:cs="Times New Roman"/>
          <w:i/>
          <w:sz w:val="24"/>
          <w:szCs w:val="24"/>
        </w:rPr>
        <w:t>20</w:t>
      </w:r>
      <w:r w:rsidR="00FA32E6" w:rsidRPr="00E633F8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. Прыжки на носках с подниманием рук в стороны. Для мышц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всего тела и дыхательной системы.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основная стойка.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прыжком расставить ноги и руки в стороны;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2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="007B5383">
        <w:rPr>
          <w:rFonts w:ascii="Times New Roman" w:hAnsi="Times New Roman" w:cs="Times New Roman"/>
          <w:sz w:val="24"/>
          <w:szCs w:val="24"/>
        </w:rPr>
        <w:t>вернуться в исходное положение.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 и быстрый. Повторить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 раз.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21</w:t>
      </w:r>
      <w:r w:rsidR="00FA32E6" w:rsidRPr="00E633F8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>. Прыжки с движением вперед, в стороны, назад. Для мышц всего тела и дыхательной системы.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то же, ноги слегка согнуты.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Прыжки с движением вперед, в стороны, назад (толчком двух ног, на носках).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средний. Повторить 30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40 прыжков.</w:t>
      </w:r>
    </w:p>
    <w:p w:rsidR="00FA32E6" w:rsidRPr="00AC47C5" w:rsidRDefault="00E633F8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633F8">
        <w:rPr>
          <w:rFonts w:ascii="Times New Roman" w:hAnsi="Times New Roman" w:cs="Times New Roman"/>
          <w:i/>
          <w:sz w:val="24"/>
          <w:szCs w:val="24"/>
        </w:rPr>
        <w:t>22</w:t>
      </w:r>
      <w:r w:rsidR="00FA32E6" w:rsidRPr="00E633F8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>. Прыжки на одной ноге на месте и в движении. Для мышц всего тела и дыхательной системы.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то же.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Прыжки на одной ноге на месте и в движении вперед, в стороны, назад, делая средние и длинные сильные прыжки.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средний. Повторить 20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40 прыжков на левой и правой ноге.</w:t>
      </w:r>
    </w:p>
    <w:p w:rsidR="00FA32E6" w:rsidRPr="00AC47C5" w:rsidRDefault="007B5383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B5383">
        <w:rPr>
          <w:rFonts w:ascii="Times New Roman" w:hAnsi="Times New Roman" w:cs="Times New Roman"/>
          <w:i/>
          <w:sz w:val="24"/>
          <w:szCs w:val="24"/>
        </w:rPr>
        <w:t>23</w:t>
      </w:r>
      <w:r w:rsidR="00FA32E6" w:rsidRPr="007B5383">
        <w:rPr>
          <w:rFonts w:ascii="Times New Roman" w:hAnsi="Times New Roman" w:cs="Times New Roman"/>
          <w:i/>
          <w:sz w:val="24"/>
          <w:szCs w:val="24"/>
        </w:rPr>
        <w:t xml:space="preserve"> упражнение.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 Смешанные прыжки на одной, двух ногах с </w:t>
      </w:r>
      <w:proofErr w:type="spellStart"/>
      <w:r w:rsidR="00FA32E6" w:rsidRPr="00AC47C5">
        <w:rPr>
          <w:rFonts w:ascii="Times New Roman" w:hAnsi="Times New Roman" w:cs="Times New Roman"/>
          <w:sz w:val="24"/>
          <w:szCs w:val="24"/>
        </w:rPr>
        <w:t>переставлением</w:t>
      </w:r>
      <w:proofErr w:type="spellEnd"/>
      <w:r w:rsidR="00FA32E6" w:rsidRPr="00AC47C5">
        <w:rPr>
          <w:rFonts w:ascii="Times New Roman" w:hAnsi="Times New Roman" w:cs="Times New Roman"/>
          <w:sz w:val="24"/>
          <w:szCs w:val="24"/>
        </w:rPr>
        <w:t xml:space="preserve"> ног. Для мышц всего тела и дыхательной системы.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то же.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Прыжки на одной, двух ногах с поворотом на месте, с попеременным выставлением ног вперед, в стороны и движениями р</w:t>
      </w:r>
      <w:r w:rsidR="007B5383">
        <w:rPr>
          <w:rFonts w:ascii="Times New Roman" w:hAnsi="Times New Roman" w:cs="Times New Roman"/>
          <w:sz w:val="24"/>
          <w:szCs w:val="24"/>
        </w:rPr>
        <w:t>ук к плечам, вверх, в стороны.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средний. Повторить 30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50 прыжков.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FA32E6" w:rsidRPr="00AC47C5" w:rsidRDefault="007B5383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B5383">
        <w:rPr>
          <w:rFonts w:ascii="Times New Roman" w:hAnsi="Times New Roman" w:cs="Times New Roman"/>
          <w:i/>
          <w:sz w:val="24"/>
          <w:szCs w:val="24"/>
        </w:rPr>
        <w:lastRenderedPageBreak/>
        <w:t>24</w:t>
      </w:r>
      <w:r w:rsidR="00FA32E6" w:rsidRPr="007B5383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 (рис.</w:t>
      </w:r>
      <w:r>
        <w:rPr>
          <w:rFonts w:ascii="Times New Roman" w:hAnsi="Times New Roman" w:cs="Times New Roman"/>
          <w:sz w:val="24"/>
          <w:szCs w:val="24"/>
        </w:rPr>
        <w:t xml:space="preserve"> 10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). Прыжки через препятствия с одной и двух ног. Для мышц всего тела и дыхательной системы.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то же.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Прыжок через стул и более высокие, но безопасные предметы (веревочка) с одной и двух ног. Всего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20</w:t>
      </w:r>
      <w:r w:rsidR="007B5383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прыжков.</w:t>
      </w:r>
    </w:p>
    <w:p w:rsidR="00FA32E6" w:rsidRPr="00AC47C5" w:rsidRDefault="007B5383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B5383">
        <w:rPr>
          <w:rFonts w:ascii="Times New Roman" w:hAnsi="Times New Roman" w:cs="Times New Roman"/>
          <w:i/>
          <w:sz w:val="24"/>
          <w:szCs w:val="24"/>
        </w:rPr>
        <w:t>25</w:t>
      </w:r>
      <w:r w:rsidR="00FA32E6" w:rsidRPr="007B5383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>. Бег на месте. Для мышц всего тела и дыхательной системы. Бег на месте на носках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30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60 секунд.</w:t>
      </w:r>
    </w:p>
    <w:p w:rsidR="00FA32E6" w:rsidRPr="00AC47C5" w:rsidRDefault="007B5383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B5383">
        <w:rPr>
          <w:rFonts w:ascii="Times New Roman" w:hAnsi="Times New Roman" w:cs="Times New Roman"/>
          <w:i/>
          <w:sz w:val="24"/>
          <w:szCs w:val="24"/>
        </w:rPr>
        <w:t>26</w:t>
      </w:r>
      <w:r w:rsidR="00FA32E6" w:rsidRPr="007B5383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 (рис.</w:t>
      </w:r>
      <w:r>
        <w:rPr>
          <w:rFonts w:ascii="Times New Roman" w:hAnsi="Times New Roman" w:cs="Times New Roman"/>
          <w:sz w:val="24"/>
          <w:szCs w:val="24"/>
        </w:rPr>
        <w:t xml:space="preserve"> 11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). Быстрая ходьба. Для мышц всего тела и дыхательной системы.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согнуть руки в локтях. Быстрая ходьба с энергичными движениями рук. Темп быстрый. Всего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10 минут (на местности).</w:t>
      </w:r>
    </w:p>
    <w:p w:rsidR="00FA32E6" w:rsidRPr="00AC47C5" w:rsidRDefault="007B5383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B5383">
        <w:rPr>
          <w:rFonts w:ascii="Times New Roman" w:hAnsi="Times New Roman" w:cs="Times New Roman"/>
          <w:i/>
          <w:sz w:val="24"/>
          <w:szCs w:val="24"/>
        </w:rPr>
        <w:t>27</w:t>
      </w:r>
      <w:r w:rsidR="00FA32E6" w:rsidRPr="007B5383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>. Бег. Для мышц всего тела и дыхательной системы.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то же.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Бег широким размашистым шагом.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Темп медленный и средний. Всего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минут (на местности).</w:t>
      </w:r>
    </w:p>
    <w:p w:rsidR="00FA32E6" w:rsidRPr="00AC47C5" w:rsidRDefault="007B5383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B5383">
        <w:rPr>
          <w:rFonts w:ascii="Times New Roman" w:hAnsi="Times New Roman" w:cs="Times New Roman"/>
          <w:i/>
          <w:sz w:val="24"/>
          <w:szCs w:val="24"/>
        </w:rPr>
        <w:t>28</w:t>
      </w:r>
      <w:r w:rsidR="00FA32E6" w:rsidRPr="007B5383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. Дыхательные упражнения.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основная стойка.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поднять руки через с</w:t>
      </w:r>
      <w:r w:rsidR="007B5383">
        <w:rPr>
          <w:rFonts w:ascii="Times New Roman" w:hAnsi="Times New Roman" w:cs="Times New Roman"/>
          <w:sz w:val="24"/>
          <w:szCs w:val="24"/>
        </w:rPr>
        <w:t>тороны вве</w:t>
      </w:r>
      <w:proofErr w:type="gramStart"/>
      <w:r w:rsidR="007B5383">
        <w:rPr>
          <w:rFonts w:ascii="Times New Roman" w:hAnsi="Times New Roman" w:cs="Times New Roman"/>
          <w:sz w:val="24"/>
          <w:szCs w:val="24"/>
        </w:rPr>
        <w:t>рх с гл</w:t>
      </w:r>
      <w:proofErr w:type="gramEnd"/>
      <w:r w:rsidR="007B5383">
        <w:rPr>
          <w:rFonts w:ascii="Times New Roman" w:hAnsi="Times New Roman" w:cs="Times New Roman"/>
          <w:sz w:val="24"/>
          <w:szCs w:val="24"/>
        </w:rPr>
        <w:t>убоким вдохом;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возвратиться в исходное положение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7B5383">
        <w:rPr>
          <w:rFonts w:ascii="Times New Roman" w:hAnsi="Times New Roman" w:cs="Times New Roman"/>
          <w:sz w:val="24"/>
          <w:szCs w:val="24"/>
        </w:rPr>
        <w:t>выдох.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раз.</w:t>
      </w:r>
    </w:p>
    <w:p w:rsidR="00FA32E6" w:rsidRDefault="00FA32E6" w:rsidP="007B5383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39865" cy="1799540"/>
            <wp:effectExtent l="19050" t="0" r="8135" b="0"/>
            <wp:docPr id="6" name="Рисунок 6" descr="Картинки по запросу line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Картинки по запросу line art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153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026" cy="1802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383" w:rsidRPr="00AC47C5" w:rsidRDefault="007B5383" w:rsidP="007B5383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10-11</w:t>
      </w:r>
    </w:p>
    <w:p w:rsidR="007B5383" w:rsidRDefault="007B5383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B5383">
        <w:rPr>
          <w:rFonts w:ascii="Times New Roman" w:hAnsi="Times New Roman" w:cs="Times New Roman"/>
          <w:i/>
          <w:sz w:val="24"/>
          <w:szCs w:val="24"/>
        </w:rPr>
        <w:t>29</w:t>
      </w:r>
      <w:r w:rsidR="00FA32E6" w:rsidRPr="007B5383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. Дыхательные упражнения. 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ноги врозь, руки за голову, локти вперед.</w:t>
      </w:r>
    </w:p>
    <w:p w:rsidR="007B5383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отвести локти назад (расширить грудную клетку) и подняться на носки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вдох;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сближая локти вперед, опуститься на всю ступню и слегка наклонить туловище вперед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выдох.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раз.</w:t>
      </w:r>
    </w:p>
    <w:p w:rsidR="00FA32E6" w:rsidRPr="00AC47C5" w:rsidRDefault="007B5383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B5383">
        <w:rPr>
          <w:rFonts w:ascii="Times New Roman" w:hAnsi="Times New Roman" w:cs="Times New Roman"/>
          <w:i/>
          <w:sz w:val="24"/>
          <w:szCs w:val="24"/>
        </w:rPr>
        <w:t>30</w:t>
      </w:r>
      <w:r w:rsidR="00FA32E6" w:rsidRPr="007B5383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>. Упражнение на расслабление.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A32E6"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ноги врозь, руки расслабленно подняты вверх.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несколько раз встряхивать поднятыми вверх руками;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наклонить туловище вперед и присесть, согнувшись с полным расслаблением;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3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возвратиться в исходное положение.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Повторить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</w:p>
    <w:p w:rsidR="00FA32E6" w:rsidRPr="00AC47C5" w:rsidRDefault="007B5383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B5383">
        <w:rPr>
          <w:rFonts w:ascii="Times New Roman" w:hAnsi="Times New Roman" w:cs="Times New Roman"/>
          <w:i/>
          <w:sz w:val="24"/>
          <w:szCs w:val="24"/>
        </w:rPr>
        <w:t>31</w:t>
      </w:r>
      <w:r w:rsidR="00FA32E6" w:rsidRPr="007B5383">
        <w:rPr>
          <w:rFonts w:ascii="Times New Roman" w:hAnsi="Times New Roman" w:cs="Times New Roman"/>
          <w:i/>
          <w:sz w:val="24"/>
          <w:szCs w:val="24"/>
        </w:rPr>
        <w:t xml:space="preserve"> упражнение</w:t>
      </w:r>
      <w:r w:rsidR="00FA32E6" w:rsidRPr="00AC47C5">
        <w:rPr>
          <w:rFonts w:ascii="Times New Roman" w:hAnsi="Times New Roman" w:cs="Times New Roman"/>
          <w:sz w:val="24"/>
          <w:szCs w:val="24"/>
        </w:rPr>
        <w:t>. Упражнение на расслабление. Легкий медленный бег мелким шагом в расслабленном состоянии, встряхивание рук и туловища. Всего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A32E6" w:rsidRPr="00AC47C5">
        <w:rPr>
          <w:rFonts w:ascii="Times New Roman" w:hAnsi="Times New Roman" w:cs="Times New Roman"/>
          <w:sz w:val="24"/>
          <w:szCs w:val="24"/>
        </w:rPr>
        <w:t>30 секунд.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B5383">
        <w:rPr>
          <w:rFonts w:ascii="Times New Roman" w:hAnsi="Times New Roman" w:cs="Times New Roman"/>
          <w:i/>
          <w:sz w:val="24"/>
          <w:szCs w:val="24"/>
        </w:rPr>
        <w:t>Примечание</w:t>
      </w:r>
      <w:r w:rsidRPr="00AC47C5">
        <w:rPr>
          <w:rFonts w:ascii="Times New Roman" w:hAnsi="Times New Roman" w:cs="Times New Roman"/>
          <w:sz w:val="24"/>
          <w:szCs w:val="24"/>
        </w:rPr>
        <w:t>. Дыхательные упражнения и упражнения на расслабление можно проделывать стоя на месте и на ходу обязательно в хорошо проветренной комнате, желательно при открытом окне или форточке и без гантелей.</w:t>
      </w:r>
    </w:p>
    <w:p w:rsidR="007B5383" w:rsidRDefault="007B538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FA32E6" w:rsidRPr="00AC47C5" w:rsidRDefault="00FA32E6" w:rsidP="00D94FE1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47C5">
        <w:rPr>
          <w:rFonts w:ascii="Times New Roman" w:hAnsi="Times New Roman" w:cs="Times New Roman"/>
          <w:b/>
          <w:sz w:val="24"/>
          <w:szCs w:val="24"/>
        </w:rPr>
        <w:lastRenderedPageBreak/>
        <w:t>УПРАЖНЕНИЯ С ГИРЯМИ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Упражнения с гирями являются замечательным средством для развития физической силы человека и могут быть использованы в тренировке спортсменов различных специальностей: легкоатлетов, лыжников, тяжелоатлетов, борцов, гимнастов, гребцов, боксеров, акробатов и пр. Упражняться с гирями могут мужчины с хорошим здоровьем в возрасте от 16 до 45 лет, регулярно занимавшиеся ранее гантельной гимнастикой.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Перед началом занятий с гирями необходимо проконсультироваться с врачом и тренером. Сложные упражнения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рывки, жонглирование и пр.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следует разучить с опытным тяжелоатлетом или тренером по тяжелой атлетике.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Для различных упражнений в зависимости от силы занимающегося используются гири разного веса, от 16 до 32 кг (16, 20, 25, 32 кг). Начинать рекомендуется с 16 кг, через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месяца регулярных занятий можно перейти к гирям весом 20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25 кг, а через год можно упражняться с гирями весом 32 кг. Упражнения с гирями должны проводиться строго последовательно. Чисто силовые упражнения должны чередоваться с упражнениями на ловкость, маховыми, </w:t>
      </w:r>
      <w:r w:rsidR="009413C6" w:rsidRPr="00AC47C5">
        <w:rPr>
          <w:rFonts w:ascii="Times New Roman" w:hAnsi="Times New Roman" w:cs="Times New Roman"/>
          <w:sz w:val="24"/>
          <w:szCs w:val="24"/>
        </w:rPr>
        <w:t>например,</w:t>
      </w:r>
      <w:r w:rsidRPr="00AC47C5">
        <w:rPr>
          <w:rFonts w:ascii="Times New Roman" w:hAnsi="Times New Roman" w:cs="Times New Roman"/>
          <w:sz w:val="24"/>
          <w:szCs w:val="24"/>
        </w:rPr>
        <w:t xml:space="preserve"> жим гири должен сменяться выбрасыванием, вырыванием гири.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Необходимо чередовать упражнения для рук, туловища и ног. Заниматься с гирями можно ежедневно по 30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40 </w:t>
      </w:r>
      <w:r w:rsidR="009413C6" w:rsidRPr="00AC47C5">
        <w:rPr>
          <w:rFonts w:ascii="Times New Roman" w:hAnsi="Times New Roman" w:cs="Times New Roman"/>
          <w:sz w:val="24"/>
          <w:szCs w:val="24"/>
        </w:rPr>
        <w:t>мин.,</w:t>
      </w:r>
      <w:r w:rsidRPr="00AC47C5">
        <w:rPr>
          <w:rFonts w:ascii="Times New Roman" w:hAnsi="Times New Roman" w:cs="Times New Roman"/>
          <w:sz w:val="24"/>
          <w:szCs w:val="24"/>
        </w:rPr>
        <w:t xml:space="preserve"> упражнения с гирями целесообразно включать в комплекс гантельной гимнастики. Крайне важно заниматься в одно и то же время. Можно заниматься днем, если есть возможность, за 1,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часа до обеда, но лучше всего вечером, через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3 часа после обеда. В теплое время года рекомендуется проводить упражнения на свежем воздухе или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хорошо проветренном помещении, с открытым окном или форточкой. Костюм для занятий прост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трусы, тапочки или легкий тренировочный костюм. Для упражнений, выполняемых лежа, нужно иметь чистый коврик. Перед тем как начать упражнения с гирями, необходимо проделать для разминки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упражнений с гантелями. Если занятия проводятся на свежем воздухе, то хорошо пробежаться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минуты с переходом на медленную ходьбу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60 секунд. Разучивать упражнения нужно вначале с легкими гирями, так чтобы каждое упражнение можно было легко повторить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8 раз. В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дальнейшем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как количество отдельных упражнений, так и вес поднимаемых гирь могут быть увеличены. Выполнять упражнения с гирями нужно четко, легко, красиво, не задерживая дыхания. Трудные упражнения следует чередовать с более легкими, обязательно проделывать упражнения одинаковое количество раз каждой рукой. После выполнения каждого упражнения нужно сделать паузу для отдыха 60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80 секунд. Во время отдыха дышать глубоко.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После занятий необходимо проделать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дыхательных упражнений.3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5 упражнений на расслабление мышц, 40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60 секунд спокойно походить. Затем принять душ, вначале теплый, а потом, через 15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20 секунд, прохладный, после чего сильно растереть тело докрасна жестким грубым полотенцем. Если душа нет, обтереться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прохладной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водой, пользуясь жестким полотенцем. После водных процедур одеться и минут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15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отдохнуть сидя, полностью расслабившись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 Занятия с гантелями и гирями никогда не должны являться самоцелью, а должны быть одним из сре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дств дл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я всестороннего гармонического физического развития организма.</w:t>
      </w:r>
    </w:p>
    <w:p w:rsidR="00FA32E6" w:rsidRPr="00AC47C5" w:rsidRDefault="00FA32E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Упражнения с гантелями и гирями необходимо сочетать с занятиями на свежем воздухе: лыжами, коньками, легкой атлетикой, играми, греблей, плаванием, туризмом, альпинизмом и другими видами спорта.</w:t>
      </w:r>
    </w:p>
    <w:p w:rsidR="00D94FE1" w:rsidRDefault="00D94FE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9413C6" w:rsidRPr="00D94FE1" w:rsidRDefault="009413C6" w:rsidP="00D94FE1">
      <w:pPr>
        <w:pStyle w:val="1"/>
        <w:spacing w:before="120" w:after="120" w:line="276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4" w:name="_Toc497143293"/>
      <w:r w:rsidRPr="00D94FE1">
        <w:rPr>
          <w:rFonts w:ascii="Times New Roman" w:hAnsi="Times New Roman" w:cs="Times New Roman"/>
          <w:color w:val="auto"/>
          <w:sz w:val="24"/>
          <w:szCs w:val="24"/>
        </w:rPr>
        <w:lastRenderedPageBreak/>
        <w:t>Упражнения для формирования правильной осанки</w:t>
      </w:r>
      <w:bookmarkEnd w:id="4"/>
    </w:p>
    <w:p w:rsidR="009413C6" w:rsidRPr="00AC47C5" w:rsidRDefault="009413C6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Наиболее отчетливое ощущение правильной осанки появляется при касании спиной стены. Дети начинают хорошо чувствовать свое тело: уровень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надплечий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положение лопаток, таза головы.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Стать к стене в основной стойке так, чтобы затылок, лопатки, ягодичные мышцы и пятки касались ее. Сделать шаг вперед, стараясь сохранить то же положение тела, вернуться к стенке. Повторить несколько раз.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Стать к стене (и.п. то же), присесть и встать или поднимать и сгибать поочередно ноги, сохраняя то же положение головы, таза, спины.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Стать к стене (и.п. то же), сделать шаг вперед, повернуться на 360°, выпрямиться, вернуться к стене. </w:t>
      </w:r>
    </w:p>
    <w:p w:rsidR="009413C6" w:rsidRPr="00D94FE1" w:rsidRDefault="009413C6" w:rsidP="00D94FE1">
      <w:pPr>
        <w:tabs>
          <w:tab w:val="left" w:pos="993"/>
        </w:tabs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94FE1">
        <w:rPr>
          <w:rFonts w:ascii="Times New Roman" w:hAnsi="Times New Roman" w:cs="Times New Roman"/>
          <w:b/>
          <w:sz w:val="24"/>
          <w:szCs w:val="24"/>
        </w:rPr>
        <w:t>Упражнения из исходного положения стоя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о. с., руки к плечам (кисти от плеч не отрывать). Круговые вращения рук вперед, затем назад (5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6 раз в каждую сторону).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о. с., руки перед грудью. С напряжением, рывками разводим руки в стороны (вправо, влево) – вверх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вниз (по 3 раза в каждом направлении).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о. с., руки вдоль тела. Медленно поднимаем руки вперед и вверх; сцепив их в замок над головой, поднимаемся на носочки и прогибаем спину; возвращаемся в и.п. (повторить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5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о. с., руки в стороны. Поднимаем согнутую в колене ногу с одновременным подъемом рук вверх (носок тянем, спина прямая,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6 раз каждой ногой).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5.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о.с. Активное вытяжение, спина прямая, руки над головой в замке. Ходьба на носках с прямой спиной (1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2 мин).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6.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о.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 Спокойно, медленно, плавно на вдохе поднимаем руки вверх. На выдохе плавно опускаем руки через стороны вниз (4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5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стоя. Полуприседания, приседания на носках; руки в стороны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вверх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вперед. Вернуться в и.п.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8.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о. с. Поднять руки в стороны ладонями вверх, развернуть руки ладонями назад, свести их за спиной, выполняя хлопки.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9.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о. с., руки за спиной собраны в замок. Поднять руки максимально вверх, при этом корпус надо держать прямо. Медленно выполняется наклон вперед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вниз, при этом руки смотрят вверх.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(2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3 раза).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10.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стоя, ноги на ширине плеч, руки в стороны. Повороты туловища в стороны. Бедра неподвижны (6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8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11.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стоя, ноги на ширине плеч, руки внизу. Через стороны поднять руки вверх, ладони смотрят вперед, и сделать </w:t>
      </w:r>
      <w:r w:rsidR="00D94FE1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ножницы</w:t>
      </w:r>
      <w:r w:rsidR="00D94FE1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, поочередно меняя положения рук, 4–6 раз, за головой.</w:t>
      </w:r>
    </w:p>
    <w:p w:rsidR="009413C6" w:rsidRPr="00D94FE1" w:rsidRDefault="009413C6" w:rsidP="00D94FE1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94FE1">
        <w:rPr>
          <w:rFonts w:ascii="Times New Roman" w:hAnsi="Times New Roman" w:cs="Times New Roman"/>
          <w:b/>
          <w:sz w:val="24"/>
          <w:szCs w:val="24"/>
        </w:rPr>
        <w:t>Упражнения из исходного положения стоя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1.</w:t>
      </w:r>
      <w:r w:rsidRPr="00AC47C5">
        <w:rPr>
          <w:rFonts w:ascii="Times New Roman" w:hAnsi="Times New Roman" w:cs="Times New Roman"/>
          <w:sz w:val="24"/>
          <w:szCs w:val="24"/>
        </w:rPr>
        <w:tab/>
      </w:r>
      <w:r w:rsidR="00D94FE1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Малыши растут</w:t>
      </w:r>
      <w:r w:rsidR="00D94FE1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И.п. – сидя на пятках, руки на коленях. Поднимаясь на колени, поднять обе руки через стороны вверх, ладони смотрят вверх. Вернуться в и.п. (5–6 раз).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2.</w:t>
      </w:r>
      <w:r w:rsidRPr="00AC47C5">
        <w:rPr>
          <w:rFonts w:ascii="Times New Roman" w:hAnsi="Times New Roman" w:cs="Times New Roman"/>
          <w:sz w:val="24"/>
          <w:szCs w:val="24"/>
        </w:rPr>
        <w:tab/>
      </w:r>
      <w:r w:rsidR="00D94FE1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Малыши тянутся</w:t>
      </w:r>
      <w:r w:rsidR="00D94FE1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И.п. – сидя на пятках. Встать на колени, руки через стороны поднять вверх медленно, с напряжением. Вытягивать себя вверх, прогибаясь назад (4 раза).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3.</w:t>
      </w:r>
      <w:r w:rsidRPr="00AC47C5">
        <w:rPr>
          <w:rFonts w:ascii="Times New Roman" w:hAnsi="Times New Roman" w:cs="Times New Roman"/>
          <w:sz w:val="24"/>
          <w:szCs w:val="24"/>
        </w:rPr>
        <w:tab/>
      </w:r>
      <w:r w:rsidR="00D94FE1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Малыши ловят пяточку</w:t>
      </w:r>
      <w:r w:rsidR="00D94FE1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И.п. – сидя на пятках, руки к плечам. Встать на колени, разворот туловища назад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вправо, правой рукой достать левую пятку, глазами посмотреть </w:t>
      </w:r>
      <w:r w:rsidRPr="00AC47C5">
        <w:rPr>
          <w:rFonts w:ascii="Times New Roman" w:hAnsi="Times New Roman" w:cs="Times New Roman"/>
          <w:sz w:val="24"/>
          <w:szCs w:val="24"/>
        </w:rPr>
        <w:lastRenderedPageBreak/>
        <w:t xml:space="preserve">на свою пятку; задержаться в этом положении на 3–5 секунд.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и.п., повторить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другую сторону (4–6 раз).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</w:t>
      </w:r>
      <w:r w:rsidRPr="00AC47C5">
        <w:rPr>
          <w:rFonts w:ascii="Times New Roman" w:hAnsi="Times New Roman" w:cs="Times New Roman"/>
          <w:sz w:val="24"/>
          <w:szCs w:val="24"/>
        </w:rPr>
        <w:tab/>
      </w:r>
      <w:r w:rsidR="00D94FE1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Силачи</w:t>
      </w:r>
      <w:r w:rsidR="00D94FE1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И.п. – сидя на пятках. Поднять руки вверх, с усилием вытягивать себя вверх, опуская через стороны руки вниз, согнуть их в локтях и прижать к туловищу сбоку, задержаться на несколько секунд. При этом лопатки сведены, грудь расправлена, спина ровная, живот втянут (4–5 раз).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5.</w:t>
      </w:r>
      <w:r w:rsidRPr="00AC47C5">
        <w:rPr>
          <w:rFonts w:ascii="Times New Roman" w:hAnsi="Times New Roman" w:cs="Times New Roman"/>
          <w:sz w:val="24"/>
          <w:szCs w:val="24"/>
        </w:rPr>
        <w:tab/>
      </w:r>
      <w:r w:rsidR="00D94FE1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Машут наши ручки</w:t>
      </w:r>
      <w:r w:rsidR="00D94FE1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И.п. – стоя на коленях, руки внизу. Через стороны медленно на вдохе поднимаем руки вверх, на выдохе опускаем (6 раз).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6.</w:t>
      </w:r>
      <w:r w:rsidRPr="00AC47C5">
        <w:rPr>
          <w:rFonts w:ascii="Times New Roman" w:hAnsi="Times New Roman" w:cs="Times New Roman"/>
          <w:sz w:val="24"/>
          <w:szCs w:val="24"/>
        </w:rPr>
        <w:tab/>
      </w:r>
      <w:r w:rsidR="00D94FE1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Колечко</w:t>
      </w:r>
      <w:r w:rsidR="00D94FE1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И.п. – стоя на коленях. Отклониться назад, руками достать пятки, прогнуться всем корпусом (1–2 раза).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</w:t>
      </w:r>
      <w:r w:rsidRPr="00AC47C5">
        <w:rPr>
          <w:rFonts w:ascii="Times New Roman" w:hAnsi="Times New Roman" w:cs="Times New Roman"/>
          <w:sz w:val="24"/>
          <w:szCs w:val="24"/>
        </w:rPr>
        <w:tab/>
      </w:r>
      <w:r w:rsidR="00D94FE1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Березка</w:t>
      </w:r>
      <w:r w:rsidR="00D94FE1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И.п. – сидя по</w:t>
      </w:r>
      <w:r w:rsidR="00E35EBA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турецки. Поднять руки вверх и сцепить в замок, ладонями кверху. Спина ровная. С силой вытягивать себя вверх, задерживаться на 15–30 секунд.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8.</w:t>
      </w:r>
      <w:r w:rsidRPr="00AC47C5">
        <w:rPr>
          <w:rFonts w:ascii="Times New Roman" w:hAnsi="Times New Roman" w:cs="Times New Roman"/>
          <w:sz w:val="24"/>
          <w:szCs w:val="24"/>
        </w:rPr>
        <w:tab/>
      </w:r>
      <w:r w:rsidR="00D94FE1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Ладошки встретились</w:t>
      </w:r>
      <w:r w:rsidR="00D94FE1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И.п. – сидя на коленях, таз между ног. Соединить руки за спиной; одна сверху, другая снизу. Задержаться на некоторое время, затем поменять положение рук.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9.</w:t>
      </w:r>
      <w:r w:rsidRPr="00AC47C5">
        <w:rPr>
          <w:rFonts w:ascii="Times New Roman" w:hAnsi="Times New Roman" w:cs="Times New Roman"/>
          <w:sz w:val="24"/>
          <w:szCs w:val="24"/>
        </w:rPr>
        <w:tab/>
      </w:r>
      <w:r w:rsidR="00D94FE1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Складочка</w:t>
      </w:r>
      <w:r w:rsidR="00D94FE1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И.п. – сидя ноги вперед. Наклониться вперед, взяться за носки, головой тянуться к коленям.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10.</w:t>
      </w:r>
      <w:r w:rsidRPr="00AC47C5">
        <w:rPr>
          <w:rFonts w:ascii="Times New Roman" w:hAnsi="Times New Roman" w:cs="Times New Roman"/>
          <w:sz w:val="24"/>
          <w:szCs w:val="24"/>
        </w:rPr>
        <w:tab/>
      </w:r>
      <w:r w:rsidR="00D94FE1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Треугольники</w:t>
      </w:r>
      <w:r w:rsidR="00D94FE1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И.п. – сидя ноги вперед. Наклониться вперед, взяться за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голеностоп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правой ноги и поднять ее руками вверх, не сгибая колено. Удерживая ногу, подтянуть и выпрямить спину. Задержаться в этой позе на некоторое время. Повторить с другой ноги.</w:t>
      </w:r>
    </w:p>
    <w:p w:rsidR="009413C6" w:rsidRPr="00D94FE1" w:rsidRDefault="009413C6" w:rsidP="00D94FE1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94FE1">
        <w:rPr>
          <w:rFonts w:ascii="Times New Roman" w:hAnsi="Times New Roman" w:cs="Times New Roman"/>
          <w:b/>
          <w:sz w:val="24"/>
          <w:szCs w:val="24"/>
        </w:rPr>
        <w:t>Упражнения, лежа на спине.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полу, руки вдоль тела; спина, затылок плотно прижаты к полу. Медленно на вдохе поднимаем через стороны руки (скользят по полу) вверх. На выдохе возвращаемся в и.п. (5–6 раз)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лежа на спине. С напряжением поднимаем руки вперед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вверх, возвращаемся в и.п. (5–6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спине, руки в стороны, ноги полусогнуты в коленях. На вдохе правую руку кладем на грудь, левую на живот. При выдохе возвращаемся в и.п. (5–6 раз). Положения рук чередовать.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спине; голова, туловище, ноги представляют прямую линию, руки прижаты к туловищу. Приподнять голову, плечи, посмотреть на ноги,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(2–3 раза).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5.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спине. Подтянуть к себе согнутые ноги, вернуться в исходное положение (5–6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6.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спине, ноги согнуты и подтянуты к животу. Поочередно выпрямлять ноги в коленях, не опуская их на пол (4–8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спине, руки за головой. Поочередно поднимать ноги вверх.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8.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лежа на спине, ноги согнуты в коленях. Сделать вдох, медленно поднять таз (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полумостик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), на выдохе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(3–4 раза).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9.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спине, руки вдоль тела. Имитировать ногами езду на велосипеде (8–10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10.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спине, руки вверх. Отрывая плечи от пола, поднять навстречу друг другу правую руку и левую ногу, рукой достать колено. Повторить с другой руки и ноги (4–6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11.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лежа на спине, руки за голову, ноги согнуты в коленях, слегка расставлены. Оторвать плечи от пола, вернуться в и.п. (8–10 раз).</w:t>
      </w:r>
    </w:p>
    <w:p w:rsidR="009413C6" w:rsidRPr="00D94FE1" w:rsidRDefault="009413C6" w:rsidP="00D94FE1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94FE1">
        <w:rPr>
          <w:rFonts w:ascii="Times New Roman" w:hAnsi="Times New Roman" w:cs="Times New Roman"/>
          <w:b/>
          <w:sz w:val="24"/>
          <w:szCs w:val="24"/>
        </w:rPr>
        <w:lastRenderedPageBreak/>
        <w:t>Упражнения из исходного положения, лежа на животе.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животе, руки вверху. Поднять вверх правую руку и левую ногу, задержать. Повторить с другой руки и ноги (6–8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животе, руки, на спине сцепить в замок. Поднимать верхнюю часть туловища, руками тянуть себя назад (5–7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животе, руки сложены перед собой, голова на руках. Поочередно поднимать прямые ноги (6–8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животе, руки вдоль туловища. Поднять одновременно обе руки и ноги, прогнуться, задержаться. Взгляд – прямо (4–6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5.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животе, руками взяться за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голеностопы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ног. Прогнуться – </w:t>
      </w:r>
      <w:r w:rsidR="00D94FE1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корзиночка</w:t>
      </w:r>
      <w:r w:rsidR="00D94FE1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, покачаться (1–2 раза).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6.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животе, руки вверх. Одновременно делать ножницы руками и ногами (5–7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животе, руки, на уровне груди упираются в пол. Упираясь на руки, поднять верхнюю часть туловища, повернуться вправо и правой рукой дотянуться до левого бедра, глазами увидеть ладошку, задержаться. Повторить в другую сторону (2–4 раза).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8.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– лежа на животе, руки, на уровне груди упираются в пол. Выполнять имитацию плавания, руками описывая круги, при этом приподнимается верхняя часть туловища (6–8 раз). </w:t>
      </w:r>
    </w:p>
    <w:p w:rsidR="009413C6" w:rsidRPr="00AC47C5" w:rsidRDefault="009413C6" w:rsidP="00D94FE1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9.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лежа на животе, руки за головой. Поднимать максимально вверх верхнюю часть туловища. Ноги удерживает напарник (6–8 раз).</w:t>
      </w:r>
    </w:p>
    <w:p w:rsidR="009413C6" w:rsidRPr="00D94FE1" w:rsidRDefault="009413C6" w:rsidP="00D94FE1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94FE1">
        <w:rPr>
          <w:rFonts w:ascii="Times New Roman" w:hAnsi="Times New Roman" w:cs="Times New Roman"/>
          <w:b/>
          <w:sz w:val="24"/>
          <w:szCs w:val="24"/>
        </w:rPr>
        <w:t>Упражнения для формирования правильной осанки, выполняемые у вертикальной плоскости (стены, гимнастической стенки).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основная стойка у стены, касаясь её затылком, спиной, ягодицами и пятками;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поднять руки    через стороны вверх;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 Повторить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 раз в медленном темпе.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основная стойка у стены;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подняться на носки, руки вперёд;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 опускаясь на пятки,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Повторить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 в медленном темпе.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основная стойка у стены;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– поднять правую ногу, согнутую в колене, руки в стороны;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– опустить правую ногу, руки вниз;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 – то же другой ногой; 7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8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 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Повторить каждой ногой;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– раза в медленном темпе.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основная   стойка у стены;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– шаг вперед правой (левой) ногой;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 Повторить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 – в медленном темпе.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5.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 стойка ноги врозь на ширине плеч, руки на поясе, касаясь стены затылком, пятками, спиной и ягодицами;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  наклон вправо;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Повторить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раза в каждую сторону в медленном темпе.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6.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основная стойка у стены;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– присесть, руки вверх;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 –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 Повторить в медленном темпе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раза.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основная стойка у стены;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– поднять правую (левую) ногу, согнутую   в колене, и захватить руками голень;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 – опуская ногу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Повторить каждой ногой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раза в медленном темпе.</w:t>
      </w:r>
    </w:p>
    <w:p w:rsidR="009413C6" w:rsidRPr="00D94FE1" w:rsidRDefault="009413C6" w:rsidP="00D94FE1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94FE1">
        <w:rPr>
          <w:rFonts w:ascii="Times New Roman" w:hAnsi="Times New Roman" w:cs="Times New Roman"/>
          <w:b/>
          <w:sz w:val="24"/>
          <w:szCs w:val="24"/>
        </w:rPr>
        <w:t>Упражнения для формирования правильной осанки, выполняемые с удержанием предметов на голове.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1.</w:t>
      </w:r>
      <w:r w:rsidRPr="00AC47C5">
        <w:rPr>
          <w:rFonts w:ascii="Times New Roman" w:hAnsi="Times New Roman" w:cs="Times New Roman"/>
          <w:sz w:val="24"/>
          <w:szCs w:val="24"/>
        </w:rPr>
        <w:tab/>
        <w:t xml:space="preserve">И.п.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основная стойка с мешочком на голове;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– подняться на носки, руки на поясе;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 – опускаясь на пятки,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(не уронить предмета). Повторить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 раз в медленном темпе.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2.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основная стойка с мешочком на голове; ходьба на носках, руки в стороны, удерживая на голове мешочек (10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15 с). Повторить 2 раза с интервалом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мин.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ноги на ширине плеч, руки на поясе, на голове мешочек;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– подняться на носки, руки в стороны;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Повторить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 раз в медленном темпе.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 – основная стойка с мешочком на голове;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подняться на носки, повернуть туловище вправо (влево), руки в сторны;3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 вернуться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и.п. Повторить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раза в каждую сторону в медленном темпе.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5.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основная стойка с мешочком на голове;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присесть, руки в стороны;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вернуться в п.и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.П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овторить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 раз в медленном темпе.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6.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основная стойка с мешочком на голове;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 два приставных шага на носах вправо,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– два приставных шага на носках влево. Повторить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раза в каждую сторону в медленном темпе.</w:t>
      </w:r>
    </w:p>
    <w:p w:rsidR="009413C6" w:rsidRPr="00AC47C5" w:rsidRDefault="009413C6" w:rsidP="00E35EBA">
      <w:pPr>
        <w:tabs>
          <w:tab w:val="left" w:pos="851"/>
        </w:tabs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</w:t>
      </w:r>
      <w:r w:rsidRPr="00AC47C5">
        <w:rPr>
          <w:rFonts w:ascii="Times New Roman" w:hAnsi="Times New Roman" w:cs="Times New Roman"/>
          <w:sz w:val="24"/>
          <w:szCs w:val="24"/>
        </w:rPr>
        <w:tab/>
        <w:t>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основная стойка с мешочком на голове; ходьба на носках по гимнастической скамейке, руки на поясе. Повторить в медленном темпе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раза с интервалом 1,5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минуты.</w:t>
      </w:r>
    </w:p>
    <w:p w:rsidR="009413C6" w:rsidRPr="00AC47C5" w:rsidRDefault="009413C6" w:rsidP="00E35EBA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42865" cy="1141095"/>
            <wp:effectExtent l="0" t="0" r="635" b="1905"/>
            <wp:docPr id="7" name="Рисунок 7" descr="http://lib.sportedu.ru/press/fkvot/2000N4/Images/p44_pi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lib.sportedu.ru/press/fkvot/2000N4/Images/p44_pic2.jpg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2865" cy="114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13C6" w:rsidRPr="00AC47C5" w:rsidRDefault="009413C6" w:rsidP="00E35EBA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color w:val="FF0000"/>
          <w:sz w:val="24"/>
          <w:szCs w:val="24"/>
          <w:lang w:eastAsia="ru-RU"/>
        </w:rPr>
        <w:drawing>
          <wp:inline distT="0" distB="0" distL="0" distR="0">
            <wp:extent cx="5142865" cy="1426210"/>
            <wp:effectExtent l="0" t="0" r="635" b="2540"/>
            <wp:docPr id="9" name="Рисунок 9" descr="http://lib.sportedu.ru/press/fkvot/2000N4/Images/p45_pi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lib.sportedu.ru/press/fkvot/2000N4/Images/p45_pic3.jpg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2865" cy="142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66" w:rsidRPr="00AC47C5" w:rsidRDefault="003D7B66" w:rsidP="00E35EB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47C5">
        <w:rPr>
          <w:rFonts w:ascii="Times New Roman" w:hAnsi="Times New Roman" w:cs="Times New Roman"/>
          <w:b/>
          <w:sz w:val="24"/>
          <w:szCs w:val="24"/>
        </w:rPr>
        <w:t>Упражнения со скакалкой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А как вы думаете, уважаемые читатели, сколько можно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пропрыгать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со скакалкой?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Большим поклонником и популяризатором скакалки был знаменитый боксер Мохаммед Али. На показательных выступлениях в Мюнхенском цирке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Кронэ</w:t>
      </w:r>
      <w:proofErr w:type="spellEnd"/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 присутствии несколько тысяч зрителей, он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пропрыгал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15 трехминутных раундов (с минутными перерывами). При этом все время поддерживал очень высокий темп – 220 прыжков в минуту.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В южнокорейском городе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Пусан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на соревнованиях по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абсурдным рекордам (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Книги рекордов Гиннеса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) 55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летний Пак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Пон</w:t>
      </w:r>
      <w:proofErr w:type="spellEnd"/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 Т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а за час совершил со скакалкой 14628 прыжков (244 прыжка в минуту).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Японец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Кацуми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Судзуки перепрыгнул через скакалку 37427 раз подряд, ни разу ее не зацепив. На свое выступление он затратил 4 часа 22 минуты 50 секунд. Прыжки выполнялись в темпе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142 прыжка в минуту (2.37 прыжка в секунду).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Ну, как, впечатляет? Эти примеры приведены не для того, чтобы показать вашу слабость, а лишь затем, чтобы убедить вас в том, что 6, 15 или 30 минут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пропрыгать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со скакалкой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вполне реально. Кроме того, из примеров наглядно видно, что прыгают со скакалкой не только маленькие девочки.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Речь у нас зашла о скакалке не случайно. Это очень полезный и доступный гимнастический снаряд. Мода на скакалку, то затихает, то возрастает с новой силой, но была и будет всегда. И это вполне оправдано. По многочисленным сведениям, из разных литературных источников прыжки со скакалкой благоприятно воздействуют на организм:</w:t>
      </w:r>
    </w:p>
    <w:p w:rsidR="009A5D29" w:rsidRPr="00E35EBA" w:rsidRDefault="009A5D29" w:rsidP="0075283D">
      <w:pPr>
        <w:pStyle w:val="a7"/>
        <w:numPr>
          <w:ilvl w:val="1"/>
          <w:numId w:val="41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Развивают мышцы ног, делают их стройными и красивыми.</w:t>
      </w:r>
    </w:p>
    <w:p w:rsidR="009A5D29" w:rsidRPr="00E35EBA" w:rsidRDefault="009A5D29" w:rsidP="0075283D">
      <w:pPr>
        <w:pStyle w:val="a7"/>
        <w:numPr>
          <w:ilvl w:val="1"/>
          <w:numId w:val="41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Служат профилактикой плоскостопия.</w:t>
      </w:r>
    </w:p>
    <w:p w:rsidR="009A5D29" w:rsidRPr="00E35EBA" w:rsidRDefault="009A5D29" w:rsidP="0075283D">
      <w:pPr>
        <w:pStyle w:val="a7"/>
        <w:numPr>
          <w:ilvl w:val="1"/>
          <w:numId w:val="41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 xml:space="preserve">Способствуют формированию правильной осанки. Один этот пункт, важнейший </w:t>
      </w:r>
      <w:proofErr w:type="gramStart"/>
      <w:r w:rsidRPr="00E35EBA">
        <w:rPr>
          <w:rFonts w:ascii="Times New Roman" w:hAnsi="Times New Roman" w:cs="Times New Roman"/>
          <w:sz w:val="24"/>
          <w:szCs w:val="24"/>
        </w:rPr>
        <w:t>для</w:t>
      </w:r>
      <w:proofErr w:type="gramEnd"/>
    </w:p>
    <w:p w:rsidR="00E35EBA" w:rsidRDefault="009A5D29" w:rsidP="00E35EBA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здоровья, заслуживает того, чтобы широко расп</w:t>
      </w:r>
      <w:r w:rsidR="00E35EBA">
        <w:rPr>
          <w:rFonts w:ascii="Times New Roman" w:hAnsi="Times New Roman" w:cs="Times New Roman"/>
          <w:sz w:val="24"/>
          <w:szCs w:val="24"/>
        </w:rPr>
        <w:t>ространять скакалку среди детей.</w:t>
      </w:r>
    </w:p>
    <w:p w:rsidR="009A5D29" w:rsidRPr="00E35EBA" w:rsidRDefault="009A5D29" w:rsidP="0075283D">
      <w:pPr>
        <w:pStyle w:val="a7"/>
        <w:numPr>
          <w:ilvl w:val="0"/>
          <w:numId w:val="42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Укрепляют связки внутренних органов.</w:t>
      </w:r>
    </w:p>
    <w:p w:rsidR="009A5D29" w:rsidRPr="00E35EBA" w:rsidRDefault="009A5D29" w:rsidP="0075283D">
      <w:pPr>
        <w:pStyle w:val="a7"/>
        <w:numPr>
          <w:ilvl w:val="0"/>
          <w:numId w:val="42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Ликвидируют застойные явления в организме. Для достижения данной цели в ряде оздоровительных систем используется подъем на носки, а затем резкое опускание на пятки.</w:t>
      </w:r>
    </w:p>
    <w:p w:rsidR="009A5D29" w:rsidRPr="00AC47C5" w:rsidRDefault="009A5D29" w:rsidP="0075283D">
      <w:pPr>
        <w:pStyle w:val="a7"/>
        <w:numPr>
          <w:ilvl w:val="1"/>
          <w:numId w:val="41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Улучшают перистальтику кишечника.</w:t>
      </w:r>
    </w:p>
    <w:p w:rsidR="009A5D29" w:rsidRPr="00AC47C5" w:rsidRDefault="009A5D29" w:rsidP="0075283D">
      <w:pPr>
        <w:pStyle w:val="a7"/>
        <w:numPr>
          <w:ilvl w:val="1"/>
          <w:numId w:val="41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Развивают сердечно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сосудистую и дыхательную системы.</w:t>
      </w:r>
    </w:p>
    <w:p w:rsidR="009A5D29" w:rsidRPr="00AC47C5" w:rsidRDefault="009A5D29" w:rsidP="0075283D">
      <w:pPr>
        <w:pStyle w:val="a7"/>
        <w:numPr>
          <w:ilvl w:val="1"/>
          <w:numId w:val="41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Развивают чувство ритма и координацию движений.</w:t>
      </w:r>
    </w:p>
    <w:p w:rsidR="009A5D29" w:rsidRPr="00E35EBA" w:rsidRDefault="009A5D29" w:rsidP="0075283D">
      <w:pPr>
        <w:pStyle w:val="a7"/>
        <w:numPr>
          <w:ilvl w:val="1"/>
          <w:numId w:val="41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Укрепляют мышцы тазового дна. Это очень важно для будущих мам, т.к.</w:t>
      </w:r>
      <w:r w:rsidR="00E35EBA">
        <w:rPr>
          <w:rFonts w:ascii="Times New Roman" w:hAnsi="Times New Roman" w:cs="Times New Roman"/>
          <w:sz w:val="24"/>
          <w:szCs w:val="24"/>
        </w:rPr>
        <w:t xml:space="preserve"> </w:t>
      </w:r>
      <w:r w:rsidRPr="00E35EBA">
        <w:rPr>
          <w:rFonts w:ascii="Times New Roman" w:hAnsi="Times New Roman" w:cs="Times New Roman"/>
          <w:sz w:val="24"/>
          <w:szCs w:val="24"/>
        </w:rPr>
        <w:t>способствует лучшему вынашиванию ребенка и предотвращает преждевременные роды. Девочки инстинктивно чувствуют потребность в прыжках и с удовольствием выполняют их. Причем не только со скакалкой, но и через козла в гимнастике, на танцах и т.п.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Со скакалкой существует много разнообразных упражнений. Поистине чудеса с ней творят представительницы художественной гимнастики, демонстрируя великое множество упражнений. Однако наиболее распространенными являются прыжки.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Прыжки бывают:</w:t>
      </w:r>
    </w:p>
    <w:p w:rsidR="009A5D29" w:rsidRPr="00E35EBA" w:rsidRDefault="009A5D29" w:rsidP="0075283D">
      <w:pPr>
        <w:pStyle w:val="a7"/>
        <w:numPr>
          <w:ilvl w:val="1"/>
          <w:numId w:val="43"/>
        </w:numPr>
        <w:spacing w:after="0" w:line="276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С вращением скакалки вперед, назад и в стороны.</w:t>
      </w:r>
    </w:p>
    <w:p w:rsidR="009A5D29" w:rsidRPr="00E35EBA" w:rsidRDefault="009A5D29" w:rsidP="0075283D">
      <w:pPr>
        <w:pStyle w:val="a7"/>
        <w:numPr>
          <w:ilvl w:val="1"/>
          <w:numId w:val="43"/>
        </w:numPr>
        <w:spacing w:after="0" w:line="276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 xml:space="preserve">На одной ноге, на двух ногах и </w:t>
      </w:r>
      <w:proofErr w:type="gramStart"/>
      <w:r w:rsidRPr="00E35EBA">
        <w:rPr>
          <w:rFonts w:ascii="Times New Roman" w:hAnsi="Times New Roman" w:cs="Times New Roman"/>
          <w:sz w:val="24"/>
          <w:szCs w:val="24"/>
        </w:rPr>
        <w:t>смешанные</w:t>
      </w:r>
      <w:proofErr w:type="gramEnd"/>
      <w:r w:rsidRPr="00E35EBA">
        <w:rPr>
          <w:rFonts w:ascii="Times New Roman" w:hAnsi="Times New Roman" w:cs="Times New Roman"/>
          <w:sz w:val="24"/>
          <w:szCs w:val="24"/>
        </w:rPr>
        <w:t>.</w:t>
      </w:r>
    </w:p>
    <w:p w:rsidR="00E35EBA" w:rsidRDefault="009A5D29" w:rsidP="0075283D">
      <w:pPr>
        <w:pStyle w:val="a7"/>
        <w:numPr>
          <w:ilvl w:val="1"/>
          <w:numId w:val="43"/>
        </w:numPr>
        <w:spacing w:after="0" w:line="276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На месте и с перемещением.</w:t>
      </w:r>
    </w:p>
    <w:p w:rsidR="00E35EBA" w:rsidRDefault="009A5D29" w:rsidP="0075283D">
      <w:pPr>
        <w:pStyle w:val="a7"/>
        <w:numPr>
          <w:ilvl w:val="1"/>
          <w:numId w:val="43"/>
        </w:numPr>
        <w:spacing w:after="0" w:line="276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 xml:space="preserve">С разным количеством вращений за один прыжок (0.5, 1, 2 или 3 оборота), а также </w:t>
      </w:r>
      <w:proofErr w:type="gramStart"/>
      <w:r w:rsidRPr="00E35EBA">
        <w:rPr>
          <w:rFonts w:ascii="Times New Roman" w:hAnsi="Times New Roman" w:cs="Times New Roman"/>
          <w:sz w:val="24"/>
          <w:szCs w:val="24"/>
        </w:rPr>
        <w:t>смешанные</w:t>
      </w:r>
      <w:proofErr w:type="gramEnd"/>
      <w:r w:rsidRPr="00E35EBA">
        <w:rPr>
          <w:rFonts w:ascii="Times New Roman" w:hAnsi="Times New Roman" w:cs="Times New Roman"/>
          <w:sz w:val="24"/>
          <w:szCs w:val="24"/>
        </w:rPr>
        <w:t>.</w:t>
      </w:r>
    </w:p>
    <w:p w:rsidR="00E35EBA" w:rsidRDefault="009A5D29" w:rsidP="0075283D">
      <w:pPr>
        <w:pStyle w:val="a7"/>
        <w:numPr>
          <w:ilvl w:val="1"/>
          <w:numId w:val="43"/>
        </w:numPr>
        <w:spacing w:after="0" w:line="276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В одном ритме и со сменой ритма (количества прыжков в минуту)</w:t>
      </w:r>
      <w:r w:rsidR="00E35EBA">
        <w:rPr>
          <w:rFonts w:ascii="Times New Roman" w:hAnsi="Times New Roman" w:cs="Times New Roman"/>
          <w:sz w:val="24"/>
          <w:szCs w:val="24"/>
        </w:rPr>
        <w:t>.</w:t>
      </w:r>
    </w:p>
    <w:p w:rsidR="00E35EBA" w:rsidRDefault="009A5D29" w:rsidP="0075283D">
      <w:pPr>
        <w:pStyle w:val="a7"/>
        <w:numPr>
          <w:ilvl w:val="1"/>
          <w:numId w:val="43"/>
        </w:numPr>
        <w:spacing w:after="0" w:line="276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E35EBA">
        <w:rPr>
          <w:rFonts w:ascii="Times New Roman" w:hAnsi="Times New Roman" w:cs="Times New Roman"/>
          <w:sz w:val="24"/>
          <w:szCs w:val="24"/>
        </w:rPr>
        <w:t>Обычные</w:t>
      </w:r>
      <w:proofErr w:type="gramEnd"/>
      <w:r w:rsidRPr="00E35EBA">
        <w:rPr>
          <w:rFonts w:ascii="Times New Roman" w:hAnsi="Times New Roman" w:cs="Times New Roman"/>
          <w:sz w:val="24"/>
          <w:szCs w:val="24"/>
        </w:rPr>
        <w:t xml:space="preserve"> и с дополнительными движениями (руками, ногами и смешанные).</w:t>
      </w:r>
    </w:p>
    <w:p w:rsidR="00E35EBA" w:rsidRDefault="009A5D29" w:rsidP="0075283D">
      <w:pPr>
        <w:pStyle w:val="a7"/>
        <w:numPr>
          <w:ilvl w:val="1"/>
          <w:numId w:val="43"/>
        </w:numPr>
        <w:spacing w:after="0" w:line="276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С поворотами.</w:t>
      </w:r>
    </w:p>
    <w:p w:rsidR="00E35EBA" w:rsidRDefault="009A5D29" w:rsidP="0075283D">
      <w:pPr>
        <w:pStyle w:val="a7"/>
        <w:numPr>
          <w:ilvl w:val="1"/>
          <w:numId w:val="43"/>
        </w:numPr>
        <w:spacing w:after="0" w:line="276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Индивидуальные, парные и групповые.</w:t>
      </w:r>
    </w:p>
    <w:p w:rsidR="00E35EBA" w:rsidRDefault="009A5D29" w:rsidP="0075283D">
      <w:pPr>
        <w:pStyle w:val="a7"/>
        <w:numPr>
          <w:ilvl w:val="1"/>
          <w:numId w:val="43"/>
        </w:numPr>
        <w:spacing w:after="0" w:line="276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С использованием утяжелителей (на руки, ноги, туловище) или с тяжелой скакалкой.</w:t>
      </w:r>
    </w:p>
    <w:p w:rsidR="00E35EBA" w:rsidRDefault="009A5D29" w:rsidP="0075283D">
      <w:pPr>
        <w:pStyle w:val="a7"/>
        <w:numPr>
          <w:ilvl w:val="1"/>
          <w:numId w:val="43"/>
        </w:numPr>
        <w:spacing w:after="0" w:line="276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На разной поверхности по жесткости (мягкой, жесткой, рыхлой) и ширине (на гимнастическом коне или скамейке, на перевернутой скамейке, на бревне и т.п.).</w:t>
      </w:r>
    </w:p>
    <w:p w:rsidR="003A0910" w:rsidRPr="00E35EBA" w:rsidRDefault="009A5D29" w:rsidP="0075283D">
      <w:pPr>
        <w:pStyle w:val="a7"/>
        <w:numPr>
          <w:ilvl w:val="1"/>
          <w:numId w:val="43"/>
        </w:numPr>
        <w:spacing w:after="0" w:line="276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 xml:space="preserve">С использованием предметов. Например, спрыгивания и </w:t>
      </w:r>
      <w:proofErr w:type="spellStart"/>
      <w:r w:rsidRPr="00E35EBA">
        <w:rPr>
          <w:rFonts w:ascii="Times New Roman" w:hAnsi="Times New Roman" w:cs="Times New Roman"/>
          <w:sz w:val="24"/>
          <w:szCs w:val="24"/>
        </w:rPr>
        <w:t>напрыгивания</w:t>
      </w:r>
      <w:proofErr w:type="spellEnd"/>
      <w:r w:rsidRPr="00E35EBA">
        <w:rPr>
          <w:rFonts w:ascii="Times New Roman" w:hAnsi="Times New Roman" w:cs="Times New Roman"/>
          <w:sz w:val="24"/>
          <w:szCs w:val="24"/>
        </w:rPr>
        <w:t xml:space="preserve"> на гимнастическую скамейку.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Совсем не обязательно прыгать, используя все многообразие прыжков. Главное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прыгать, а вот как прыгать это дело вкуса. Одним нравятся обычные многократные прыжки во время просмотра телепередач. Другим, в силу их особенностей, не свойственна монотонная работа, и они предпочитают, прыгая осваивать все новые и новые прыжки. В связи с этим изложение материала по прыжкам будет идти в двух направлениях: увеличение продолжительности прыжков, и различные варианты прыжков.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А вот начнем мы с самого начала. Прежде чем прыгать со скакалкой надо ее иметь. В настоящее время продается громадное разнообразие скакалок, от простых веревочек, до сложных, великолепно оформленных, со счетчиком вращений. Кроме того, они бывают разной длины, для одиночных, парных и групповых прыжков. Естественно возникает вопрос, </w:t>
      </w:r>
      <w:r w:rsidR="00A5431C">
        <w:rPr>
          <w:rFonts w:ascii="Times New Roman" w:hAnsi="Times New Roman" w:cs="Times New Roman"/>
          <w:sz w:val="24"/>
          <w:szCs w:val="24"/>
        </w:rPr>
        <w:t xml:space="preserve"> </w:t>
      </w:r>
      <w:r w:rsidR="00A5431C">
        <w:rPr>
          <w:rFonts w:ascii="Times New Roman" w:hAnsi="Times New Roman" w:cs="Times New Roman"/>
          <w:sz w:val="24"/>
          <w:szCs w:val="24"/>
        </w:rPr>
        <w:lastRenderedPageBreak/>
        <w:t xml:space="preserve">– </w:t>
      </w:r>
      <w:r w:rsidRPr="00AC47C5">
        <w:rPr>
          <w:rFonts w:ascii="Times New Roman" w:hAnsi="Times New Roman" w:cs="Times New Roman"/>
          <w:sz w:val="24"/>
          <w:szCs w:val="24"/>
        </w:rPr>
        <w:t>Какую скакалку выбрать? И прежде чем прикидывать, сколько вам понадобится денег, или из чего изготовить скакалку самостоятельно, а может оставить уже имеющуюся у вас скакалку, обратите внимание на два главных требования.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1. Скакалка не должна быть легкой, т.к. будет плохо вращаться. 2. Скакалка должна соответствовать росту и покупка на вырост, здесь не уместна. Несоблюдение этих требований приведет к дополнительным движениям, которые отрицательно скажутся на технике прыжков. Все это в итоге приведет к снижению результатов.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Правильная длина скакалки показана на рис</w:t>
      </w:r>
      <w:r w:rsidR="00E35EBA">
        <w:rPr>
          <w:rFonts w:ascii="Times New Roman" w:hAnsi="Times New Roman" w:cs="Times New Roman"/>
          <w:sz w:val="24"/>
          <w:szCs w:val="24"/>
        </w:rPr>
        <w:t>.</w:t>
      </w:r>
      <w:r w:rsidRPr="00AC47C5">
        <w:rPr>
          <w:rFonts w:ascii="Times New Roman" w:hAnsi="Times New Roman" w:cs="Times New Roman"/>
          <w:sz w:val="24"/>
          <w:szCs w:val="24"/>
        </w:rPr>
        <w:t xml:space="preserve"> 1</w:t>
      </w:r>
      <w:r w:rsidR="00E35EBA">
        <w:rPr>
          <w:rFonts w:ascii="Times New Roman" w:hAnsi="Times New Roman" w:cs="Times New Roman"/>
          <w:sz w:val="24"/>
          <w:szCs w:val="24"/>
        </w:rPr>
        <w:t>2</w:t>
      </w:r>
      <w:r w:rsidRPr="00AC47C5">
        <w:rPr>
          <w:rFonts w:ascii="Times New Roman" w:hAnsi="Times New Roman" w:cs="Times New Roman"/>
          <w:sz w:val="24"/>
          <w:szCs w:val="24"/>
        </w:rPr>
        <w:t>. Если встать на середину скакалки (ноги вместе), то она должна доставать до подмышек.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Если говорить о материале, из которого изготовлена скакалка, то лучшей является веревочная. Но она должна быть достаточно толстой, чтобы иметь определенную массу и свободно вращаться. Можно использовать обыкновенную толстую веревку с завязанными на концах узлами. Такая скакалка не отбивает тело в случае ошибки. А это существенный аргумент для начинающих или осваивающих новые упражнения. Теперь переходим к технике прыжков (Техника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это наиболее эффективный способ выполнения двигательного действия).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В исходном положении ноги слегка согнуты в коленях, ступни вместе, пятки оторваны от пола (рис. </w:t>
      </w:r>
      <w:r w:rsidR="00E35EBA">
        <w:rPr>
          <w:rFonts w:ascii="Times New Roman" w:hAnsi="Times New Roman" w:cs="Times New Roman"/>
          <w:sz w:val="24"/>
          <w:szCs w:val="24"/>
        </w:rPr>
        <w:t>13</w:t>
      </w:r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r w:rsidR="00E35EBA">
        <w:rPr>
          <w:rFonts w:ascii="Times New Roman" w:hAnsi="Times New Roman" w:cs="Times New Roman"/>
          <w:sz w:val="24"/>
          <w:szCs w:val="24"/>
        </w:rPr>
        <w:t>14</w:t>
      </w:r>
      <w:r w:rsidRPr="00AC47C5">
        <w:rPr>
          <w:rFonts w:ascii="Times New Roman" w:hAnsi="Times New Roman" w:cs="Times New Roman"/>
          <w:sz w:val="24"/>
          <w:szCs w:val="24"/>
        </w:rPr>
        <w:t xml:space="preserve">). Туловище и голова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прямо. Руки развернуты предплечьями в стороны (предплечья почти параллельны полу), а локти находятся около туловища или касаются его. Правильный хват скакалки показан на рис</w:t>
      </w:r>
      <w:r w:rsidR="00E35EBA">
        <w:rPr>
          <w:rFonts w:ascii="Times New Roman" w:hAnsi="Times New Roman" w:cs="Times New Roman"/>
          <w:sz w:val="24"/>
          <w:szCs w:val="24"/>
        </w:rPr>
        <w:t>.</w:t>
      </w:r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E35EBA">
        <w:rPr>
          <w:rFonts w:ascii="Times New Roman" w:hAnsi="Times New Roman" w:cs="Times New Roman"/>
          <w:sz w:val="24"/>
          <w:szCs w:val="24"/>
        </w:rPr>
        <w:t>15</w:t>
      </w:r>
      <w:r w:rsidRPr="00AC47C5">
        <w:rPr>
          <w:rFonts w:ascii="Times New Roman" w:hAnsi="Times New Roman" w:cs="Times New Roman"/>
          <w:sz w:val="24"/>
          <w:szCs w:val="24"/>
        </w:rPr>
        <w:t>. Это наиболее удобное положение для выполнения движений кистями. Ручки или концы скакалки надо держать</w:t>
      </w:r>
      <w:r w:rsidR="00E35EBA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без напряжения. Вращение скакалки производится кистями. Чем быстрее вращается скакалка, тем интенсивнее работают кисти.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При выполнении прыжков туловище должно оставаться прямым. Это позволяет свободно и ровно дышать. Смотреть надо прямо перед собой. Если смотреть в пол, то голова непроизвольно опускается вниз. А далее срабатывает так называемый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шейный рефлекс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(голова вниз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спина сгибается, голова вверх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спина прогибается).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Следует добиваться легкого и мягкого выполнения прыжков. Никогда не приземляйтесь на всю стопу. Приземляйтесь, слегка согнув колени. Ноги во время прыжков должны оставаться практически в одном положении, лишь амортизируя приземление. Не отрывайтесь высоко от пола во время прыжка. Достаточно подпрыгнуть</w:t>
      </w:r>
      <w:r w:rsidR="00E35EBA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так, чтобы скакалка могла пройти под ногами. Каждая стопа должна все время приземляться на одно и то же место.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Тем, кто не умеет прыгать или прыгает неправильно (не технично),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рекомендуется проделать ниже приведенные упражнения. Все они выполняются из исходного положения для прыжков, без скакалки или со скакалкой в одной руке.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1. В и.п. слегка опускать и поднимать пятки, не касаясь ими пола.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Проделатьэто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вначале медленно, а затем быстрее.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2. Небольшие прыжки, обращая особое внимание на работу ног.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3. Прыжки в течение 20 секунд. Необходимо все время следить за сохранением техники (положением рук, ног, туловища и головы). С этой целью лучше выполнять упражнение перед зеркалом.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 Стоя в и.п. вращение скакалки вперед одной рукой. Держите оба конца скакалки в одной руке и вращайте ее сбоку от себя. Выполнив 20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30 вращений, поменяйте руку и повторите упражнение. Всегда помните о том, что вращать скакалку надо только движением кисти.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5. Вращение скакалки назад одной рукой.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6. Вращение скакалки одной рукой, увеличивая и замедляя скорость вращения. Необходимо проделать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как вперед, так и назад.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 Прыжки с вращен</w:t>
      </w:r>
      <w:r w:rsidR="00E35EBA">
        <w:rPr>
          <w:rFonts w:ascii="Times New Roman" w:hAnsi="Times New Roman" w:cs="Times New Roman"/>
          <w:sz w:val="24"/>
          <w:szCs w:val="24"/>
        </w:rPr>
        <w:t>ием скакалки одной рукой (рис. 16</w:t>
      </w:r>
      <w:r w:rsidRPr="00AC47C5">
        <w:rPr>
          <w:rFonts w:ascii="Times New Roman" w:hAnsi="Times New Roman" w:cs="Times New Roman"/>
          <w:sz w:val="24"/>
          <w:szCs w:val="24"/>
        </w:rPr>
        <w:t>). Вращайте скакалку в том же темпе, в каком прыгаете. Не забывайте о том, что в момент удара скакалки об пол, вы должны быть в прыжке. Следите за сохранением техники. Освоив прыжки с вращением вперед, прыгайте с вращением назад.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Когда эти 7 упражнений будут вами освоены, можете считать, что готовы к прыжкам через скакалку. У большинства они получатся сразу (рис. </w:t>
      </w:r>
      <w:r w:rsidR="00E35EBA">
        <w:rPr>
          <w:rFonts w:ascii="Times New Roman" w:hAnsi="Times New Roman" w:cs="Times New Roman"/>
          <w:sz w:val="24"/>
          <w:szCs w:val="24"/>
        </w:rPr>
        <w:t>17</w:t>
      </w:r>
      <w:r w:rsidRPr="00AC47C5">
        <w:rPr>
          <w:rFonts w:ascii="Times New Roman" w:hAnsi="Times New Roman" w:cs="Times New Roman"/>
          <w:sz w:val="24"/>
          <w:szCs w:val="24"/>
        </w:rPr>
        <w:t>), но есть и те, у кого будут затруднения. В этом случае начните с одного прыжка. Выполните его правильно, легко и свободно. Проделайте упражнение несколько раз. Затем научитесь</w:t>
      </w:r>
      <w:r w:rsidR="00E35EBA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 xml:space="preserve">прыгать два прыжка подряд. Как освоите, переходите к трем, четырем и т.д. Не спешите, главное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сразу начать прыгать правильно. Это залог дальнейших успехов. Прыжки со скакалкой считаются освоенными, если их могут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выполнить в течение 20 секунд, не сбиваясь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 При этом выполнение должно быть технически правильным. Прыжки более длительное время требуют уже функциональной выносливости, а не ловкости.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Научившись прыгать с вращением вперед (когда скакалка проходит под ногами спереди), осваивайте прыжки с вращением назад.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Во время прыжков могут появляться следующие ошибки:</w:t>
      </w:r>
    </w:p>
    <w:p w:rsidR="009A5D29" w:rsidRPr="00E35EBA" w:rsidRDefault="009A5D29" w:rsidP="0075283D">
      <w:pPr>
        <w:pStyle w:val="a7"/>
        <w:numPr>
          <w:ilvl w:val="1"/>
          <w:numId w:val="44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Приземление на всю стопу.</w:t>
      </w:r>
    </w:p>
    <w:p w:rsidR="009A5D29" w:rsidRPr="00E35EBA" w:rsidRDefault="009A5D29" w:rsidP="0075283D">
      <w:pPr>
        <w:pStyle w:val="a7"/>
        <w:numPr>
          <w:ilvl w:val="1"/>
          <w:numId w:val="44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Лишние движения ногами в прыжке (сильное сгибание ног, подтягивание коленей вверх).</w:t>
      </w:r>
    </w:p>
    <w:p w:rsidR="009A5D29" w:rsidRPr="00E35EBA" w:rsidRDefault="009A5D29" w:rsidP="0075283D">
      <w:pPr>
        <w:pStyle w:val="a7"/>
        <w:numPr>
          <w:ilvl w:val="1"/>
          <w:numId w:val="44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Руки выпрямлены в локтях (локти далеко от туловища).</w:t>
      </w:r>
    </w:p>
    <w:p w:rsidR="009A5D29" w:rsidRPr="00E35EBA" w:rsidRDefault="009A5D29" w:rsidP="0075283D">
      <w:pPr>
        <w:pStyle w:val="a7"/>
        <w:numPr>
          <w:ilvl w:val="1"/>
          <w:numId w:val="44"/>
        </w:numPr>
        <w:tabs>
          <w:tab w:val="left" w:pos="851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35EBA">
        <w:rPr>
          <w:rFonts w:ascii="Times New Roman" w:hAnsi="Times New Roman" w:cs="Times New Roman"/>
          <w:sz w:val="24"/>
          <w:szCs w:val="24"/>
        </w:rPr>
        <w:t>Вращение скакалки предплечьями или руками от плеча. Голова наклонена вперед.</w:t>
      </w:r>
    </w:p>
    <w:p w:rsidR="009A5D29" w:rsidRPr="00AC47C5" w:rsidRDefault="009A5D2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Теперь несколько слов о тренировке. Начинающим следует заниматься 3 раза в неделю, через день. Постепенно количество занятий можно довести до 5, распределив их равномерно в течение недели.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Например, суббота и воскресенье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тренировка, понедельник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отдых, вторник, среда, четверг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тренировка, пятница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отдых.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Однако увеличивать количество занятий совсем не обязательно, можно с успехом тренироваться и 3 раза в неделю. Гораздо важнее проводить тренировки регулярно.</w:t>
      </w:r>
    </w:p>
    <w:p w:rsidR="009A5D29" w:rsidRDefault="009A5D29" w:rsidP="00A329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839502" cy="180000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32132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2459" t="1739" r="76569" b="58405"/>
                    <a:stretch>
                      <a:fillRect/>
                    </a:stretch>
                  </pic:blipFill>
                  <pic:spPr>
                    <a:xfrm>
                      <a:off x="0" y="0"/>
                      <a:ext cx="839502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2962">
        <w:rPr>
          <w:rFonts w:ascii="Times New Roman" w:hAnsi="Times New Roman" w:cs="Times New Roman"/>
          <w:sz w:val="24"/>
          <w:szCs w:val="24"/>
        </w:rPr>
        <w:t xml:space="preserve"> </w:t>
      </w:r>
      <w:r w:rsidR="00A32962" w:rsidRPr="00A3296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838694" cy="1800000"/>
            <wp:effectExtent l="19050" t="0" r="9156" b="0"/>
            <wp:docPr id="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32132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3945" r="20440" b="60143"/>
                    <a:stretch>
                      <a:fillRect/>
                    </a:stretch>
                  </pic:blipFill>
                  <pic:spPr>
                    <a:xfrm>
                      <a:off x="0" y="0"/>
                      <a:ext cx="1838694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2962">
        <w:rPr>
          <w:rFonts w:ascii="Times New Roman" w:hAnsi="Times New Roman" w:cs="Times New Roman"/>
          <w:sz w:val="24"/>
          <w:szCs w:val="24"/>
        </w:rPr>
        <w:t xml:space="preserve"> </w:t>
      </w:r>
      <w:r w:rsidR="00A32962" w:rsidRPr="00A3296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899229" cy="1800000"/>
            <wp:effectExtent l="19050" t="0" r="5771" b="0"/>
            <wp:docPr id="1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32132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216" t="54947" r="58245" b="12532"/>
                    <a:stretch>
                      <a:fillRect/>
                    </a:stretch>
                  </pic:blipFill>
                  <pic:spPr>
                    <a:xfrm>
                      <a:off x="0" y="0"/>
                      <a:ext cx="189922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2962">
        <w:rPr>
          <w:rFonts w:ascii="Times New Roman" w:hAnsi="Times New Roman" w:cs="Times New Roman"/>
          <w:sz w:val="24"/>
          <w:szCs w:val="24"/>
        </w:rPr>
        <w:t xml:space="preserve"> </w:t>
      </w:r>
      <w:r w:rsidR="00A32962" w:rsidRPr="00A3296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1079482" cy="1800000"/>
            <wp:effectExtent l="19050" t="0" r="6368" b="0"/>
            <wp:docPr id="1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32132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56475" t="46390" r="16544" b="13565"/>
                    <a:stretch>
                      <a:fillRect/>
                    </a:stretch>
                  </pic:blipFill>
                  <pic:spPr>
                    <a:xfrm>
                      <a:off x="0" y="0"/>
                      <a:ext cx="1079482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2962" w:rsidRPr="00AC47C5" w:rsidRDefault="00A32962" w:rsidP="00A329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Рис. 12               Рис. 13            Рис. 14                         Рис. 15                              Рис. 16</w:t>
      </w:r>
    </w:p>
    <w:p w:rsidR="003D7B66" w:rsidRPr="00AC47C5" w:rsidRDefault="003D7B66" w:rsidP="00A32962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47C5">
        <w:rPr>
          <w:rFonts w:ascii="Times New Roman" w:hAnsi="Times New Roman" w:cs="Times New Roman"/>
          <w:b/>
          <w:sz w:val="24"/>
          <w:szCs w:val="24"/>
        </w:rPr>
        <w:t>Элементарные упражнения с набивным мячом</w:t>
      </w:r>
    </w:p>
    <w:p w:rsidR="00424207" w:rsidRPr="00AC47C5" w:rsidRDefault="00424207" w:rsidP="00AC47C5">
      <w:pPr>
        <w:pStyle w:val="c4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13"/>
          <w:b/>
          <w:bCs/>
          <w:i/>
          <w:iCs/>
          <w:color w:val="000000"/>
        </w:rPr>
        <w:t>Комплекс упражнений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1. И.п. </w:t>
      </w:r>
      <w:r w:rsidR="00A5431C">
        <w:rPr>
          <w:rStyle w:val="c0"/>
          <w:color w:val="000000"/>
        </w:rPr>
        <w:t xml:space="preserve">– </w:t>
      </w:r>
      <w:r w:rsidRPr="00AC47C5">
        <w:rPr>
          <w:rStyle w:val="c0"/>
          <w:color w:val="000000"/>
        </w:rPr>
        <w:t>ноги на ширине плеч, руки вниз, мяч в руках; 1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поднять руки до уровня груди; 2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поднять руки вверх; 3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опустить руки до уровня груди; 4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lastRenderedPageBreak/>
        <w:t xml:space="preserve">2. И.п. </w:t>
      </w:r>
      <w:r w:rsidR="00A5431C">
        <w:rPr>
          <w:rStyle w:val="c0"/>
          <w:color w:val="000000"/>
        </w:rPr>
        <w:t xml:space="preserve">– </w:t>
      </w:r>
      <w:r w:rsidRPr="00AC47C5">
        <w:rPr>
          <w:rStyle w:val="c0"/>
          <w:color w:val="000000"/>
        </w:rPr>
        <w:t xml:space="preserve">ноги на ширине плеч, руки вверх, мяч в руках; 1,2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наклон туловища вправо (влево); 3, 4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3.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ноги на ширине плеч, руки вверх, мяч в руках; круговые вращения туловищем в разные стороны.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4.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ноги на ширине плеч, руки вверх, мяч в руках;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наклониться, не сгибая коленей, коснуться мячом пола;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коснуться мячом пола за спиной; 3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коснуться мячом пола перед собой; 4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5.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о.с. мяч в руках;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подбросив мяч вверх, присесть, коснуться руками пола;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встать, поймать мяч руками.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6.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о.с. руки в стороны, мяч в одной руке;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поднять руки вверх, переложить мяч из одной руки в другую;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опустить руку с мячом в сторону.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7.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о.с. руки в стороны, мяч в одной руке;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подбросив мяч вверх, поймать его другой рукой;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то же в другую сторону.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8.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ноги врозь, руки с мячом вперед;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наклонить вперед, прокатить мяч вокруг левой ноги;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и.п.; 3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то же вокруг правой ноги; 4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9.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присед, мяч в согнутых руках перед грудью;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прыжок в приседе в правую сторону;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и.п.; 3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то же в левую сторону; 4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10.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сед ноги врозь, руки с мячом вперед;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поворот туловища вправо;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и.п.; 3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то же влево; 4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11.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сед ноги врозь, мяч около левой стопы на полу;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наклониться, правой рукой прокатить мяч по полу к правой ноге;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и.п.; 3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наклониться, левой рукой прокатить мяч по полу к левой ноге; 4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12.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сед ноги врозь, руки вверх, мяч в руках;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опустить руки до уровня груди;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13.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сед, мяч зажат стопами ног, опора на предплечья;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поднять ноги наверх;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14.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сед, мяч зажат стопами ног, опора на предплечья;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согнуть ноги;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выпрямить вверх; 3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согнуть; 4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15.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стоя на коленях руки с мячом вниз; 1 </w:t>
      </w:r>
      <w:r w:rsidR="00A5431C">
        <w:rPr>
          <w:rStyle w:val="c0"/>
          <w:color w:val="000000"/>
        </w:rPr>
        <w:t xml:space="preserve"> – </w:t>
      </w:r>
      <w:proofErr w:type="gramStart"/>
      <w:r w:rsidRPr="00AC47C5">
        <w:rPr>
          <w:rStyle w:val="c0"/>
          <w:color w:val="000000"/>
        </w:rPr>
        <w:t>сед</w:t>
      </w:r>
      <w:proofErr w:type="gramEnd"/>
      <w:r w:rsidRPr="00AC47C5">
        <w:rPr>
          <w:rStyle w:val="c0"/>
          <w:color w:val="000000"/>
        </w:rPr>
        <w:t xml:space="preserve"> на пятках руки с мячом вперед;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16.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стоя на коленях руки вперед, мяч в руках;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сед на бедро слева;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и.п.; 3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сед на бедро справа; 4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17.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лежа на спине, мяч в руках за головой;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сесть и, сделав наклон, достать мячом носки ног;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18.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лежа на спине, руки с мячом вперед;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поднять левую ногу, коснуться мяча;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и.п.; 3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то же другой ногой; 4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19.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лежа на животе, руки с мячом вверх;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прогнуться, отводя руки с мячом назад;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20.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лежа на животе, мяч между стопами ног;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поднять ноги вверх;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21.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о.с. мяч в согнутых руках перед грудью;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присесть, выпрямляя руки;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22.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положение выпада вперед, мяч в согнутых руках;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прыжком поменять положение ног;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23.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упор присев, мяч лежит сзади на полу у ног;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перенося ноги через мяч </w:t>
      </w:r>
      <w:proofErr w:type="gramStart"/>
      <w:r w:rsidRPr="00AC47C5">
        <w:rPr>
          <w:rStyle w:val="c0"/>
          <w:color w:val="000000"/>
        </w:rPr>
        <w:t>упор</w:t>
      </w:r>
      <w:proofErr w:type="gramEnd"/>
      <w:r w:rsidRPr="00AC47C5">
        <w:rPr>
          <w:rStyle w:val="c0"/>
          <w:color w:val="000000"/>
        </w:rPr>
        <w:t xml:space="preserve"> лежа;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lastRenderedPageBreak/>
        <w:t xml:space="preserve">24.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о.с. мяч в руках;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подбросив мяч вверх, сесть ноги врозь и поймать мяч, сидя на полу;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подбросить </w:t>
      </w:r>
      <w:proofErr w:type="gramStart"/>
      <w:r w:rsidRPr="00AC47C5">
        <w:rPr>
          <w:rStyle w:val="c0"/>
          <w:color w:val="000000"/>
        </w:rPr>
        <w:t>мяч</w:t>
      </w:r>
      <w:proofErr w:type="gramEnd"/>
      <w:r w:rsidRPr="00AC47C5">
        <w:rPr>
          <w:rStyle w:val="c0"/>
          <w:color w:val="000000"/>
        </w:rPr>
        <w:t xml:space="preserve"> сидя и поймать стоя.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25. И.п. </w:t>
      </w:r>
      <w:r w:rsidR="00A5431C">
        <w:rPr>
          <w:rStyle w:val="c0"/>
          <w:color w:val="000000"/>
        </w:rPr>
        <w:t xml:space="preserve"> – </w:t>
      </w:r>
      <w:proofErr w:type="gramStart"/>
      <w:r w:rsidRPr="00AC47C5">
        <w:rPr>
          <w:rStyle w:val="c0"/>
          <w:color w:val="000000"/>
        </w:rPr>
        <w:t>упор</w:t>
      </w:r>
      <w:proofErr w:type="gramEnd"/>
      <w:r w:rsidRPr="00AC47C5">
        <w:rPr>
          <w:rStyle w:val="c0"/>
          <w:color w:val="000000"/>
        </w:rPr>
        <w:t xml:space="preserve"> лежа, мяч лежит на полу между рук;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согнуть руки и достать мяч подбородком;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выпрямляя руки отжаться в и.п.</w:t>
      </w:r>
    </w:p>
    <w:p w:rsidR="00424207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color w:val="000000"/>
        </w:rPr>
      </w:pPr>
      <w:r w:rsidRPr="00AC47C5">
        <w:rPr>
          <w:rStyle w:val="c0"/>
          <w:color w:val="000000"/>
        </w:rPr>
        <w:t xml:space="preserve">26. И.п.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о.с. мяч зажат стопами ног; 1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 xml:space="preserve">подпрыгивая вверх, подбросить ногами мяч; 2 </w:t>
      </w:r>
      <w:r w:rsidR="00A5431C">
        <w:rPr>
          <w:rStyle w:val="c0"/>
          <w:color w:val="000000"/>
        </w:rPr>
        <w:t xml:space="preserve"> – </w:t>
      </w:r>
      <w:r w:rsidRPr="00AC47C5">
        <w:rPr>
          <w:rStyle w:val="c0"/>
          <w:color w:val="000000"/>
        </w:rPr>
        <w:t>поймать мяч обеими руками.</w:t>
      </w:r>
    </w:p>
    <w:p w:rsidR="008C030F" w:rsidRPr="00AC47C5" w:rsidRDefault="00424207" w:rsidP="00AC47C5">
      <w:pPr>
        <w:pStyle w:val="c2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rStyle w:val="c0"/>
          <w:color w:val="000000"/>
        </w:rPr>
      </w:pPr>
      <w:r w:rsidRPr="00AC47C5">
        <w:rPr>
          <w:rStyle w:val="c0"/>
          <w:color w:val="000000"/>
        </w:rPr>
        <w:t xml:space="preserve">27. Прыжки, мяч в руках (на </w:t>
      </w:r>
      <w:proofErr w:type="gramStart"/>
      <w:r w:rsidRPr="00AC47C5">
        <w:rPr>
          <w:rStyle w:val="c0"/>
          <w:color w:val="000000"/>
        </w:rPr>
        <w:t>правой</w:t>
      </w:r>
      <w:proofErr w:type="gramEnd"/>
      <w:r w:rsidRPr="00AC47C5">
        <w:rPr>
          <w:rStyle w:val="c0"/>
          <w:color w:val="000000"/>
        </w:rPr>
        <w:t>, на левой, на двух ногах).</w:t>
      </w:r>
    </w:p>
    <w:p w:rsidR="00A32962" w:rsidRDefault="00424207" w:rsidP="00AC47C5">
      <w:pPr>
        <w:pStyle w:val="c8"/>
        <w:shd w:val="clear" w:color="auto" w:fill="FFFFFF"/>
        <w:spacing w:before="0" w:beforeAutospacing="0" w:after="0" w:afterAutospacing="0" w:line="276" w:lineRule="auto"/>
        <w:ind w:firstLine="567"/>
        <w:jc w:val="both"/>
        <w:rPr>
          <w:rStyle w:val="c0"/>
          <w:color w:val="000000"/>
        </w:rPr>
      </w:pPr>
      <w:r w:rsidRPr="00AC47C5">
        <w:rPr>
          <w:rStyle w:val="c1"/>
          <w:b/>
          <w:bCs/>
          <w:i/>
          <w:iCs/>
          <w:color w:val="000000"/>
        </w:rPr>
        <w:t>Примечание.</w:t>
      </w:r>
      <w:r w:rsidRPr="00AC47C5">
        <w:rPr>
          <w:rStyle w:val="c0"/>
          <w:color w:val="000000"/>
        </w:rPr>
        <w:t> В зависимости от физической подготовленности обучающихся необходимо правильно подбирать нагрузку: вес мяча и количество повторений каждого упражнения.</w:t>
      </w:r>
    </w:p>
    <w:p w:rsidR="00424207" w:rsidRPr="00AC47C5" w:rsidRDefault="00424207" w:rsidP="00A32962">
      <w:pPr>
        <w:pStyle w:val="c8"/>
        <w:shd w:val="clear" w:color="auto" w:fill="FFFFFF"/>
        <w:spacing w:before="0" w:beforeAutospacing="0" w:after="0" w:afterAutospacing="0" w:line="276" w:lineRule="auto"/>
        <w:jc w:val="center"/>
        <w:rPr>
          <w:color w:val="000000"/>
        </w:rPr>
      </w:pPr>
      <w:r w:rsidRPr="00AC47C5">
        <w:rPr>
          <w:noProof/>
        </w:rPr>
        <w:drawing>
          <wp:inline distT="0" distB="0" distL="0" distR="0">
            <wp:extent cx="5411402" cy="7081113"/>
            <wp:effectExtent l="19050" t="0" r="0" b="0"/>
            <wp:docPr id="11" name="Рисунок 11" descr="Комплекс упражнений с набивными мячам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Комплекс упражнений с набивными мячами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2441" cy="7082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66" w:rsidRPr="00A32962" w:rsidRDefault="008C030F" w:rsidP="00A32962">
      <w:pPr>
        <w:pStyle w:val="1"/>
        <w:spacing w:before="0" w:line="276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AC47C5">
        <w:br w:type="page"/>
      </w:r>
      <w:bookmarkStart w:id="5" w:name="_Toc497143294"/>
      <w:r w:rsidR="003D7B66" w:rsidRPr="00A32962">
        <w:rPr>
          <w:rFonts w:ascii="Times New Roman" w:hAnsi="Times New Roman" w:cs="Times New Roman"/>
          <w:color w:val="auto"/>
          <w:sz w:val="24"/>
          <w:szCs w:val="24"/>
        </w:rPr>
        <w:t>Упражнения для глаз</w:t>
      </w:r>
      <w:bookmarkEnd w:id="5"/>
    </w:p>
    <w:p w:rsidR="007C26AF" w:rsidRPr="00AC47C5" w:rsidRDefault="007C26AF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Комплексы упражнений для снятия усталости глаз, профилактики близорукости и улучшения зрения</w:t>
      </w:r>
    </w:p>
    <w:p w:rsidR="007C26AF" w:rsidRPr="00AC47C5" w:rsidRDefault="007C26AF" w:rsidP="00A32962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Комплекс упражнений для улучшения зрения</w:t>
      </w:r>
    </w:p>
    <w:p w:rsidR="007C26AF" w:rsidRPr="00AC47C5" w:rsidRDefault="007C26AF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Данный комплекс упражнений эффективно тренирует глазные мышцы и благодаря этому позволяет несколько улучшить зрение.</w:t>
      </w:r>
    </w:p>
    <w:p w:rsidR="007C26AF" w:rsidRPr="00AC47C5" w:rsidRDefault="007C26AF" w:rsidP="00AC47C5">
      <w:pPr>
        <w:numPr>
          <w:ilvl w:val="0"/>
          <w:numId w:val="1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Горизонтальные движения глаз: направо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налево.</w:t>
      </w:r>
    </w:p>
    <w:p w:rsidR="007C26AF" w:rsidRPr="00AC47C5" w:rsidRDefault="007C26AF" w:rsidP="00AC47C5">
      <w:pPr>
        <w:numPr>
          <w:ilvl w:val="0"/>
          <w:numId w:val="1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Движение глазными яблоками вертикально вверх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вниз.</w:t>
      </w:r>
    </w:p>
    <w:p w:rsidR="007C26AF" w:rsidRPr="00AC47C5" w:rsidRDefault="007C26AF" w:rsidP="00AC47C5">
      <w:pPr>
        <w:numPr>
          <w:ilvl w:val="0"/>
          <w:numId w:val="1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Круговые движения глазами: по часовой стрелке и в противоположном направлении.</w:t>
      </w:r>
    </w:p>
    <w:p w:rsidR="007C26AF" w:rsidRPr="00AC47C5" w:rsidRDefault="007C26AF" w:rsidP="00AC47C5">
      <w:pPr>
        <w:numPr>
          <w:ilvl w:val="0"/>
          <w:numId w:val="1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Интенсивные сжимания и разжимания глаз в быстром темпе.</w:t>
      </w:r>
    </w:p>
    <w:p w:rsidR="007C26AF" w:rsidRPr="00AC47C5" w:rsidRDefault="007C26AF" w:rsidP="00AC47C5">
      <w:pPr>
        <w:numPr>
          <w:ilvl w:val="0"/>
          <w:numId w:val="1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Движение глаз по диагонали: скосить глаза в левый нижний угол, затем по прямой перевести взгляд вверх. Аналогично в противоположном направлении.</w:t>
      </w:r>
    </w:p>
    <w:p w:rsidR="007C26AF" w:rsidRPr="00AC47C5" w:rsidRDefault="007C26AF" w:rsidP="00AC47C5">
      <w:pPr>
        <w:numPr>
          <w:ilvl w:val="0"/>
          <w:numId w:val="1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Сведение глаз к носу. Для этого к переносице поставьте палец и посмотрите на него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глаза легко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соединятся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7C26AF" w:rsidRPr="00AC47C5" w:rsidRDefault="007C26AF" w:rsidP="00AC47C5">
      <w:pPr>
        <w:numPr>
          <w:ilvl w:val="0"/>
          <w:numId w:val="1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Частое моргание глазами.</w:t>
      </w:r>
    </w:p>
    <w:p w:rsidR="007C26AF" w:rsidRPr="00AC47C5" w:rsidRDefault="007C26AF" w:rsidP="00AC47C5">
      <w:pPr>
        <w:numPr>
          <w:ilvl w:val="0"/>
          <w:numId w:val="1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Работа глаз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на расстояние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. Подойдите к окну, внимательно посмотрите на близкую, хорошо видимую деталь: ветку дерева, растущего за окном, или на царапинку на стекле. Можно наклеить на стекло крохотный кружок из бумаги. Затем направьте взгляд вдаль, стараясь увидеть максимально удаленные предметы.</w:t>
      </w:r>
    </w:p>
    <w:p w:rsidR="007C26AF" w:rsidRPr="00AC47C5" w:rsidRDefault="007C26AF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Каждое упражнение следует повторять не менее 6 раз в каждом направлении.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Для профилактики близорукости</w:t>
      </w:r>
      <w:r w:rsidRPr="00AC47C5">
        <w:rPr>
          <w:rFonts w:ascii="Times New Roman" w:hAnsi="Times New Roman" w:cs="Times New Roman"/>
          <w:sz w:val="24"/>
          <w:szCs w:val="24"/>
        </w:rPr>
        <w:t xml:space="preserve"> полезны следующие упражнения (исходное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положение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сидя, каждое повторяется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 раз):</w:t>
      </w:r>
    </w:p>
    <w:p w:rsidR="00DE168C" w:rsidRPr="00AC47C5" w:rsidRDefault="00DE168C" w:rsidP="00AC47C5">
      <w:pPr>
        <w:numPr>
          <w:ilvl w:val="0"/>
          <w:numId w:val="2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Откинувшись назад, сделать глубокий вдох, затем, наклонившись вперед, выдох.</w:t>
      </w:r>
    </w:p>
    <w:p w:rsidR="00DE168C" w:rsidRPr="00AC47C5" w:rsidRDefault="00DE168C" w:rsidP="00AC47C5">
      <w:pPr>
        <w:numPr>
          <w:ilvl w:val="0"/>
          <w:numId w:val="2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Откинувшись на спинку стула, прикрыть веки, крепко зажмурить глаза, открыть веки.</w:t>
      </w:r>
    </w:p>
    <w:p w:rsidR="00DE168C" w:rsidRPr="00AC47C5" w:rsidRDefault="00DE168C" w:rsidP="00AC47C5">
      <w:pPr>
        <w:numPr>
          <w:ilvl w:val="0"/>
          <w:numId w:val="2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Руки на пояс, повернуть голову вправо, посмотреть на локоть правой руки; повернуть голову влево, посмотреть на локоть левой руки, вернуться в исходное положение.</w:t>
      </w:r>
    </w:p>
    <w:p w:rsidR="00DE168C" w:rsidRPr="00AC47C5" w:rsidRDefault="00DE168C" w:rsidP="00AC47C5">
      <w:pPr>
        <w:numPr>
          <w:ilvl w:val="0"/>
          <w:numId w:val="2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Поднять глаза кверху, сделать ими круговые движения по часовой стрелке, затем против часовой стрелки.</w:t>
      </w:r>
    </w:p>
    <w:p w:rsidR="00DE168C" w:rsidRPr="00AC47C5" w:rsidRDefault="00DE168C" w:rsidP="00AC47C5">
      <w:pPr>
        <w:numPr>
          <w:ilvl w:val="0"/>
          <w:numId w:val="2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Руки вперед, посмотреть на кончики пальцев, поднять руки вверх (вдох), следить глазами за движением рук, не поднимая головы, руки опустить (выдох).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Указанные упражнения желательно повторять через каждые 40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50 минут работы за компьютером. Продолжительность однократной тренировки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5 минут.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Снять усталость глаз</w:t>
      </w:r>
      <w:r w:rsidRPr="00AC47C5">
        <w:rPr>
          <w:rFonts w:ascii="Times New Roman" w:hAnsi="Times New Roman" w:cs="Times New Roman"/>
          <w:sz w:val="24"/>
          <w:szCs w:val="24"/>
        </w:rPr>
        <w:t> помогут следующие упражнения:</w:t>
      </w:r>
    </w:p>
    <w:p w:rsidR="00DE168C" w:rsidRPr="00AC47C5" w:rsidRDefault="00DE168C" w:rsidP="00AC47C5">
      <w:pPr>
        <w:numPr>
          <w:ilvl w:val="0"/>
          <w:numId w:val="3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Смотрите вдаль прямо перед собой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секунды. Поставьте палец на расстояние 25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30 см. от глаз, смотрите на него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5 секунд. Опустите руку, снова посмотрите вдаль.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раз.</w:t>
      </w:r>
    </w:p>
    <w:p w:rsidR="00DE168C" w:rsidRPr="00AC47C5" w:rsidRDefault="00DE168C" w:rsidP="00AC47C5">
      <w:pPr>
        <w:numPr>
          <w:ilvl w:val="0"/>
          <w:numId w:val="3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Перемещайте карандаш от расстояния вытянутой руки к кончику носа и обратно, следя за его движением.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раз.</w:t>
      </w:r>
    </w:p>
    <w:p w:rsidR="00DE168C" w:rsidRPr="00AC47C5" w:rsidRDefault="00DE168C" w:rsidP="00AC47C5">
      <w:pPr>
        <w:numPr>
          <w:ilvl w:val="0"/>
          <w:numId w:val="3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Прикрепите на оконном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стекле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на уровне глаз круглую метку диаметром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5 мм. Переводите взгляд с удаленных предметов за окном на метку и обратно.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раз.</w:t>
      </w:r>
    </w:p>
    <w:p w:rsidR="00DE168C" w:rsidRPr="00AC47C5" w:rsidRDefault="00DE168C" w:rsidP="00AC47C5">
      <w:pPr>
        <w:numPr>
          <w:ilvl w:val="0"/>
          <w:numId w:val="3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 xml:space="preserve">Открытыми глазами медленно, в такт дыханию, плавно рисуйте глазами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восьмерку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 пространстве: по горизонтали, по вертикали, по диагонали. Повторить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7 раз в каждом направлении.</w:t>
      </w:r>
    </w:p>
    <w:p w:rsidR="00DE168C" w:rsidRPr="00AC47C5" w:rsidRDefault="00DE168C" w:rsidP="00AC47C5">
      <w:pPr>
        <w:numPr>
          <w:ilvl w:val="0"/>
          <w:numId w:val="3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Поставьте большой палец руки на расстоянии 20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30 см. от глаз, смотрите двумя глазами на конец пальца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5 секунд, закройте один глаз на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5 секунд, затем снова смотрите двумя глазами, закройте другой глаз. Повторить 10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12 раз.</w:t>
      </w:r>
    </w:p>
    <w:p w:rsidR="00DE168C" w:rsidRPr="00AC47C5" w:rsidRDefault="00DE168C" w:rsidP="00AC47C5">
      <w:pPr>
        <w:numPr>
          <w:ilvl w:val="0"/>
          <w:numId w:val="3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Смотрите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6 секунд на большой палец вытянутой на уровне глаз правой руки. Медленно отводите руку вправо, следите взглядом за пальцем, не поворачивая головы. То же выполните левой рукой. Повторить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7 раз в каждом направлении.</w:t>
      </w:r>
    </w:p>
    <w:p w:rsidR="00DE168C" w:rsidRPr="00AC47C5" w:rsidRDefault="00DE168C" w:rsidP="00AC47C5">
      <w:pPr>
        <w:numPr>
          <w:ilvl w:val="0"/>
          <w:numId w:val="3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Не поворачивая головы, переведите взгляд в левый нижний угол, затем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правый верхний. Потом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правый нижний, а затем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 левый верхний. Повторить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7 раз, потом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 обратном порядке.</w:t>
      </w:r>
    </w:p>
    <w:p w:rsidR="00DE168C" w:rsidRPr="00AC47C5" w:rsidRDefault="00DE168C" w:rsidP="00A32962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Гимнастика для усталых глаз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Привести в норму уставшие глаза, восстановить и улучшить их работоспособность поможет следующий комплекс упражнений.</w:t>
      </w:r>
    </w:p>
    <w:p w:rsidR="00DE168C" w:rsidRPr="00AC47C5" w:rsidRDefault="00DE168C" w:rsidP="00AC47C5">
      <w:pPr>
        <w:numPr>
          <w:ilvl w:val="0"/>
          <w:numId w:val="4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Глубоко вдохните, зажмурив глаза как можно сильнее. Напрягите мышцы шеи, лица, головы. Задержите дыхание на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секунды, потом быстро выдохните, широко раскрыв на выдохе глаза. Повторить 5 раз.</w:t>
      </w:r>
    </w:p>
    <w:p w:rsidR="00DE168C" w:rsidRPr="00AC47C5" w:rsidRDefault="00DE168C" w:rsidP="00AC47C5">
      <w:pPr>
        <w:numPr>
          <w:ilvl w:val="0"/>
          <w:numId w:val="4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Закройте глаза, помассируйте надбровные дуги и нижние части глазниц круговыми движениями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от носа к вискам.</w:t>
      </w:r>
    </w:p>
    <w:p w:rsidR="00DE168C" w:rsidRPr="00AC47C5" w:rsidRDefault="00DE168C" w:rsidP="00AC47C5">
      <w:pPr>
        <w:numPr>
          <w:ilvl w:val="0"/>
          <w:numId w:val="4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Закройте глаза, расслабьте брови.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Повращайте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глазными яблоками слева направо и справа налево. Повторить 10 раз.</w:t>
      </w:r>
    </w:p>
    <w:p w:rsidR="00DE168C" w:rsidRPr="00AC47C5" w:rsidRDefault="00DE168C" w:rsidP="00AC47C5">
      <w:pPr>
        <w:numPr>
          <w:ilvl w:val="0"/>
          <w:numId w:val="4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Поставьте большой палец руки на расстоянии 25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30 см. от глаз, смотрите двумя глазами на конец пальца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5 секунд, закройте один глаз на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5 секунд, затем снова смотрите двумя глазами, закройте другой глаз. Повторить 10 раз.</w:t>
      </w:r>
    </w:p>
    <w:p w:rsidR="00DE168C" w:rsidRPr="00AC47C5" w:rsidRDefault="00DE168C" w:rsidP="00AC47C5">
      <w:pPr>
        <w:numPr>
          <w:ilvl w:val="0"/>
          <w:numId w:val="4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Положите кончики пальцев на виски, слегка сжав их. 10 раз быстро и легко моргните. Закройте глаза и отдохните, сделав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3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глубоких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вдоха. Повторить 3 раза.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Выполнение каждого из этих комплексов упражнений для глаз займет не более 5 минут. А пользу, которую вы получите, трудно переоценить: сохранить и даже, в некоторых случаях, улучшить зрение эти упражнения помогут вполне.</w:t>
      </w:r>
    </w:p>
    <w:p w:rsidR="00DE168C" w:rsidRPr="00AC47C5" w:rsidRDefault="00DE168C" w:rsidP="00A32962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Массаж глаз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Хорошее влияние на циркуляцию крови и на нервы оказывает поглаживание закрытых глаз, вибрация, нажим, массаж ладонью и легкое разминание. Наиболее распространен прием массажа двумя пальцами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указательным и средним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в виде восьмиобразного движения. По нижнему краю глаза движение к носу, по верхнему краю глаза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над бровями. Такое движение повторяется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16 раз.</w:t>
      </w:r>
    </w:p>
    <w:p w:rsidR="003D7B66" w:rsidRPr="00AC47C5" w:rsidRDefault="00DE168C" w:rsidP="00A32962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289603" cy="5545394"/>
            <wp:effectExtent l="19050" t="0" r="0" b="0"/>
            <wp:docPr id="12" name="Рисунок 12" descr="Картинки по запросу Упражнения для гла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Картинки по запросу Упражнения для глаз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5507" b="26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938" cy="5553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66" w:rsidRPr="00AC47C5" w:rsidRDefault="003D7B66" w:rsidP="00A32962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47C5">
        <w:rPr>
          <w:rFonts w:ascii="Times New Roman" w:hAnsi="Times New Roman" w:cs="Times New Roman"/>
          <w:b/>
          <w:sz w:val="24"/>
          <w:szCs w:val="24"/>
        </w:rPr>
        <w:t>Ходьба и бег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 xml:space="preserve">Наиболее распространенные средства самостоятельных занятий в вузах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это ходьба и бег, кросс, дорожки здоровья, плавание, ходьба и бег на лыжах, велосипедные прогулки, ритмическая гимнастика, атлетическая гимнастика, спортивные и подвижные игры, спортивное ориентирование, туристские походы, занятия на тренажерах.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Ходьба и бег. Наиболее доступными и полезными средствами физической тренировки являются ходьба и бег на открытом воздухе в условиях лесопарка. 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Ходьба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естественный вид движений, в котором участвует большинство мышц, связок, суставов. Ходьба улучшает обмен веществ в организме и активизирует деятельность сердечно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сосудистой, дыхательной и других систем организма. Интенсивность физической нагрузки при ходьбе легко регулируется в соответствии с состоянием здоровья, физической подготовленностью и тренированностью организма. Эффективность воздействия ходьбы на организм человека зависит от длины шага, скорости ходьбы и ее продолжительности. Перед тренировкой необходимо сделать короткую разминку. </w:t>
      </w:r>
    </w:p>
    <w:p w:rsidR="00B35777" w:rsidRDefault="00B3577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D56467" w:rsidRPr="00AC47C5" w:rsidRDefault="00D56467" w:rsidP="00B35777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B35777">
        <w:rPr>
          <w:rFonts w:ascii="Times New Roman" w:hAnsi="Times New Roman" w:cs="Times New Roman"/>
          <w:sz w:val="24"/>
          <w:szCs w:val="24"/>
        </w:rPr>
        <w:t>1</w:t>
      </w:r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Примерная величина дистанции и времени, затрачиваемого на ходьбу в первые тридцать тренировок (B.C.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Матяжов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p w:rsidR="00D56467" w:rsidRPr="00AC47C5" w:rsidRDefault="00D56467" w:rsidP="00B35777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779008" cy="2435961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67y6657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910" t="39674" r="1846"/>
                    <a:stretch>
                      <a:fillRect/>
                    </a:stretch>
                  </pic:blipFill>
                  <pic:spPr>
                    <a:xfrm>
                      <a:off x="0" y="0"/>
                      <a:ext cx="5779008" cy="2435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При определении физической нагрузки следует учитывать ЧСС (пульс) (табл. </w:t>
      </w:r>
      <w:r w:rsidR="00B35777">
        <w:rPr>
          <w:rFonts w:ascii="Times New Roman" w:hAnsi="Times New Roman" w:cs="Times New Roman"/>
          <w:sz w:val="24"/>
          <w:szCs w:val="24"/>
        </w:rPr>
        <w:t>2</w:t>
      </w:r>
      <w:r w:rsidRPr="00AC47C5">
        <w:rPr>
          <w:rFonts w:ascii="Times New Roman" w:hAnsi="Times New Roman" w:cs="Times New Roman"/>
          <w:sz w:val="24"/>
          <w:szCs w:val="24"/>
        </w:rPr>
        <w:t>). Пульс подсчитывается в процессе кратковременных остановок во время ходьбы и сразу после окончания тренировки.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Заканчивая тренировочную ходьбу, надо постепенно снизить скорость, чтобы в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последние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5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10 мин ходьбы ЧСС была на 10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15 удар/мин меньше указанной в таблице. Через 8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 xml:space="preserve">10 мин после окончания тренировки (после отдыха) частота пульса должна вернуться к исходному уровню, который был до тренировки. Увеличение дистанции и скорости ходьбы должно нарастать постепенно (табл. </w:t>
      </w:r>
      <w:r w:rsidR="00B35777">
        <w:rPr>
          <w:rFonts w:ascii="Times New Roman" w:hAnsi="Times New Roman" w:cs="Times New Roman"/>
          <w:sz w:val="24"/>
          <w:szCs w:val="24"/>
        </w:rPr>
        <w:t>2)</w:t>
      </w:r>
      <w:r w:rsidRPr="00AC47C5">
        <w:rPr>
          <w:rFonts w:ascii="Times New Roman" w:hAnsi="Times New Roman" w:cs="Times New Roman"/>
          <w:sz w:val="24"/>
          <w:szCs w:val="24"/>
        </w:rPr>
        <w:t>. Части занятия 4</w:t>
      </w:r>
    </w:p>
    <w:p w:rsidR="00D56467" w:rsidRPr="00AC47C5" w:rsidRDefault="00D56467" w:rsidP="00B35777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 xml:space="preserve">Таблица </w:t>
      </w:r>
      <w:r w:rsidR="00B35777">
        <w:rPr>
          <w:rFonts w:ascii="Times New Roman" w:hAnsi="Times New Roman" w:cs="Times New Roman"/>
          <w:sz w:val="24"/>
          <w:szCs w:val="24"/>
        </w:rPr>
        <w:t>2</w:t>
      </w:r>
      <w:r w:rsidRPr="00AC47C5">
        <w:rPr>
          <w:rFonts w:ascii="Times New Roman" w:hAnsi="Times New Roman" w:cs="Times New Roman"/>
          <w:sz w:val="24"/>
          <w:szCs w:val="24"/>
        </w:rPr>
        <w:t>. Определение оптимальной интенсивности ходьбы по ЧСС (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В.С.Матяжов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), удар/мин</w:t>
      </w:r>
    </w:p>
    <w:p w:rsidR="00D56467" w:rsidRPr="00AC47C5" w:rsidRDefault="00D56467" w:rsidP="00B35777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1199515"/>
            <wp:effectExtent l="0" t="0" r="3175" b="63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65765575765756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9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Чередование ходьбы с бегом. При хорошем самочувствии и свободном выполнении тренировочных нагрузок по ходьбе можно переходить к чередованию бега с ходьбой, что обеспечивает постепенное нарастание нагрузки и дает возможность контролировать ее в строгом соответствии со своими индивидуальными возможностями.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После выполнения бега в чередовании с ходьбой и при наличии хорошего самочувствия можно переходить к непрерывному бегу.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Бег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наиболее эффективное средство укрепления здоровья и повышения уровня физической тренированности.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Мудрая природа в ходе эволюции запрограммировала для организма человека высокую надежность и прочность, рассчитанную, по оценкам специалистов, не менее чем на 120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150 лет здоровой жизни. Однако реализовать эту заманчивую программу не так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то просто. Этому мешают чаще всего нежелательные отклонения, происходящие в сердечнососудистой системе. Существует немало средств укрепления сердечнососудистой системы, и на ведущее место среди них все увереннее выдвигается оздоровительный бег.</w:t>
      </w:r>
    </w:p>
    <w:p w:rsidR="00D56467" w:rsidRPr="00AC47C5" w:rsidRDefault="00D56467" w:rsidP="00B35777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B35777">
        <w:rPr>
          <w:rFonts w:ascii="Times New Roman" w:hAnsi="Times New Roman" w:cs="Times New Roman"/>
          <w:sz w:val="24"/>
          <w:szCs w:val="24"/>
        </w:rPr>
        <w:t>3</w:t>
      </w:r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Примерная продолжительность непрерывного бега в одном занятии на 4 мес</w:t>
      </w:r>
      <w:r w:rsidR="00B35777">
        <w:rPr>
          <w:rFonts w:ascii="Times New Roman" w:hAnsi="Times New Roman" w:cs="Times New Roman"/>
          <w:sz w:val="24"/>
          <w:szCs w:val="24"/>
        </w:rPr>
        <w:t>.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тренировки (B.C.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Матяжов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p w:rsidR="00D56467" w:rsidRPr="00AC47C5" w:rsidRDefault="00D56467" w:rsidP="00B35777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2495550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trreetetert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При систематической тренировке (табл. </w:t>
      </w:r>
      <w:r w:rsidR="00B35777">
        <w:rPr>
          <w:rFonts w:ascii="Times New Roman" w:hAnsi="Times New Roman" w:cs="Times New Roman"/>
          <w:sz w:val="24"/>
          <w:szCs w:val="24"/>
        </w:rPr>
        <w:t>3</w:t>
      </w:r>
      <w:r w:rsidRPr="00AC47C5">
        <w:rPr>
          <w:rFonts w:ascii="Times New Roman" w:hAnsi="Times New Roman" w:cs="Times New Roman"/>
          <w:sz w:val="24"/>
          <w:szCs w:val="24"/>
        </w:rPr>
        <w:t>) в дальнейшем мужчины могут довести время непрерывного бега до 50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70 мин (8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 xml:space="preserve">10 км) и более, женщины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до 40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50 мин (5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6 км) и более.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Можно рекомендовать следующие режимы интенсивности при беге по самочувствию и ЧСС. Выбор продолжительности бега зависит от подготовленности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занимающихся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Режим I. Зона комфортная. Используется как основной режим для начинающих бегунов со стажем до одного года. Бегуну сопутствует ощущение приятного тепла, ноги работают легко и свободно, дыхание осуществляется через нос, бегун без труда поддерживает выбранную скорость, ему ничто не мешает, возникает желание бежать быстрее. Спортсмены </w:t>
      </w:r>
      <w:r w:rsidRPr="00AC47C5">
        <w:rPr>
          <w:rFonts w:ascii="Times New Roman" w:hAnsi="Times New Roman" w:cs="Times New Roman"/>
          <w:sz w:val="24"/>
          <w:szCs w:val="24"/>
        </w:rPr>
        <w:lastRenderedPageBreak/>
        <w:t>используют этот режим, чтобы восстановиться после напряженных тренировок. ЧСС сразу после бега 20</w:t>
      </w:r>
      <w:r w:rsidR="00B35777">
        <w:rPr>
          <w:rFonts w:ascii="Times New Roman" w:hAnsi="Times New Roman" w:cs="Times New Roman"/>
          <w:sz w:val="24"/>
          <w:szCs w:val="24"/>
        </w:rPr>
        <w:t>-2</w:t>
      </w:r>
      <w:r w:rsidRPr="00AC47C5">
        <w:rPr>
          <w:rFonts w:ascii="Times New Roman" w:hAnsi="Times New Roman" w:cs="Times New Roman"/>
          <w:sz w:val="24"/>
          <w:szCs w:val="24"/>
        </w:rPr>
        <w:t>2, через 1 мин 13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 xml:space="preserve">15 ударов за 10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Режим II. Зона комфорта и малых усилий. Для бегунов со стажем 2 года. Бегун ощущает приятное тепло, ноги продолжают работать легко и свободно, дыхание глубокое смешанное через нос и рот, мешает легкая усталость, скорость бега сохраняется с небольшим усилием. ЧСС сразу после бега 24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26, через 1 мин 18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 xml:space="preserve">20 ударов за 10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Режим III. Зона напряженной тренировки. Для бегунов со стажем 3 года, для спортсменов как тренировочный режим. Бегуну жарко,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не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сколько тяжелеют ноги особенно бедра, при дыхании не хватает воз духа на вдохе, исчезла легкость, трудно удерживать темп, скорость со хранятся напряжением воли. ЧСС сразу после бега 27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29, через 1 мин 23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 xml:space="preserve">26 ударов за 10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Режим IV. Зона соревновательная. Для бегунов, участвующих в соревнованиях по бегу. Бегуну очень жарко, ноги тяжелеют и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вязнут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дыхание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напряженное с большой частотой, мешает излишнее напряжение мышц шеи, рук, ног, бег выполняется с трудом, несмотря на усилия, скорость бега на финише падает. ЧСС сразу после бега 30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35, через 1 мин 27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 xml:space="preserve">29 ударов за 10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Основной, если не единственный метод тренировки в оздоровительном беге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равномерный (или равномерно ускоренный) метод, развитие которого связано с именем А.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Лидьярда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 Его суть заключается в том, что вся дистанция проходится в ровном темпе с постоянной скоростью.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Начинающие бегуны в качестве подготовительного средства могут применять чередование ходьбы и бега. Например, 50 м бега и 150 м ходьбы, затем 100 м бега и 100 м ходьбы. Отрезки бега должны увеличиваться непроизвольно, естественным путем, до тех пор, пока бег не станет непрерывным.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Из всего богатого арсенала тренировочных средств бегунов на средние и длинные дистанции для любителей оздоровительного бега подходят только три.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Легкий равномерный бег от 20 до 30 мин при пульсе 120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 xml:space="preserve">130 ударов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мин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 Для начинающих бегунов это основное и единственное средство тренировки. Подготовленные бегуны используют его в разгрузочные дни в качестве облегченной тренировки, способствующей восстановлению. Длительный равномерный бег по относительно ровной трассе от 60 до 120 мин при пульсе 132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144 удар/мин раз в неделю. Применяется для развития и поддерживания общей выносливости.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Кроссовый бег от 30 до 90 минут при пульсе 144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156 удар/мин 1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2 раза в неделю. Применяется для развития выносливости только хорошо подготовленными бегунами.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Занятие начинается с разминки продолжительностью 10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 xml:space="preserve">15 мин. Она необходима для того, чтобы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разогреть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мышцы, подготовить организм к предстоящей нагрузке, предотвратить травмы.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Начиная бег, важно соблюдать самое главное условие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темп бега должен быть невысоким и равномерным, бег доставляет удовольствие,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мышечную радость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. Если нагрузка слишком высока и быстро наступает утомление, следует снижать темп или несколько сокращать его продолжительность.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Бег должен быть легким, свободным, ритмичным, естественным, не напряженным. Это автоматически ограничивает скорость бега и делает его безопасным. Необходимо подобрать для себя оптимальную скорость, свой темп. Это сугубо индивидуальное понятие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скорость, которая подходит только вам и никому больше. Свой темп обычно вырабатывается в течение двух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трех месяцев занятий и затем сохраняется длительное время.</w:t>
      </w:r>
    </w:p>
    <w:p w:rsidR="00D56467" w:rsidRPr="00AC47C5" w:rsidRDefault="00F8379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«</w:t>
      </w:r>
      <w:r w:rsidR="00D56467" w:rsidRPr="00AC47C5">
        <w:rPr>
          <w:rFonts w:ascii="Times New Roman" w:hAnsi="Times New Roman" w:cs="Times New Roman"/>
          <w:sz w:val="24"/>
          <w:szCs w:val="24"/>
        </w:rPr>
        <w:t xml:space="preserve">Бегать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="00D56467" w:rsidRPr="00AC47C5">
        <w:rPr>
          <w:rFonts w:ascii="Times New Roman" w:hAnsi="Times New Roman" w:cs="Times New Roman"/>
          <w:sz w:val="24"/>
          <w:szCs w:val="24"/>
        </w:rPr>
        <w:t xml:space="preserve"> одному!</w:t>
      </w:r>
      <w:r>
        <w:rPr>
          <w:rFonts w:ascii="Times New Roman" w:hAnsi="Times New Roman" w:cs="Times New Roman"/>
          <w:sz w:val="24"/>
          <w:szCs w:val="24"/>
        </w:rPr>
        <w:t>»</w:t>
      </w:r>
      <w:r w:rsidR="00D56467"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="00D56467" w:rsidRPr="00AC47C5">
        <w:rPr>
          <w:rFonts w:ascii="Times New Roman" w:hAnsi="Times New Roman" w:cs="Times New Roman"/>
          <w:sz w:val="24"/>
          <w:szCs w:val="24"/>
        </w:rPr>
        <w:t xml:space="preserve"> важнейший принцип тренировки, особенно на первых порах. Иначе невозможно определить оптимальную скорость бега и получить удовольствие.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Состояние здоровья, возраст, физическая подготовленность и другие индивидуальные особенности бегунов настолько различны, что невозможно подобрать общую оптимальную скорость даже для двух человек.</w:t>
      </w:r>
    </w:p>
    <w:p w:rsidR="00D56467" w:rsidRPr="00AC47C5" w:rsidRDefault="00F8379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</w:t>
      </w:r>
      <w:r w:rsidR="00D56467" w:rsidRPr="00AC47C5">
        <w:rPr>
          <w:rFonts w:ascii="Times New Roman" w:hAnsi="Times New Roman" w:cs="Times New Roman"/>
          <w:sz w:val="24"/>
          <w:szCs w:val="24"/>
        </w:rPr>
        <w:t>Только бодрость!</w:t>
      </w:r>
      <w:r>
        <w:rPr>
          <w:rFonts w:ascii="Times New Roman" w:hAnsi="Times New Roman" w:cs="Times New Roman"/>
          <w:sz w:val="24"/>
          <w:szCs w:val="24"/>
        </w:rPr>
        <w:t>»</w:t>
      </w:r>
      <w:r w:rsidR="00D56467"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="00D56467" w:rsidRPr="00AC47C5">
        <w:rPr>
          <w:rFonts w:ascii="Times New Roman" w:hAnsi="Times New Roman" w:cs="Times New Roman"/>
          <w:sz w:val="24"/>
          <w:szCs w:val="24"/>
        </w:rPr>
        <w:t xml:space="preserve"> этот принцип означает, что нагрузка, особенно в начале занятий, не должна вызывать выраженного утомления и снижения работоспособности. Чувство вялости, сонливости днем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="00D56467" w:rsidRPr="00AC47C5">
        <w:rPr>
          <w:rFonts w:ascii="Times New Roman" w:hAnsi="Times New Roman" w:cs="Times New Roman"/>
          <w:sz w:val="24"/>
          <w:szCs w:val="24"/>
        </w:rPr>
        <w:t xml:space="preserve"> верный признак того, что нагрузку нужно уменьшить.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Регулировать интенсивность физической нагрузки можно по ЧСС. Важным показателем приспособленности организма к беговым нагрузкам является скорость восстановления ЧСС сразу после окончания бега.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Для этого определяется частота пульса в первые 10 с после окончания бега, пересчитывается на 1 мин и принимается за 100%. Хорошей реакцией восстановления считается снижение ЧСС через 1 мин на 20%, через 3 мин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 30, через 5 мин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 50, через 10 мин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 70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75% (отдых в виде медленной ходьбы).</w:t>
      </w:r>
      <w:proofErr w:type="gramEnd"/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Для укрепления здоровья и поддержания хорошей физической подготовленности достаточно бегать ежедневно по 3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4 км или в течение 20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30 мин. Наиболее важен не объем работы, а регулярность занятий.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Кросс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это бег в естественных условиях по пересеченной местности с преодолением подъемов, спусков, канав, кустарника и других препятствий. Он прививает способность ориентироваться и быстро передвигаться на большие расстояния по незнакомой местности, преодолевать естественные препятствия, умение правильно оценить и распределить свои силы.</w:t>
      </w:r>
    </w:p>
    <w:p w:rsidR="00D56467" w:rsidRPr="00AC47C5" w:rsidRDefault="00D56467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Местом для занятий может быть лес или лесопарк. Чтобы определить объем и интенсивность физической нагрузки, можно воспользоваться рекомендациями по ходьбе и бегу.</w:t>
      </w:r>
    </w:p>
    <w:p w:rsidR="00AB43E9" w:rsidRPr="00AC47C5" w:rsidRDefault="00F8379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</w:t>
      </w:r>
      <w:r w:rsidR="00D56467" w:rsidRPr="00AC47C5">
        <w:rPr>
          <w:rFonts w:ascii="Times New Roman" w:hAnsi="Times New Roman" w:cs="Times New Roman"/>
          <w:sz w:val="24"/>
          <w:szCs w:val="24"/>
        </w:rPr>
        <w:t>Дорожки здоровья</w:t>
      </w:r>
      <w:r>
        <w:rPr>
          <w:rFonts w:ascii="Times New Roman" w:hAnsi="Times New Roman" w:cs="Times New Roman"/>
          <w:sz w:val="24"/>
          <w:szCs w:val="24"/>
        </w:rPr>
        <w:t>»</w:t>
      </w:r>
      <w:r w:rsidR="00D56467" w:rsidRPr="00AC47C5">
        <w:rPr>
          <w:rFonts w:ascii="Times New Roman" w:hAnsi="Times New Roman" w:cs="Times New Roman"/>
          <w:sz w:val="24"/>
          <w:szCs w:val="24"/>
        </w:rPr>
        <w:t xml:space="preserve">. Оздоровительный и тренирующий эффект на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D56467" w:rsidRPr="00AC47C5">
        <w:rPr>
          <w:rFonts w:ascii="Times New Roman" w:hAnsi="Times New Roman" w:cs="Times New Roman"/>
          <w:sz w:val="24"/>
          <w:szCs w:val="24"/>
        </w:rPr>
        <w:t>дорожках (тропах) здоровья</w:t>
      </w:r>
      <w:r>
        <w:rPr>
          <w:rFonts w:ascii="Times New Roman" w:hAnsi="Times New Roman" w:cs="Times New Roman"/>
          <w:sz w:val="24"/>
          <w:szCs w:val="24"/>
        </w:rPr>
        <w:t>»</w:t>
      </w:r>
      <w:r w:rsidR="00D56467" w:rsidRPr="00AC47C5">
        <w:rPr>
          <w:rFonts w:ascii="Times New Roman" w:hAnsi="Times New Roman" w:cs="Times New Roman"/>
          <w:sz w:val="24"/>
          <w:szCs w:val="24"/>
        </w:rPr>
        <w:t xml:space="preserve"> обеспечивается комплексным воздействием физических упражнений и природных факторов. Дорожки оборудуются в лесопарках или лесных массивах в условиях пересеченной местности.</w:t>
      </w:r>
    </w:p>
    <w:p w:rsidR="003D7B66" w:rsidRPr="00B35777" w:rsidRDefault="003D7B66" w:rsidP="00B35777">
      <w:pPr>
        <w:pStyle w:val="1"/>
        <w:spacing w:before="0" w:line="276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6" w:name="_Toc497143295"/>
      <w:r w:rsidRPr="00B35777">
        <w:rPr>
          <w:rFonts w:ascii="Times New Roman" w:hAnsi="Times New Roman" w:cs="Times New Roman"/>
          <w:color w:val="auto"/>
          <w:sz w:val="24"/>
          <w:szCs w:val="24"/>
        </w:rPr>
        <w:t>Ритмическая гимнастика</w:t>
      </w:r>
      <w:bookmarkEnd w:id="6"/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Ритмическая гимнастика (аэробные танцы). Ритмическая гимнастика </w:t>
      </w:r>
      <w:r w:rsidR="00B35777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это комплексы несложных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общеразвивающих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упражнений, которые выполняются, как правило, без пауз для отдыха, в быстром темпе, определяемом современной музыкой. В комплексы включаются упражнения для всех основных групп мышц и для всех частей тела: маховые и круговые движения руками, ногами; наклоны и повороты туловища и головы; приседания и выпады; простые комбинации этих движений, а также упражнения в упорах, в положении лежа. Все эти упражнения сочетаются с прыжками на двух и на одной ноге, с бегом на месте и небольшим продвижением во всех направлениях, танцевальными элементами.</w:t>
      </w:r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Благодаря быстрому темпу и продолжительности занятий от 10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15 до 45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60 мин ритмическая гимнастика, кроме воздействия на опорно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двигательный аппарат, оказывает большое влияние на сердечно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сосудистую и дыхательную системы (табл. 6.9). По воздействию на организм ее можно сравнить с такими циклическими упражнениями, как бег, бег на лыжах, езда на велосипеде, т.е. с видами физических упражнений, при занятиях которыми происходит заметный рост потребления мышцами кислорода. Отсюда и ее второе название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аэробика или аэробные танцы (греч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эро</w:t>
      </w:r>
      <w:proofErr w:type="spellEnd"/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воздух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биос</w:t>
      </w:r>
      <w:proofErr w:type="spellEnd"/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жизнь).</w:t>
      </w:r>
    </w:p>
    <w:p w:rsidR="00AB43E9" w:rsidRPr="00AC47C5" w:rsidRDefault="00AB43E9" w:rsidP="00B35777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B35777">
        <w:rPr>
          <w:rFonts w:ascii="Times New Roman" w:hAnsi="Times New Roman" w:cs="Times New Roman"/>
          <w:sz w:val="24"/>
          <w:szCs w:val="24"/>
        </w:rPr>
        <w:t>4</w:t>
      </w:r>
      <w:r w:rsidRPr="00AC47C5">
        <w:rPr>
          <w:rFonts w:ascii="Times New Roman" w:hAnsi="Times New Roman" w:cs="Times New Roman"/>
          <w:sz w:val="24"/>
          <w:szCs w:val="24"/>
        </w:rPr>
        <w:t>. Программа поддержания хорошего уровня физической подготовленности. Аэробные танцы для всех возрастов (К. Купер)</w:t>
      </w:r>
    </w:p>
    <w:p w:rsidR="00AB43E9" w:rsidRPr="00AC47C5" w:rsidRDefault="00AB43E9" w:rsidP="00B35777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880745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fdgfdgfdgfdg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8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Занятия могут проводиться в группах и самостоятельно, индивидуально.</w:t>
      </w:r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 зависимости от решаемых задач составляются комплексы ритмической гимнастики разной направленности, которые могут проводиться в форме утренней гимнастики, физкультурной паузы на производстве, спортивной разминки или специальных занятий. Располагая набором обычных гимнастических упражнений, каждый может самостоятельно составить себе такой комплекс.</w:t>
      </w:r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Музыка определяет ритм и темп движения. Необходимо подбирать музыку к определенным комплексам упражнений или, наоборот, к имеющейся фонограмме, грамзаписи, подбирать упражнения с соответствующим ритмом и темпом. Наиболее удобен для выполнения упражнений музыкальный размер 2/3 и 4/4; размер 3/4 применяется преимущественно для упражнений, выполняемых в медленном темпе.</w:t>
      </w:r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Наибольший эффект дают ежедневные занятия различными формами ритмической гимнастики. Занятия реже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раз в неделю неэффективны.</w:t>
      </w:r>
    </w:p>
    <w:p w:rsidR="003D7B66" w:rsidRPr="00AC47C5" w:rsidRDefault="003D7B66" w:rsidP="00B35777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47C5">
        <w:rPr>
          <w:rFonts w:ascii="Times New Roman" w:hAnsi="Times New Roman" w:cs="Times New Roman"/>
          <w:b/>
          <w:sz w:val="24"/>
          <w:szCs w:val="24"/>
        </w:rPr>
        <w:t>Атлетическая гимнастика</w:t>
      </w:r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Атлетическая гимнастика</w:t>
      </w:r>
      <w:r w:rsidR="00B35777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это система физических упражнений, развивающих силу, в сочетании с разносторонней физической подготовкой. Занятия атлетической гимнастикой способствуют развитию силы, выносливости, ловкости, формируют гармоничное телосложение.</w:t>
      </w:r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Развитие силы обеспечивается выполнением следующих специальных силовых упражнений':</w:t>
      </w:r>
    </w:p>
    <w:p w:rsidR="00AB43E9" w:rsidRPr="00B35777" w:rsidRDefault="00AB43E9" w:rsidP="0075283D">
      <w:pPr>
        <w:pStyle w:val="a7"/>
        <w:numPr>
          <w:ilvl w:val="0"/>
          <w:numId w:val="45"/>
        </w:numPr>
        <w:tabs>
          <w:tab w:val="left" w:pos="709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5777">
        <w:rPr>
          <w:rFonts w:ascii="Times New Roman" w:hAnsi="Times New Roman" w:cs="Times New Roman"/>
          <w:sz w:val="24"/>
          <w:szCs w:val="24"/>
        </w:rPr>
        <w:t>упражнения с гантелями (масса 5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B35777">
        <w:rPr>
          <w:rFonts w:ascii="Times New Roman" w:hAnsi="Times New Roman" w:cs="Times New Roman"/>
          <w:sz w:val="24"/>
          <w:szCs w:val="24"/>
        </w:rPr>
        <w:t xml:space="preserve">12 кг): наклоны, повороты, круговые движения туловищем, выжимание, приседание, опускание и поднимание гантелей в различных </w:t>
      </w:r>
      <w:r w:rsidRPr="00B35777">
        <w:rPr>
          <w:rFonts w:ascii="Times New Roman" w:hAnsi="Times New Roman" w:cs="Times New Roman"/>
          <w:sz w:val="24"/>
          <w:szCs w:val="24"/>
        </w:rPr>
        <w:lastRenderedPageBreak/>
        <w:t>направлениях прямыми руками, поднимание и опускание туловища с гантелями за голо вой, лежа на скамейке;</w:t>
      </w:r>
    </w:p>
    <w:p w:rsidR="00AB43E9" w:rsidRPr="00B35777" w:rsidRDefault="00AB43E9" w:rsidP="0075283D">
      <w:pPr>
        <w:pStyle w:val="a7"/>
        <w:numPr>
          <w:ilvl w:val="0"/>
          <w:numId w:val="45"/>
        </w:numPr>
        <w:tabs>
          <w:tab w:val="left" w:pos="709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5777">
        <w:rPr>
          <w:rFonts w:ascii="Times New Roman" w:hAnsi="Times New Roman" w:cs="Times New Roman"/>
          <w:sz w:val="24"/>
          <w:szCs w:val="24"/>
        </w:rPr>
        <w:t>упражнения с гирями (16, 24, 32 кг): поднимание к плечу, на грудь, одной и двумя руками, толчок и жим одной и двух гирь, рывок, бросание гири на дальность, жонглирование гирей;</w:t>
      </w:r>
    </w:p>
    <w:p w:rsidR="00AB43E9" w:rsidRPr="00B35777" w:rsidRDefault="00AB43E9" w:rsidP="0075283D">
      <w:pPr>
        <w:pStyle w:val="a7"/>
        <w:numPr>
          <w:ilvl w:val="0"/>
          <w:numId w:val="45"/>
        </w:numPr>
        <w:tabs>
          <w:tab w:val="left" w:pos="709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5777">
        <w:rPr>
          <w:rFonts w:ascii="Times New Roman" w:hAnsi="Times New Roman" w:cs="Times New Roman"/>
          <w:sz w:val="24"/>
          <w:szCs w:val="24"/>
        </w:rPr>
        <w:t xml:space="preserve">упражнения с эспандером: выпрямление рук в стороны, сгибание и разгибание рук в локтевых суставах из </w:t>
      </w:r>
      <w:proofErr w:type="gramStart"/>
      <w:r w:rsidRPr="00B35777">
        <w:rPr>
          <w:rFonts w:ascii="Times New Roman" w:hAnsi="Times New Roman" w:cs="Times New Roman"/>
          <w:sz w:val="24"/>
          <w:szCs w:val="24"/>
        </w:rPr>
        <w:t>положения</w:t>
      </w:r>
      <w:proofErr w:type="gramEnd"/>
      <w:r w:rsidRPr="00B35777">
        <w:rPr>
          <w:rFonts w:ascii="Times New Roman" w:hAnsi="Times New Roman" w:cs="Times New Roman"/>
          <w:sz w:val="24"/>
          <w:szCs w:val="24"/>
        </w:rPr>
        <w:t xml:space="preserve"> стоя на рукоятке эспандера, вытягивание эспандера до уровня плеч;</w:t>
      </w:r>
    </w:p>
    <w:p w:rsidR="00AB43E9" w:rsidRPr="00B35777" w:rsidRDefault="00AB43E9" w:rsidP="0075283D">
      <w:pPr>
        <w:pStyle w:val="a7"/>
        <w:numPr>
          <w:ilvl w:val="0"/>
          <w:numId w:val="45"/>
        </w:numPr>
        <w:tabs>
          <w:tab w:val="left" w:pos="709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5777">
        <w:rPr>
          <w:rFonts w:ascii="Times New Roman" w:hAnsi="Times New Roman" w:cs="Times New Roman"/>
          <w:sz w:val="24"/>
          <w:szCs w:val="24"/>
        </w:rPr>
        <w:t>упражнения с металлической палкой (5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B35777">
        <w:rPr>
          <w:rFonts w:ascii="Times New Roman" w:hAnsi="Times New Roman" w:cs="Times New Roman"/>
          <w:sz w:val="24"/>
          <w:szCs w:val="24"/>
        </w:rPr>
        <w:t xml:space="preserve">12 кг): рывок различным хватом, </w:t>
      </w:r>
      <w:proofErr w:type="gramStart"/>
      <w:r w:rsidRPr="00B35777">
        <w:rPr>
          <w:rFonts w:ascii="Times New Roman" w:hAnsi="Times New Roman" w:cs="Times New Roman"/>
          <w:sz w:val="24"/>
          <w:szCs w:val="24"/>
        </w:rPr>
        <w:t>жим</w:t>
      </w:r>
      <w:proofErr w:type="gramEnd"/>
      <w:r w:rsidRPr="00B35777">
        <w:rPr>
          <w:rFonts w:ascii="Times New Roman" w:hAnsi="Times New Roman" w:cs="Times New Roman"/>
          <w:sz w:val="24"/>
          <w:szCs w:val="24"/>
        </w:rPr>
        <w:t xml:space="preserve"> стоя, сидя, от груди, из</w:t>
      </w:r>
      <w:r w:rsidR="00A5431C" w:rsidRPr="00B35777">
        <w:rPr>
          <w:rFonts w:ascii="Times New Roman" w:hAnsi="Times New Roman" w:cs="Times New Roman"/>
          <w:sz w:val="24"/>
          <w:szCs w:val="24"/>
        </w:rPr>
        <w:t xml:space="preserve"> – </w:t>
      </w:r>
      <w:r w:rsidRPr="00B35777">
        <w:rPr>
          <w:rFonts w:ascii="Times New Roman" w:hAnsi="Times New Roman" w:cs="Times New Roman"/>
          <w:sz w:val="24"/>
          <w:szCs w:val="24"/>
        </w:rPr>
        <w:t>за головы, сгибание и выпрямление рук в локтевых суставах;</w:t>
      </w:r>
    </w:p>
    <w:p w:rsidR="00AB43E9" w:rsidRPr="00B35777" w:rsidRDefault="00AB43E9" w:rsidP="0075283D">
      <w:pPr>
        <w:pStyle w:val="a7"/>
        <w:numPr>
          <w:ilvl w:val="0"/>
          <w:numId w:val="45"/>
        </w:numPr>
        <w:tabs>
          <w:tab w:val="left" w:pos="709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5777">
        <w:rPr>
          <w:rFonts w:ascii="Times New Roman" w:hAnsi="Times New Roman" w:cs="Times New Roman"/>
          <w:sz w:val="24"/>
          <w:szCs w:val="24"/>
        </w:rPr>
        <w:t>упражнения со штангой (масса подбирается индивидуально);</w:t>
      </w:r>
    </w:p>
    <w:p w:rsidR="00AB43E9" w:rsidRPr="00B35777" w:rsidRDefault="00AB43E9" w:rsidP="0075283D">
      <w:pPr>
        <w:pStyle w:val="a7"/>
        <w:numPr>
          <w:ilvl w:val="0"/>
          <w:numId w:val="45"/>
        </w:numPr>
        <w:tabs>
          <w:tab w:val="left" w:pos="709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5777">
        <w:rPr>
          <w:rFonts w:ascii="Times New Roman" w:hAnsi="Times New Roman" w:cs="Times New Roman"/>
          <w:sz w:val="24"/>
          <w:szCs w:val="24"/>
        </w:rPr>
        <w:t xml:space="preserve">подъем штанги к груди, на грудь, с подседом и без подседа; приседания со штангой на плечах, на груди, за спиной; жим </w:t>
      </w:r>
      <w:proofErr w:type="gramStart"/>
      <w:r w:rsidRPr="00B35777">
        <w:rPr>
          <w:rFonts w:ascii="Times New Roman" w:hAnsi="Times New Roman" w:cs="Times New Roman"/>
          <w:sz w:val="24"/>
          <w:szCs w:val="24"/>
        </w:rPr>
        <w:t>штанги</w:t>
      </w:r>
      <w:proofErr w:type="gramEnd"/>
      <w:r w:rsidRPr="00B35777">
        <w:rPr>
          <w:rFonts w:ascii="Times New Roman" w:hAnsi="Times New Roman" w:cs="Times New Roman"/>
          <w:sz w:val="24"/>
          <w:szCs w:val="24"/>
        </w:rPr>
        <w:t xml:space="preserve"> лежа на наклонной плоскости, скамейке; толчок штанги стоя, от груди, то же с подседом; повороты, наклоны, подскоки, выпрыгивания со штангой на плечах; классические соревновательные движения: рывок, толчок;</w:t>
      </w:r>
    </w:p>
    <w:p w:rsidR="00AB43E9" w:rsidRPr="00B35777" w:rsidRDefault="00AB43E9" w:rsidP="0075283D">
      <w:pPr>
        <w:pStyle w:val="a7"/>
        <w:numPr>
          <w:ilvl w:val="0"/>
          <w:numId w:val="45"/>
        </w:numPr>
        <w:tabs>
          <w:tab w:val="left" w:pos="709"/>
        </w:tabs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35777">
        <w:rPr>
          <w:rFonts w:ascii="Times New Roman" w:hAnsi="Times New Roman" w:cs="Times New Roman"/>
          <w:sz w:val="24"/>
          <w:szCs w:val="24"/>
        </w:rPr>
        <w:t>различные упражнения на тренажерах и блочных устройствах, включая упражнения в изометрическом и уступающем режимах работы мышц.</w:t>
      </w:r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При выполнении упражнений с тяжестями и на тренажерах необходимо следить, чтобы не было задержки дыхания. Дыхание должно быть ритмичным и глубоким.</w:t>
      </w:r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Каждое занятие следует начинать с ходьбы и медленного бега, затем переходить к гимнастическим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общеразвивающим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упражнениям для всех групп мышц (разминка). После разминки выполняется комплекс атлетической гимнастики, включающий упражнений для плечевого пояса и рук, для туловища и шеи, для мышц ног и упражнения для формирования правильной осанки. В заключительной части проводятся медленный бег, ходьба, упражнения на расслабление с глубоким дыханием.</w:t>
      </w:r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Чтобы обеспечить разностороннюю физическую и функциональную подготовку, в занятия необходимо включать подвижные и спортивные игры, легкоатлетические упражнения (бег, прыжки, метания), плавание, ходьбу и бег на лыжах и т.п.</w:t>
      </w:r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Атлетическая гимнастика полезна и женщинам. С ее помощью укрепляются опорно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двигательный аппарат и мышечная система. Особенно полезны женщинам упражнения для укрепления мышц брюшного пресса и тазового дна. Используя упражнения, можно обеспечить стройное, пропорционально развитое телосложение, уменьшить или увеличить массу тела.</w:t>
      </w:r>
    </w:p>
    <w:p w:rsidR="003D7B66" w:rsidRPr="00AC47C5" w:rsidRDefault="003D7B66" w:rsidP="00B35777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47C5">
        <w:rPr>
          <w:rFonts w:ascii="Times New Roman" w:hAnsi="Times New Roman" w:cs="Times New Roman"/>
          <w:b/>
          <w:sz w:val="24"/>
          <w:szCs w:val="24"/>
        </w:rPr>
        <w:t>Занятия на тренажерах</w:t>
      </w:r>
    </w:p>
    <w:p w:rsidR="00AB43E9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Тренажеры применяются как дополнение к традиционным занятиям физическими упражнениями и спортом, делают их более эмоциональными и разнообразными. Они используются как средство профилактики гипокинезии и гиподинамии, избирательно воздействуют на различные части тела, мышечные группы, дыхательную и сердечно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сосудистую системы, укрепляют и способствуют их развитию, являются хорошим средством восстановления после утомления.</w:t>
      </w:r>
    </w:p>
    <w:p w:rsidR="003D7B66" w:rsidRPr="00AC47C5" w:rsidRDefault="00AB43E9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Перечень упражнений на тренажерах и методические рекомендации по их проведению широко представлены в популярной литературе по физической культуре и спорту.</w:t>
      </w:r>
    </w:p>
    <w:p w:rsidR="003D7B66" w:rsidRPr="00AC47C5" w:rsidRDefault="003D7B66" w:rsidP="00B35777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47C5">
        <w:rPr>
          <w:rFonts w:ascii="Times New Roman" w:hAnsi="Times New Roman" w:cs="Times New Roman"/>
          <w:b/>
          <w:sz w:val="24"/>
          <w:szCs w:val="24"/>
        </w:rPr>
        <w:t>Особенности самостоятельных занятий для женщин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Организм женщины имеет анатомо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 xml:space="preserve">физиологические особенности, которые необходимо учитывать при проведении самостоятельных занятий физическими упражнениями или спортивной тренировки. В отличие от мужского у женского организма </w:t>
      </w:r>
      <w:r w:rsidRPr="00AC47C5">
        <w:rPr>
          <w:rFonts w:ascii="Times New Roman" w:hAnsi="Times New Roman" w:cs="Times New Roman"/>
          <w:sz w:val="24"/>
          <w:szCs w:val="24"/>
        </w:rPr>
        <w:lastRenderedPageBreak/>
        <w:t>менее прочное строение костей, меньшее общее развитие мускулатуры тела, более широкий тазовый пояс и более мощная мускулатура тазового дна. Для здоровья женщины большое значение имеет развитие мышц брюшного пресса, спины и тазового дна. От их развития зависит нормальное положение внутренних органов. Особенно важно развитие мышц тазового дна.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Одной из причин недостаточного развития этих мышц у студенток и работниц умственного труда является малоподвижный образ жизни. При положении сидя мышцы тазового дна не противодействуют внутрибрюшному давлению и растягиваются от тяжести лежащих над ними органов. В связи с этим мышцы теряют свою эластичность и прочность, что может привести к нежелательным изменениям положения внутренних органов и к ухудшению их функциональной деятельности.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Ряд характерных для организма женщины особенностей имеется и в деятельности сердечно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сосудистой, дыхательной, нервной и других систем. Все это выражается более продолжительным периодом восстановления организма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после физической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нагрузки, а также более быстрой потерей состояния тренированности при прекращении тренировок.</w:t>
      </w:r>
      <w:bookmarkStart w:id="7" w:name="284"/>
      <w:bookmarkEnd w:id="7"/>
      <w:r w:rsidR="00B35777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 xml:space="preserve">Особенности женского организма должны строго учитываться в организации, содержании, методике проведения самостоятельных занятий. Подбор физических упражнений, их характер и интенсивность должны соответствовать физической подготовленности, возрасту, индивидуальным возможностям студенток. Необходимо исключать случаи форсирования тренировки для того, чтобы быстро достичь высоких результатов. Разминку следует проводить более тщательно и более продолжительно, чем при занятиях мужчин. Рекомендуется остерегаться резких сотрясений, мгновенных напряжений и усилий, например, при занятиях прыжками и в упражнениях с отягощением. Полезны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упражнения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в положении сидя, и лежа на спине с подниманием, отведением, приведением и круговыми движениями ног, с подниманием ног и таза до положения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березка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, различного рода приседания.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Даже для хорошо физически подготовленных студенток рекомендуется исключить упражнения, вызывающие повышение внутрибрюшного давления и затрудняющие деятельность органов брюшной полсти и малого таза. К таким упражнениям относятся прыжки в глубину, поднимание больших тяжестей и другие, сопровождающиеся задержкой дыхания 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натуживанием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При выполнении упражнений на силу и быстроту движений следует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более постепенно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увеличивать тренировочную нагрузку, более плавно доводить ее до оптимальных пределов, чем при занятиях мужчин.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Упражнения с отягощениями применяются с небольшими весами, сериями по 8</w:t>
      </w:r>
      <w:r w:rsidR="00B35777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12 движений с вовлечением в работу различных мышечных групп. В интервалах между сериями выполняются упражнения на расслабление с глубоким дыханием и другие упражнения, обеспечивающие активный отдых.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Функциональные возможности аппарата кровообращения и дыхания у девушек и женщин значительно ниже, чем у юношей и мужчин, поэтому нагрузка на выносливость для девушек и женщин должна быть меньше по объему и повышаться на более продолжительном отрезке времени.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Женщинам при занятиях физическими упражнениями и спортом следует особенно внимательно осуществлять самоконтроль. Необходимо наблюдать за влиянием занятий на течение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овариально</w:t>
      </w:r>
      <w:r w:rsidR="00511092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менструального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цикла и характер его изменения. Во всех случаях неблагоприятных отклонений необходимо обращаться к врачу.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Женщинам противопоказаны физические нагрузки, спортивная тренировка и участие в спортивных соревнованиях в период беременности. После родов к занятиям физическими упражнениями и спортом рекомендуется приступать не ранее чем через 8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10 месяцев.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Граница интенсивности физической нагрузки</w:t>
      </w:r>
      <w:r w:rsidR="00511092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для лиц студенческого возраста. Взаимосвязь</w:t>
      </w:r>
      <w:r w:rsidR="00511092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между интенсивностью занятий и ЧСС.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К управлению процессом самостоятельных занятий относится дозирование физической нагрузки, ее интенсивности на занятиях физическими упражнениями.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Физические упражнения не принесут желаемого эффекта, если физическая нагрузка недостаточна. Чрезмерная по интенсивности нагрузка может вызвать в организме явления перенапряжения. Возникает необходимость установить оптимальные индивидуальные дозы физической активности для каждого, кто занимается самостоятельно какой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либо системой физических упражнений или видом спорта. Для этого необходимо определить исходный уровень функционального состояния организма перед началом занятия и затем в процессе занятий контролировать изменение его показателей.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Наиболее доступными способами оценки состояния сердечнососудистой и дыхательной систем являются одномоментная функциональная проба с приседанием, проба Штанге и проба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Генчи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Степень физической подготовленности можно контролировать с помощью определения величины максимального потребления кислорода по методу К. Купера.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Практика показала, что нетренированный человек с плохой подготовленностью (МПК меньше 25 мл/кг/мин) может ее увеличить в результате систематических занятий примерно на 30%.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При дозировании физической нагрузки, регулировании интенсивности ее воздействия на организм необходимо учитывать следующие факторы:</w:t>
      </w:r>
    </w:p>
    <w:p w:rsidR="00626632" w:rsidRPr="00AC47C5" w:rsidRDefault="00626632" w:rsidP="00AC47C5">
      <w:pPr>
        <w:numPr>
          <w:ilvl w:val="0"/>
          <w:numId w:val="6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количество повторений упражнения</w:t>
      </w:r>
      <w:r w:rsidRPr="00AC47C5">
        <w:rPr>
          <w:rFonts w:ascii="Times New Roman" w:hAnsi="Times New Roman" w:cs="Times New Roman"/>
          <w:sz w:val="24"/>
          <w:szCs w:val="24"/>
        </w:rPr>
        <w:t>. Чем большее число раз повторяется упражнение, тем больше нагрузка, и наоборот;</w:t>
      </w:r>
    </w:p>
    <w:p w:rsidR="00626632" w:rsidRPr="00AC47C5" w:rsidRDefault="00626632" w:rsidP="00AC47C5">
      <w:pPr>
        <w:numPr>
          <w:ilvl w:val="0"/>
          <w:numId w:val="6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амплитуда движений</w:t>
      </w:r>
      <w:r w:rsidRPr="00AC47C5">
        <w:rPr>
          <w:rFonts w:ascii="Times New Roman" w:hAnsi="Times New Roman" w:cs="Times New Roman"/>
          <w:sz w:val="24"/>
          <w:szCs w:val="24"/>
        </w:rPr>
        <w:t>. С увеличением амплитуды нагрузка на организм возрастает;</w:t>
      </w:r>
    </w:p>
    <w:p w:rsidR="00626632" w:rsidRPr="00AC47C5" w:rsidRDefault="00626632" w:rsidP="00AC47C5">
      <w:pPr>
        <w:numPr>
          <w:ilvl w:val="0"/>
          <w:numId w:val="6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исходное положение</w:t>
      </w:r>
      <w:r w:rsidRPr="00AC47C5">
        <w:rPr>
          <w:rFonts w:ascii="Times New Roman" w:hAnsi="Times New Roman" w:cs="Times New Roman"/>
          <w:sz w:val="24"/>
          <w:szCs w:val="24"/>
        </w:rPr>
        <w:t>, из которого выполняется упражнение, существенно влияет на степень физической нагрузки. К ней относятся: изменение формы и величины опорной поверхности при выполнении упражнений (стоя, сидя, лежа), применение исходных положений, изолирующих работу вспомогательных групп мышц (с помощью гимнастических снарядов и предметов), усиливающих нагрузку на основную мышечную группу и на весь организм, изменение положения центра тяжести тела по отношению к опоре;</w:t>
      </w:r>
    </w:p>
    <w:p w:rsidR="00626632" w:rsidRPr="00AC47C5" w:rsidRDefault="00626632" w:rsidP="00AC47C5">
      <w:pPr>
        <w:numPr>
          <w:ilvl w:val="0"/>
          <w:numId w:val="7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bookmarkStart w:id="8" w:name="289"/>
      <w:bookmarkEnd w:id="8"/>
      <w:r w:rsidRPr="00AC47C5">
        <w:rPr>
          <w:rFonts w:ascii="Times New Roman" w:hAnsi="Times New Roman" w:cs="Times New Roman"/>
          <w:b/>
          <w:bCs/>
          <w:sz w:val="24"/>
          <w:szCs w:val="24"/>
        </w:rPr>
        <w:t>величина и количество участвующих в упражнении мышечных групп</w:t>
      </w:r>
      <w:r w:rsidRPr="00AC47C5">
        <w:rPr>
          <w:rFonts w:ascii="Times New Roman" w:hAnsi="Times New Roman" w:cs="Times New Roman"/>
          <w:sz w:val="24"/>
          <w:szCs w:val="24"/>
        </w:rPr>
        <w:t>. Чем больше мышц участвует в выполнении упражнения, чем они крупнее по массе, тем значительнее физическая нагрузка;</w:t>
      </w:r>
    </w:p>
    <w:p w:rsidR="00626632" w:rsidRPr="00AC47C5" w:rsidRDefault="00626632" w:rsidP="00AC47C5">
      <w:pPr>
        <w:numPr>
          <w:ilvl w:val="0"/>
          <w:numId w:val="7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темп выполнения упражнений</w:t>
      </w:r>
      <w:r w:rsidRPr="00AC47C5">
        <w:rPr>
          <w:rFonts w:ascii="Times New Roman" w:hAnsi="Times New Roman" w:cs="Times New Roman"/>
          <w:sz w:val="24"/>
          <w:szCs w:val="24"/>
        </w:rPr>
        <w:t xml:space="preserve"> может быть медленным, средним, быстрым.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В циклических упражнениях, например, большую нагрузку дает быстрый темп, в силовых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медленный темп;</w:t>
      </w:r>
      <w:proofErr w:type="gramEnd"/>
    </w:p>
    <w:p w:rsidR="00626632" w:rsidRPr="00AC47C5" w:rsidRDefault="00626632" w:rsidP="00AC47C5">
      <w:pPr>
        <w:numPr>
          <w:ilvl w:val="0"/>
          <w:numId w:val="7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степень сложности упражнения</w:t>
      </w:r>
      <w:r w:rsidRPr="00AC47C5">
        <w:rPr>
          <w:rFonts w:ascii="Times New Roman" w:hAnsi="Times New Roman" w:cs="Times New Roman"/>
          <w:sz w:val="24"/>
          <w:szCs w:val="24"/>
        </w:rPr>
        <w:t> зависит от количества участвующих в упражнении мышечных групп и от координации их деятельности. Сложные упражнения требуют усиленного внимания, что создает значительную эмоциональную нагрузку и приводит к более быстрому утомлению;</w:t>
      </w:r>
    </w:p>
    <w:p w:rsidR="00626632" w:rsidRPr="00AC47C5" w:rsidRDefault="00626632" w:rsidP="00AC47C5">
      <w:pPr>
        <w:numPr>
          <w:ilvl w:val="0"/>
          <w:numId w:val="7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lastRenderedPageBreak/>
        <w:t>степень и характер мышечного напряжения</w:t>
      </w:r>
      <w:r w:rsidRPr="00AC47C5">
        <w:rPr>
          <w:rFonts w:ascii="Times New Roman" w:hAnsi="Times New Roman" w:cs="Times New Roman"/>
          <w:sz w:val="24"/>
          <w:szCs w:val="24"/>
        </w:rPr>
        <w:t>. При максимальных напряжениях мышцы недостаточно снабжаются кислородом и питательными веществами, быстро нарастает утомление. Трудно долго продолжать работу и при быстром чередовании мышечных сокращений и расслаблений, ибо это приводит к высокой подвижности процессов возбуждения и торможения в коре головного мозга и к быстрому утомлению;</w:t>
      </w:r>
    </w:p>
    <w:p w:rsidR="00626632" w:rsidRPr="00AC47C5" w:rsidRDefault="00626632" w:rsidP="00AC47C5">
      <w:pPr>
        <w:numPr>
          <w:ilvl w:val="0"/>
          <w:numId w:val="7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мощность мышечной работы</w:t>
      </w:r>
      <w:r w:rsidRPr="00AC47C5">
        <w:rPr>
          <w:rFonts w:ascii="Times New Roman" w:hAnsi="Times New Roman" w:cs="Times New Roman"/>
          <w:sz w:val="24"/>
          <w:szCs w:val="24"/>
        </w:rPr>
        <w:t> (количество работы в единицу времени) зависит от времени ее выполнения, развиваемой скорости и силы при движении. Чем больше мощность, тем выше физическая нагрузка;</w:t>
      </w:r>
    </w:p>
    <w:p w:rsidR="00626632" w:rsidRPr="00AC47C5" w:rsidRDefault="00626632" w:rsidP="00AC47C5">
      <w:pPr>
        <w:numPr>
          <w:ilvl w:val="0"/>
          <w:numId w:val="7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продолжительность и характер пауз отдыха между упражнениями</w:t>
      </w:r>
      <w:r w:rsidRPr="00AC47C5">
        <w:rPr>
          <w:rFonts w:ascii="Times New Roman" w:hAnsi="Times New Roman" w:cs="Times New Roman"/>
          <w:sz w:val="24"/>
          <w:szCs w:val="24"/>
        </w:rPr>
        <w:t>. Более продолжительный отдых способствует более полному восстановлению организма. По характеру паузы отдыха могут быть пассивными и активными. При активных паузах, когда выполняются легкие упражнения разгрузочного характера или упражнения в мышечном расслаблении, восстановительный эффект повышается.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Учитывая перечисленные факторы, можно уменьшать или увеличивать суммарную физическую нагрузку в одном занятии и в серии занятий в течение продолжительного периода времени.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Тренировочные нагрузки характеризуются рядом физических и физиологических показателей. К физическим показателям нагрузки относятся количественные признаки выполняемой работы (интенсивность и объем, скорость и темп движений, величина усилия,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продолжительность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,</w:t>
      </w:r>
      <w:bookmarkStart w:id="9" w:name="290"/>
      <w:bookmarkEnd w:id="9"/>
      <w:r w:rsidRPr="00AC47C5">
        <w:rPr>
          <w:rFonts w:ascii="Times New Roman" w:hAnsi="Times New Roman" w:cs="Times New Roman"/>
          <w:sz w:val="24"/>
          <w:szCs w:val="24"/>
        </w:rPr>
        <w:t>ч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исло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повторений). Физиологические параметры характеризуют уровень мобилизации функциональных резервов организма (увеличение ЧСС, ударного объема крови, минутного объема).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Тренировочные нагрузки, выполняемые при ЧСС 131</w:t>
      </w:r>
      <w:r w:rsidR="00511092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150 удар/мин</w:t>
      </w:r>
      <w:r w:rsidR="00511092">
        <w:rPr>
          <w:rFonts w:ascii="Times New Roman" w:hAnsi="Times New Roman" w:cs="Times New Roman"/>
          <w:sz w:val="24"/>
          <w:szCs w:val="24"/>
        </w:rPr>
        <w:t>,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относят к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аэробной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(первой) зоне, когда энергия вырабатывается в организме при достаточном притоке кислорода с помощью окислительных реакций.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Вторая зона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смешанная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, ЧСС 151</w:t>
      </w:r>
      <w:r w:rsidR="00511092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180 удар/мин. В этой зоне к аэробным механизмам энергообеспечения подключаются анаэробные, когда энергия образуется при распаде энергетических веществ в условиях недостатка кислорода.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Самочувствие довольно точно отражает изменения,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происходящие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в организме под влиянием занятий физическими упражнениями. Очень важно при самостоятельных занятиях знать признаки чрезмерной нагрузки.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Если нагрузка в занятиях является чрезмерной, превышает возможности организма, постепенно накапливается утомление, появляется бессонница или повышается сонливость, головная боль, потеря аппетита, раздражительность, боль в области сердца, одышка, тошнота. В этом случае необходимо снизить нагрузку или временно прекратить занятия.</w:t>
      </w:r>
    </w:p>
    <w:p w:rsidR="003D7B66" w:rsidRPr="00AC47C5" w:rsidRDefault="003D7B66" w:rsidP="00511092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47C5">
        <w:rPr>
          <w:rFonts w:ascii="Times New Roman" w:hAnsi="Times New Roman" w:cs="Times New Roman"/>
          <w:b/>
          <w:sz w:val="24"/>
          <w:szCs w:val="24"/>
        </w:rPr>
        <w:t>Гигиена самостоятельных занятий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Гигиена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это наука о сохранении и укреплении здоровья людей. Её главная задача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изучение влияния условий жизни и труда на здоровье людей, предупреж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дение заболеваний, обеспечение оптимальных условий существования человека, сохранения его здоровья и долголетия.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Одной из профильных гигиенических дисциплин является гигиена физичес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кой культуры и спорта.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i/>
          <w:iCs/>
          <w:sz w:val="24"/>
          <w:szCs w:val="24"/>
        </w:rPr>
        <w:t>Здоровый образ жизни 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это комплекс оздоровительных мероприятий, обес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печивающий гармоничное развитие и укрепление здоровья, повышение работос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пособности людей, продление их творческого долголетия. Он содержит в себе следующие основные </w:t>
      </w:r>
      <w:r w:rsidRPr="00AC47C5">
        <w:rPr>
          <w:rFonts w:ascii="Times New Roman" w:hAnsi="Times New Roman" w:cs="Times New Roman"/>
          <w:sz w:val="24"/>
          <w:szCs w:val="24"/>
        </w:rPr>
        <w:lastRenderedPageBreak/>
        <w:t>элементы: личную гигиену, рациональное питание, отказ от вредных привычек, закаливание, оптимальный двигательный режим.</w:t>
      </w:r>
    </w:p>
    <w:p w:rsidR="00266A34" w:rsidRPr="00511092" w:rsidRDefault="00266A34" w:rsidP="00511092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1092">
        <w:rPr>
          <w:rFonts w:ascii="Times New Roman" w:hAnsi="Times New Roman" w:cs="Times New Roman"/>
          <w:b/>
          <w:sz w:val="24"/>
          <w:szCs w:val="24"/>
        </w:rPr>
        <w:t>Личная гигиена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Личная гигиена включает в себя: рациональный суточный режим, уход за телом и полостью рта, гигиену одежды и обуви. Знание правил личной гигиены необ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ходимо каждому человеку. Особенно оно важно для студентов, так как строгое их соблюдение способствует укреплению здоровья, повышению умственной и физи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ческой работоспособности и служит залогом высоких спортивных достижений.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i/>
          <w:iCs/>
          <w:sz w:val="24"/>
          <w:szCs w:val="24"/>
        </w:rPr>
        <w:t>Рациональный суточный режим </w:t>
      </w:r>
      <w:r w:rsidRPr="00AC47C5">
        <w:rPr>
          <w:rFonts w:ascii="Times New Roman" w:hAnsi="Times New Roman" w:cs="Times New Roman"/>
          <w:sz w:val="24"/>
          <w:szCs w:val="24"/>
        </w:rPr>
        <w:t>создаёт оптимальные условия для деятель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ности и восстановления организма. В основе его лежит ритмическое и правиль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ное чередование труда и отдыха и других видов деятельности.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При правильном и строго соблюдаемом суточном режиме дня вырабатывается определённый ритм функционирования организма, в результате чего студенты мо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гут в определённое время наиболее эффективно выполнить конкретные виды рабо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ты. В связи с различными условиями жизни, труда и быта, индивидуальными осо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бенностями существования рекомендовать единый суточный режим невозможно. Однако основные положения его должны соблюдаться при любых обстоятельствах.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i/>
          <w:iCs/>
          <w:sz w:val="24"/>
          <w:szCs w:val="24"/>
        </w:rPr>
        <w:t>Основные правила организации суточного режима:</w:t>
      </w:r>
    </w:p>
    <w:p w:rsidR="00266A34" w:rsidRPr="00AC47C5" w:rsidRDefault="00A5431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266A34" w:rsidRPr="00AC47C5">
        <w:rPr>
          <w:rFonts w:ascii="Times New Roman" w:hAnsi="Times New Roman" w:cs="Times New Roman"/>
          <w:sz w:val="24"/>
          <w:szCs w:val="24"/>
        </w:rPr>
        <w:t>подъём в одно и то же время;</w:t>
      </w:r>
    </w:p>
    <w:p w:rsidR="00266A34" w:rsidRPr="00AC47C5" w:rsidRDefault="00A5431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266A34" w:rsidRPr="00AC47C5">
        <w:rPr>
          <w:rFonts w:ascii="Times New Roman" w:hAnsi="Times New Roman" w:cs="Times New Roman"/>
          <w:sz w:val="24"/>
          <w:szCs w:val="24"/>
        </w:rPr>
        <w:t>выполнение утренней гигиенической гимнастики и закаливающих процедур;</w:t>
      </w:r>
    </w:p>
    <w:p w:rsidR="00266A34" w:rsidRPr="00AC47C5" w:rsidRDefault="00A5431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266A34" w:rsidRPr="00AC47C5">
        <w:rPr>
          <w:rFonts w:ascii="Times New Roman" w:hAnsi="Times New Roman" w:cs="Times New Roman"/>
          <w:sz w:val="24"/>
          <w:szCs w:val="24"/>
        </w:rPr>
        <w:t>приём пищи в одно и то же время, не менее трёх раз в день (лучше 4</w:t>
      </w:r>
      <w:r w:rsidR="00511092">
        <w:rPr>
          <w:rFonts w:ascii="Times New Roman" w:hAnsi="Times New Roman" w:cs="Times New Roman"/>
          <w:sz w:val="24"/>
          <w:szCs w:val="24"/>
        </w:rPr>
        <w:t>-</w:t>
      </w:r>
      <w:r w:rsidR="00266A34" w:rsidRPr="00AC47C5">
        <w:rPr>
          <w:rFonts w:ascii="Times New Roman" w:hAnsi="Times New Roman" w:cs="Times New Roman"/>
          <w:sz w:val="24"/>
          <w:szCs w:val="24"/>
        </w:rPr>
        <w:t>5 раз в день);</w:t>
      </w:r>
    </w:p>
    <w:p w:rsidR="00266A34" w:rsidRPr="00AC47C5" w:rsidRDefault="00A5431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266A34" w:rsidRPr="00AC47C5">
        <w:rPr>
          <w:rFonts w:ascii="Times New Roman" w:hAnsi="Times New Roman" w:cs="Times New Roman"/>
          <w:sz w:val="24"/>
          <w:szCs w:val="24"/>
        </w:rPr>
        <w:t>самостоятельные занятия по учебным дисциплинам в одно и то время;</w:t>
      </w:r>
    </w:p>
    <w:p w:rsidR="00266A34" w:rsidRPr="00AC47C5" w:rsidRDefault="00A5431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266A34" w:rsidRPr="00AC47C5">
        <w:rPr>
          <w:rFonts w:ascii="Times New Roman" w:hAnsi="Times New Roman" w:cs="Times New Roman"/>
          <w:sz w:val="24"/>
          <w:szCs w:val="24"/>
        </w:rPr>
        <w:t>не реже 3</w:t>
      </w:r>
      <w:r w:rsidR="00511092">
        <w:rPr>
          <w:rFonts w:ascii="Times New Roman" w:hAnsi="Times New Roman" w:cs="Times New Roman"/>
          <w:sz w:val="24"/>
          <w:szCs w:val="24"/>
        </w:rPr>
        <w:t>-</w:t>
      </w:r>
      <w:r w:rsidR="00266A34" w:rsidRPr="00AC47C5">
        <w:rPr>
          <w:rFonts w:ascii="Times New Roman" w:hAnsi="Times New Roman" w:cs="Times New Roman"/>
          <w:sz w:val="24"/>
          <w:szCs w:val="24"/>
        </w:rPr>
        <w:t>5 раз в неделю по 1,5</w:t>
      </w:r>
      <w:r w:rsidR="00511092">
        <w:rPr>
          <w:rFonts w:ascii="Times New Roman" w:hAnsi="Times New Roman" w:cs="Times New Roman"/>
          <w:sz w:val="24"/>
          <w:szCs w:val="24"/>
        </w:rPr>
        <w:t>-</w:t>
      </w:r>
      <w:r w:rsidR="00266A34" w:rsidRPr="00AC47C5">
        <w:rPr>
          <w:rFonts w:ascii="Times New Roman" w:hAnsi="Times New Roman" w:cs="Times New Roman"/>
          <w:sz w:val="24"/>
          <w:szCs w:val="24"/>
        </w:rPr>
        <w:t>2 ч. занятий физическими упражнениями или спортом с оптимальной физической нагрузкой;</w:t>
      </w:r>
    </w:p>
    <w:p w:rsidR="00266A34" w:rsidRPr="00AC47C5" w:rsidRDefault="00A5431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266A34" w:rsidRPr="00AC47C5">
        <w:rPr>
          <w:rFonts w:ascii="Times New Roman" w:hAnsi="Times New Roman" w:cs="Times New Roman"/>
          <w:sz w:val="24"/>
          <w:szCs w:val="24"/>
        </w:rPr>
        <w:t>выполнение в паузах учебной деятельности (3</w:t>
      </w:r>
      <w:r w:rsidR="00511092">
        <w:rPr>
          <w:rFonts w:ascii="Times New Roman" w:hAnsi="Times New Roman" w:cs="Times New Roman"/>
          <w:sz w:val="24"/>
          <w:szCs w:val="24"/>
        </w:rPr>
        <w:t>-</w:t>
      </w:r>
      <w:r w:rsidR="00266A34" w:rsidRPr="00AC47C5">
        <w:rPr>
          <w:rFonts w:ascii="Times New Roman" w:hAnsi="Times New Roman" w:cs="Times New Roman"/>
          <w:sz w:val="24"/>
          <w:szCs w:val="24"/>
        </w:rPr>
        <w:t>5 мин.) физических упраж</w:t>
      </w:r>
      <w:r w:rsidR="00266A34" w:rsidRPr="00AC47C5">
        <w:rPr>
          <w:rFonts w:ascii="Times New Roman" w:hAnsi="Times New Roman" w:cs="Times New Roman"/>
          <w:sz w:val="24"/>
          <w:szCs w:val="24"/>
        </w:rPr>
        <w:softHyphen/>
        <w:t>нений;</w:t>
      </w:r>
    </w:p>
    <w:p w:rsidR="00266A34" w:rsidRPr="00AC47C5" w:rsidRDefault="00A5431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266A34" w:rsidRPr="00AC47C5">
        <w:rPr>
          <w:rFonts w:ascii="Times New Roman" w:hAnsi="Times New Roman" w:cs="Times New Roman"/>
          <w:sz w:val="24"/>
          <w:szCs w:val="24"/>
        </w:rPr>
        <w:t>ежедневное пребывание на свежем воздухе с выполнением ходьбы и других физический упражнений (1,5</w:t>
      </w:r>
      <w:r w:rsidR="00511092">
        <w:rPr>
          <w:rFonts w:ascii="Times New Roman" w:hAnsi="Times New Roman" w:cs="Times New Roman"/>
          <w:sz w:val="24"/>
          <w:szCs w:val="24"/>
        </w:rPr>
        <w:t>-</w:t>
      </w:r>
      <w:r w:rsidR="00266A34" w:rsidRPr="00AC47C5">
        <w:rPr>
          <w:rFonts w:ascii="Times New Roman" w:hAnsi="Times New Roman" w:cs="Times New Roman"/>
          <w:sz w:val="24"/>
          <w:szCs w:val="24"/>
        </w:rPr>
        <w:t>2 ч.);</w:t>
      </w:r>
    </w:p>
    <w:p w:rsidR="00266A34" w:rsidRPr="00AC47C5" w:rsidRDefault="00A5431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266A34" w:rsidRPr="00AC47C5">
        <w:rPr>
          <w:rFonts w:ascii="Times New Roman" w:hAnsi="Times New Roman" w:cs="Times New Roman"/>
          <w:sz w:val="24"/>
          <w:szCs w:val="24"/>
        </w:rPr>
        <w:t>полноценный сон (не менее 8 ч.) с засыпанием и пробуждением в одно и то же время.</w:t>
      </w:r>
    </w:p>
    <w:p w:rsidR="00511092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Особое внимание в суточном режиме следует уделять сну.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i/>
          <w:iCs/>
          <w:sz w:val="24"/>
          <w:szCs w:val="24"/>
        </w:rPr>
        <w:t>Сон 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основной и ничем не заменимый вид отдыха. Он способствует сохранению здоровья и высо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кой умственной и физической работоспособности. Систематическое недосыпа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ние и бессонница вызывают истощение нервной системы, снижение работоспо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собности, ослабление защитных сил организма. Однако и излишний сон нежела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телен. Для взрослых людей продолжительность сна 8</w:t>
      </w:r>
      <w:r w:rsidR="00511092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9 ч. В период напряженной Учебной деятельности (экзамены, зачёты), тренировок и соревнований продолжительность сна следует увеличить. Сон должен быть непрерывным и протекать в определённые ча</w:t>
      </w:r>
      <w:r w:rsidR="00511092">
        <w:rPr>
          <w:rFonts w:ascii="Times New Roman" w:hAnsi="Times New Roman" w:cs="Times New Roman"/>
          <w:sz w:val="24"/>
          <w:szCs w:val="24"/>
        </w:rPr>
        <w:t>сы. Наилучшее время для сна с 22-</w:t>
      </w:r>
      <w:r w:rsidRPr="00AC47C5">
        <w:rPr>
          <w:rFonts w:ascii="Times New Roman" w:hAnsi="Times New Roman" w:cs="Times New Roman"/>
          <w:sz w:val="24"/>
          <w:szCs w:val="24"/>
        </w:rPr>
        <w:t>23 до 6</w:t>
      </w:r>
      <w:r w:rsidR="00511092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 xml:space="preserve">7 ч. Тишина и покой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непременные условия здорового сна.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i/>
          <w:iCs/>
          <w:sz w:val="24"/>
          <w:szCs w:val="24"/>
        </w:rPr>
        <w:t>Уход за телом. </w:t>
      </w:r>
      <w:r w:rsidRPr="00AC47C5">
        <w:rPr>
          <w:rFonts w:ascii="Times New Roman" w:hAnsi="Times New Roman" w:cs="Times New Roman"/>
          <w:sz w:val="24"/>
          <w:szCs w:val="24"/>
        </w:rPr>
        <w:t>Гигиена тела содействует правильной жизнедеятельности орга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низма, способствует улучшению обмена веществ, кровообращения, пищеварения, дыхания, развитию физических и умственных способностей человека.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Кожа представляет собой сложный и важный орган человеческого тела, выполняющий многие функции: защиту внутренних органов, выделение из орга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низма продуктов обмена веществ, теплорегуляцию и др. В коже находится боль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шое количество нервных окончаний, поэтому она обеспечивает постоянную ин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формацию организма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всех действующих на тело раздражителях.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 xml:space="preserve">Все эти функции выполняются в полном объёме только здоровой, крепкой, чистой кожей. Основа ухода за кожей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регулярное мытьё тела горячей водой с мылом и мочалкой, не реже одного раза в 4</w:t>
      </w:r>
      <w:r w:rsidR="00511092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5 дней в душе, ванне или бане. Ме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нять нательное бельё после этого обязательно.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Уход за кожей рук требует особого внимания, так как на неё могут попасть пато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генные микробы и яйца гельминтов, которые затем будут перенесены на продукты. После выполнения любых работ и перед едой необходимо мыть руки с мылом.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Систематического ухода требуют и ноги, особенно при повышенной потли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вости, которая способствует появлению потёртостей, воспалительных процессов и мозолей. Вот почему нужно ежедневно на ночь мыть ноги с мылом, чаще ме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нять носки.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i/>
          <w:iCs/>
          <w:sz w:val="24"/>
          <w:szCs w:val="24"/>
        </w:rPr>
        <w:t xml:space="preserve">Уход за полостью рта и зубами </w:t>
      </w:r>
      <w:r w:rsidR="00A5431C">
        <w:rPr>
          <w:rFonts w:ascii="Times New Roman" w:hAnsi="Times New Roman" w:cs="Times New Roman"/>
          <w:i/>
          <w:iCs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одно из обязательных гигиенических тре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бований. Через полость рта из</w:t>
      </w:r>
      <w:r w:rsidR="00511092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>за испорченных зубов проникают в организм бо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лезнетворные микроорганизмы. Утром, перед сном и после каждого приёма пищи необходимо в течение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3 мин. чистить зубы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пастой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как с наружной, так и с внут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ренней стороны. Зубную щетку нужно направлять от дёсен к зубам, а не наоборот и только вертикально. Во время еды желательно избегать быстрого чередования горячих и холодных блюд. Два раза в год следует посещать зубного врача для профилактического осмотра.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i/>
          <w:iCs/>
          <w:sz w:val="24"/>
          <w:szCs w:val="24"/>
        </w:rPr>
        <w:t>Гигиена одежды и обуви. </w:t>
      </w:r>
      <w:r w:rsidRPr="00AC47C5">
        <w:rPr>
          <w:rFonts w:ascii="Times New Roman" w:hAnsi="Times New Roman" w:cs="Times New Roman"/>
          <w:sz w:val="24"/>
          <w:szCs w:val="24"/>
        </w:rPr>
        <w:t>Одежда предохраняет организм от неблагоприят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ных воздействий внешней среды, механических повреждений и загрязнения. Спортивная одежда должна отвечать требованиям, предъявляемым спецификой занятий и правилами соревнований различных видов спорта. Она должна быть по возможности лёгкой и не стеснять движений. Как правило, спортивная одежда изготовляется из эластичных тканей с высокой воздухопроницаемостью, хорошо впитывающих пот и способствующих его быстрому испарению.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При занятиях летними видами спорта одежда спортсмена обычно состоит из майки, трусов, а также хлопчатобумажного или шерстяного трикотажного костю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ма. Во время занятий зимними видами спорта используется одежда с высокими теплозащитными и ветрозащитными свойствами. Обычно это хлопчатобумажное бельё, шерстяной костюм или свитер с брюками, шапочка. При сильном ветре сверху надевается ветрозащитная куртка. Негигиенично пользоваться спортив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ной одеждой в повседневной жизни.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 гигиенической точки зрения обувь должна быть лёгкой, эластичной и хоро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шо вентилируемой. Необходимо, чтобы её теплозащитные и водоупорные свой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ства соответствовали погодным условиям. Лучше всего этим требованиям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отве</w:t>
      </w:r>
      <w:proofErr w:type="spellEnd"/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чает обувь из натуральной кожи, имеющая малую теплопроводность, хорошую эластичность и прочность, а также обладающая способностью сохранять форму после намокания. Применяемые в настоящее время различные кожзаменители по своим гигиеническим качествам приближаются к ней, но не равнозначны.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Спортивная обувь должна быть удобной, прочной, хорошо защищать стопу от повреждений и иметь специальное приспособление для занятий тем или иным видом спорта (футбол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бутсы, гимнастика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чешки, бег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шиповки и т. д.). На тренировках, соревнованиях и во время туристических походов следует пользо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ваться только хорошо разношенной и прочной обувью. Необходимо, чтобы обувь и носки были чистыми и сухими, в противном случае могут возникнуть потёртости, а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при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низкой температуре воздуха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 обморожение.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 xml:space="preserve">Для занятий зимними видами спорта рекомендуется непромокаемая обувь, обладающая высокими теплозащитными свойствами. Её размер должен быть чуть больше обычного, что делает возможным использовать тёплую стельку, а при необходимости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 пары носков.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i/>
          <w:iCs/>
          <w:sz w:val="24"/>
          <w:szCs w:val="24"/>
        </w:rPr>
        <w:t>Рациональное питание 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питание, построенное на научных основах, обеспе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чивает правильный рост и формирование организма, способствует сохранению здоровья, высокой умственной и физической работоспособности и продлению долголетия.</w:t>
      </w:r>
    </w:p>
    <w:p w:rsidR="00266A34" w:rsidRPr="00AC47C5" w:rsidRDefault="00266A34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i/>
          <w:iCs/>
          <w:sz w:val="24"/>
          <w:szCs w:val="24"/>
        </w:rPr>
        <w:t>Гигиенические требования к пище. </w:t>
      </w:r>
      <w:r w:rsidRPr="00AC47C5">
        <w:rPr>
          <w:rFonts w:ascii="Times New Roman" w:hAnsi="Times New Roman" w:cs="Times New Roman"/>
          <w:sz w:val="24"/>
          <w:szCs w:val="24"/>
        </w:rPr>
        <w:t>Пища представляет собой определённую комбинацию продуктов питания, состоящих из белков, жиров, углеводов, вита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минов, минеральных солей и воды. Основные гигиенические требования, предъяв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ляемые к пище, следующие:</w:t>
      </w:r>
    </w:p>
    <w:p w:rsidR="00266A34" w:rsidRPr="00AC47C5" w:rsidRDefault="00A5431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– </w:t>
      </w:r>
      <w:r w:rsidR="00266A34" w:rsidRPr="00AC47C5">
        <w:rPr>
          <w:rFonts w:ascii="Times New Roman" w:hAnsi="Times New Roman" w:cs="Times New Roman"/>
          <w:sz w:val="24"/>
          <w:szCs w:val="24"/>
        </w:rPr>
        <w:t>оптимальное её количество, соответствующее энергетическим затратам че</w:t>
      </w:r>
      <w:r w:rsidR="00266A34" w:rsidRPr="00AC47C5">
        <w:rPr>
          <w:rFonts w:ascii="Times New Roman" w:hAnsi="Times New Roman" w:cs="Times New Roman"/>
          <w:sz w:val="24"/>
          <w:szCs w:val="24"/>
        </w:rPr>
        <w:softHyphen/>
        <w:t>ловека в процессе жизнедеятельности, полноценное качество (белки, жиры, углеводы, витамины, минеральные соли), разнообразие и наличие продук</w:t>
      </w:r>
      <w:r w:rsidR="00266A34" w:rsidRPr="00AC47C5">
        <w:rPr>
          <w:rFonts w:ascii="Times New Roman" w:hAnsi="Times New Roman" w:cs="Times New Roman"/>
          <w:sz w:val="24"/>
          <w:szCs w:val="24"/>
        </w:rPr>
        <w:softHyphen/>
        <w:t>тов животного и растительного происхождения, хорошая усвояемость, при</w:t>
      </w:r>
      <w:r w:rsidR="00266A34" w:rsidRPr="00AC47C5">
        <w:rPr>
          <w:rFonts w:ascii="Times New Roman" w:hAnsi="Times New Roman" w:cs="Times New Roman"/>
          <w:sz w:val="24"/>
          <w:szCs w:val="24"/>
        </w:rPr>
        <w:softHyphen/>
        <w:t>ятный вкус, цвет, запах;</w:t>
      </w:r>
      <w:proofErr w:type="gramEnd"/>
    </w:p>
    <w:p w:rsidR="00266A34" w:rsidRPr="00AC47C5" w:rsidRDefault="00A5431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энергозатраты</w:t>
      </w:r>
      <w:proofErr w:type="spellEnd"/>
      <w:r w:rsidR="00266A34" w:rsidRPr="00AC47C5">
        <w:rPr>
          <w:rFonts w:ascii="Times New Roman" w:hAnsi="Times New Roman" w:cs="Times New Roman"/>
          <w:sz w:val="24"/>
          <w:szCs w:val="24"/>
        </w:rPr>
        <w:t xml:space="preserve"> организма выражаются в килокалориях. Чем интенсивнее выполняемая работа, тем выше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энергозатраты</w:t>
      </w:r>
      <w:proofErr w:type="spellEnd"/>
      <w:r w:rsidR="00266A34" w:rsidRPr="00AC47C5">
        <w:rPr>
          <w:rFonts w:ascii="Times New Roman" w:hAnsi="Times New Roman" w:cs="Times New Roman"/>
          <w:sz w:val="24"/>
          <w:szCs w:val="24"/>
        </w:rPr>
        <w:t>. Умственный и полностью автоматизированный труд требует небольших затрат энергии;</w:t>
      </w:r>
    </w:p>
    <w:p w:rsidR="00266A34" w:rsidRPr="00AC47C5" w:rsidRDefault="00A5431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="00266A34" w:rsidRPr="00AC47C5">
        <w:rPr>
          <w:rFonts w:ascii="Times New Roman" w:hAnsi="Times New Roman" w:cs="Times New Roman"/>
          <w:sz w:val="24"/>
          <w:szCs w:val="24"/>
        </w:rPr>
        <w:t xml:space="preserve">для определения калорийности и состава суточного рациона питания </w:t>
      </w:r>
      <w:proofErr w:type="gramStart"/>
      <w:r w:rsidR="00266A34" w:rsidRPr="00AC47C5">
        <w:rPr>
          <w:rFonts w:ascii="Times New Roman" w:hAnsi="Times New Roman" w:cs="Times New Roman"/>
          <w:sz w:val="24"/>
          <w:szCs w:val="24"/>
        </w:rPr>
        <w:t>занимающихся</w:t>
      </w:r>
      <w:proofErr w:type="gramEnd"/>
      <w:r w:rsidR="00266A34" w:rsidRPr="00AC47C5">
        <w:rPr>
          <w:rFonts w:ascii="Times New Roman" w:hAnsi="Times New Roman" w:cs="Times New Roman"/>
          <w:sz w:val="24"/>
          <w:szCs w:val="24"/>
        </w:rPr>
        <w:t xml:space="preserve"> физическими упражнениями и спортом необходимо приведён</w:t>
      </w:r>
      <w:r w:rsidR="00266A34" w:rsidRPr="00AC47C5">
        <w:rPr>
          <w:rFonts w:ascii="Times New Roman" w:hAnsi="Times New Roman" w:cs="Times New Roman"/>
          <w:sz w:val="24"/>
          <w:szCs w:val="24"/>
        </w:rPr>
        <w:softHyphen/>
        <w:t xml:space="preserve">ные в таблице цифры умножить на массу тела (табл. </w:t>
      </w:r>
      <w:r w:rsidR="00511092">
        <w:rPr>
          <w:rFonts w:ascii="Times New Roman" w:hAnsi="Times New Roman" w:cs="Times New Roman"/>
          <w:sz w:val="24"/>
          <w:szCs w:val="24"/>
        </w:rPr>
        <w:t>5</w:t>
      </w:r>
      <w:r w:rsidR="00266A34" w:rsidRPr="00AC47C5">
        <w:rPr>
          <w:rFonts w:ascii="Times New Roman" w:hAnsi="Times New Roman" w:cs="Times New Roman"/>
          <w:sz w:val="24"/>
          <w:szCs w:val="24"/>
        </w:rPr>
        <w:t>).</w:t>
      </w:r>
    </w:p>
    <w:p w:rsidR="00626632" w:rsidRPr="00511092" w:rsidRDefault="00626632" w:rsidP="00511092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11092">
        <w:rPr>
          <w:rFonts w:ascii="Times New Roman" w:hAnsi="Times New Roman" w:cs="Times New Roman"/>
          <w:b/>
          <w:sz w:val="24"/>
          <w:szCs w:val="24"/>
        </w:rPr>
        <w:t>Пищевой рацион и режим питания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Пищевой рацион и режим питания заключается в правильном подборе пищевых продуктов и в соблюдении гигиенических правил питания. Рацион должен быть оптимальным в количественном отношении, то есть соответствовать реко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мендуемым нормам калорийности. Необходимо систематически контролировать массу тела. Если она не меняется в больших пределах, значит, рацион покрывает затраты организма.</w:t>
      </w:r>
    </w:p>
    <w:p w:rsidR="00511092" w:rsidRDefault="00511092">
      <w:pPr>
        <w:rPr>
          <w:rFonts w:ascii="Times New Roman" w:hAnsi="Times New Roman" w:cs="Times New Roman"/>
          <w:iCs/>
          <w:sz w:val="24"/>
          <w:szCs w:val="24"/>
        </w:rPr>
      </w:pPr>
      <w:r>
        <w:rPr>
          <w:rFonts w:ascii="Times New Roman" w:hAnsi="Times New Roman" w:cs="Times New Roman"/>
          <w:iCs/>
          <w:sz w:val="24"/>
          <w:szCs w:val="24"/>
        </w:rPr>
        <w:br w:type="page"/>
      </w:r>
    </w:p>
    <w:p w:rsidR="00626632" w:rsidRPr="00AC47C5" w:rsidRDefault="00626632" w:rsidP="00511092">
      <w:pPr>
        <w:spacing w:after="0" w:line="276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11092">
        <w:rPr>
          <w:rFonts w:ascii="Times New Roman" w:hAnsi="Times New Roman" w:cs="Times New Roman"/>
          <w:iCs/>
          <w:sz w:val="24"/>
          <w:szCs w:val="24"/>
        </w:rPr>
        <w:t xml:space="preserve">Таблица </w:t>
      </w:r>
      <w:r w:rsidR="00511092">
        <w:rPr>
          <w:rFonts w:ascii="Times New Roman" w:hAnsi="Times New Roman" w:cs="Times New Roman"/>
          <w:iCs/>
          <w:sz w:val="24"/>
          <w:szCs w:val="24"/>
        </w:rPr>
        <w:t xml:space="preserve">5. </w:t>
      </w:r>
      <w:r w:rsidRPr="00AC47C5">
        <w:rPr>
          <w:rFonts w:ascii="Times New Roman" w:hAnsi="Times New Roman" w:cs="Times New Roman"/>
          <w:sz w:val="24"/>
          <w:szCs w:val="24"/>
        </w:rPr>
        <w:t>Состав и калорийность пищевых рационов для спортсменов в сутки (грамм на 1 килограмм массы тела)</w:t>
      </w:r>
    </w:p>
    <w:tbl>
      <w:tblPr>
        <w:tblW w:w="8521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45" w:type="dxa"/>
          <w:left w:w="45" w:type="dxa"/>
          <w:bottom w:w="45" w:type="dxa"/>
          <w:right w:w="45" w:type="dxa"/>
        </w:tblCellMar>
        <w:tblLook w:val="04A0"/>
      </w:tblPr>
      <w:tblGrid>
        <w:gridCol w:w="3601"/>
        <w:gridCol w:w="1107"/>
        <w:gridCol w:w="1168"/>
        <w:gridCol w:w="1102"/>
        <w:gridCol w:w="1543"/>
      </w:tblGrid>
      <w:tr w:rsidR="00626632" w:rsidRPr="00AC47C5" w:rsidTr="00511092">
        <w:trPr>
          <w:trHeight w:val="225"/>
          <w:jc w:val="center"/>
        </w:trPr>
        <w:tc>
          <w:tcPr>
            <w:tcW w:w="3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Виды спорта</w:t>
            </w:r>
          </w:p>
        </w:tc>
        <w:tc>
          <w:tcPr>
            <w:tcW w:w="1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Белки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Жиры</w:t>
            </w:r>
          </w:p>
        </w:tc>
        <w:tc>
          <w:tcPr>
            <w:tcW w:w="11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Углеводы</w:t>
            </w:r>
          </w:p>
        </w:tc>
        <w:tc>
          <w:tcPr>
            <w:tcW w:w="15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Калорийность</w:t>
            </w:r>
          </w:p>
        </w:tc>
      </w:tr>
      <w:tr w:rsidR="00626632" w:rsidRPr="00AC47C5" w:rsidTr="00511092">
        <w:trPr>
          <w:trHeight w:val="210"/>
          <w:jc w:val="center"/>
        </w:trPr>
        <w:tc>
          <w:tcPr>
            <w:tcW w:w="3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Гимнастика, фигурное катание</w:t>
            </w:r>
          </w:p>
        </w:tc>
        <w:tc>
          <w:tcPr>
            <w:tcW w:w="1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2,4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1,6</w:t>
            </w:r>
          </w:p>
        </w:tc>
        <w:tc>
          <w:tcPr>
            <w:tcW w:w="11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8,3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9,0</w:t>
            </w:r>
          </w:p>
        </w:tc>
        <w:tc>
          <w:tcPr>
            <w:tcW w:w="15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</w:tr>
      <w:tr w:rsidR="00626632" w:rsidRPr="00AC47C5" w:rsidTr="00511092">
        <w:trPr>
          <w:trHeight w:val="1410"/>
          <w:jc w:val="center"/>
        </w:trPr>
        <w:tc>
          <w:tcPr>
            <w:tcW w:w="3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 xml:space="preserve">Лёгкая атлетика: 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 xml:space="preserve">бег на короткие и средние дистанции, прыжки, метания 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 xml:space="preserve">бег на длинные дистанции, спортивная ходьба 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бег на сверхдлинные дистанции</w:t>
            </w:r>
          </w:p>
        </w:tc>
        <w:tc>
          <w:tcPr>
            <w:tcW w:w="1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2,4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</w:p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2,3 2,4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1,8</w:t>
            </w:r>
          </w:p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2,3</w:t>
            </w:r>
          </w:p>
        </w:tc>
        <w:tc>
          <w:tcPr>
            <w:tcW w:w="11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9,5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10,0</w:t>
            </w:r>
          </w:p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10,5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11,5 11,0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13,0</w:t>
            </w:r>
          </w:p>
        </w:tc>
        <w:tc>
          <w:tcPr>
            <w:tcW w:w="15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76 75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</w:tr>
      <w:tr w:rsidR="00626632" w:rsidRPr="00AC47C5" w:rsidTr="00511092">
        <w:trPr>
          <w:trHeight w:val="225"/>
          <w:jc w:val="center"/>
        </w:trPr>
        <w:tc>
          <w:tcPr>
            <w:tcW w:w="3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 xml:space="preserve">Плавание и водное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поло</w:t>
            </w:r>
          </w:p>
        </w:tc>
        <w:tc>
          <w:tcPr>
            <w:tcW w:w="1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,1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2,3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,0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11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9,5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10,0</w:t>
            </w:r>
          </w:p>
        </w:tc>
        <w:tc>
          <w:tcPr>
            <w:tcW w:w="15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65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</w:tr>
      <w:tr w:rsidR="00626632" w:rsidRPr="00AC47C5" w:rsidTr="00511092">
        <w:trPr>
          <w:trHeight w:val="435"/>
          <w:jc w:val="center"/>
        </w:trPr>
        <w:tc>
          <w:tcPr>
            <w:tcW w:w="3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Тяжёлая атлетика, атлетическая гимнастика</w:t>
            </w:r>
          </w:p>
        </w:tc>
        <w:tc>
          <w:tcPr>
            <w:tcW w:w="1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2,4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2,3</w:t>
            </w:r>
          </w:p>
        </w:tc>
        <w:tc>
          <w:tcPr>
            <w:tcW w:w="11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5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</w:tr>
      <w:tr w:rsidR="00626632" w:rsidRPr="00AC47C5" w:rsidTr="00511092">
        <w:trPr>
          <w:trHeight w:val="195"/>
          <w:jc w:val="center"/>
        </w:trPr>
        <w:tc>
          <w:tcPr>
            <w:tcW w:w="3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Футбол и хоккей</w:t>
            </w:r>
          </w:p>
        </w:tc>
        <w:tc>
          <w:tcPr>
            <w:tcW w:w="1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2,3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2,4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1,8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1,9</w:t>
            </w:r>
          </w:p>
        </w:tc>
        <w:tc>
          <w:tcPr>
            <w:tcW w:w="11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9,0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10,0</w:t>
            </w:r>
          </w:p>
        </w:tc>
        <w:tc>
          <w:tcPr>
            <w:tcW w:w="15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</w:tr>
      <w:tr w:rsidR="00626632" w:rsidRPr="00AC47C5" w:rsidTr="00511092">
        <w:trPr>
          <w:trHeight w:val="240"/>
          <w:jc w:val="center"/>
        </w:trPr>
        <w:tc>
          <w:tcPr>
            <w:tcW w:w="3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Баскетбол и волейбол</w:t>
            </w:r>
          </w:p>
        </w:tc>
        <w:tc>
          <w:tcPr>
            <w:tcW w:w="1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2,3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1,8</w:t>
            </w:r>
          </w:p>
        </w:tc>
        <w:tc>
          <w:tcPr>
            <w:tcW w:w="11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9,0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10,0</w:t>
            </w:r>
          </w:p>
        </w:tc>
        <w:tc>
          <w:tcPr>
            <w:tcW w:w="15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</w:tr>
      <w:tr w:rsidR="00626632" w:rsidRPr="00AC47C5" w:rsidTr="00511092">
        <w:trPr>
          <w:trHeight w:val="675"/>
          <w:jc w:val="center"/>
        </w:trPr>
        <w:tc>
          <w:tcPr>
            <w:tcW w:w="3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 xml:space="preserve">Лыжный спорт: 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 xml:space="preserve">короткие дистанции 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длинные дистанции</w:t>
            </w:r>
          </w:p>
        </w:tc>
        <w:tc>
          <w:tcPr>
            <w:tcW w:w="1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 xml:space="preserve">2,1 </w:t>
            </w:r>
            <w:proofErr w:type="spellStart"/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  <w:proofErr w:type="spellEnd"/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2,3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1,9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 xml:space="preserve">2,0 </w:t>
            </w:r>
            <w:proofErr w:type="spellStart"/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  <w:proofErr w:type="spellEnd"/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11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9,5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10,0 10,5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5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 xml:space="preserve">70 </w:t>
            </w:r>
            <w:proofErr w:type="spellStart"/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  <w:proofErr w:type="spellEnd"/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</w:tr>
      <w:tr w:rsidR="00626632" w:rsidRPr="00AC47C5" w:rsidTr="00511092">
        <w:trPr>
          <w:trHeight w:val="285"/>
          <w:jc w:val="center"/>
        </w:trPr>
        <w:tc>
          <w:tcPr>
            <w:tcW w:w="3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Конькобежный спорт</w:t>
            </w:r>
          </w:p>
        </w:tc>
        <w:tc>
          <w:tcPr>
            <w:tcW w:w="11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11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2,1</w:t>
            </w:r>
          </w:p>
        </w:tc>
        <w:tc>
          <w:tcPr>
            <w:tcW w:w="11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9,0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9,5</w:t>
            </w:r>
          </w:p>
        </w:tc>
        <w:tc>
          <w:tcPr>
            <w:tcW w:w="15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  <w:hideMark/>
          </w:tcPr>
          <w:p w:rsidR="00626632" w:rsidRPr="00AC47C5" w:rsidRDefault="00626632" w:rsidP="00511092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  <w:r w:rsidR="00A5431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Pr="00AC47C5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</w:tr>
    </w:tbl>
    <w:p w:rsidR="00511092" w:rsidRDefault="0051109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После спортивных занятий рекомендуется пища более высокой калорийнос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ти и питательной ценности (повышенное содержание белков, содержащая трудно усвояемые и богатые клетчаткой продукты). Всё это поможет восстановлению.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На ужин не рекомендуются продукты, долго задерживающиеся в желудке, рез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ко возбуждающие нервную систему и секреторную деятельность пищеваритель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ных органов (ветчина, жирная баранина, какао, кофе, крепкий чай). Ужинать нужно не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позднее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чем за 2 ч. до сна. Обильный ужин или ужин непосредственно перед сном приводит к снижению усвояемости пищи, влечет за собой плохой сон и по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нижение умственной работоспособности на следующий день.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 суточном режиме следует установить и строго придерживаться определён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ного времени для приёма пищи, что способствует её лучшему перевариванию и усвоению. Принимать пищу следует за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2,5 ч. перед тренировкой и спустя 30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40 мин. после её окончания. Максимальный интервал между приёмами пищи не дол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жен превышать 6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7 ч.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При приёме пищи всё внимание следует уделять еде. Всякие отвлечения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от</w:t>
      </w:r>
      <w:proofErr w:type="gramEnd"/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еды приводят к нарушению пищеварения и усвоения пищи. Во время еды нельзя торопиться. Пища должна хорошо пережевываться.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Во время спортивных соревнований нельзя резко менять привычный режим питания.</w:t>
      </w:r>
    </w:p>
    <w:p w:rsidR="00626632" w:rsidRPr="00AC47C5" w:rsidRDefault="0062663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Следует с осторожностью применять новые продукты, так как ко всякой но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вой пище организм должен приспособиться.</w:t>
      </w:r>
    </w:p>
    <w:p w:rsidR="00511092" w:rsidRDefault="0051109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3D7B66" w:rsidRPr="00511092" w:rsidRDefault="003D7B66" w:rsidP="00511092">
      <w:pPr>
        <w:pStyle w:val="1"/>
        <w:spacing w:before="0" w:line="276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10" w:name="_Toc497143296"/>
      <w:proofErr w:type="spellStart"/>
      <w:r w:rsidRPr="00511092">
        <w:rPr>
          <w:rFonts w:ascii="Times New Roman" w:hAnsi="Times New Roman" w:cs="Times New Roman"/>
          <w:color w:val="auto"/>
          <w:sz w:val="24"/>
          <w:szCs w:val="24"/>
        </w:rPr>
        <w:t>Общеразвивающие</w:t>
      </w:r>
      <w:proofErr w:type="spellEnd"/>
      <w:r w:rsidRPr="00511092">
        <w:rPr>
          <w:rFonts w:ascii="Times New Roman" w:hAnsi="Times New Roman" w:cs="Times New Roman"/>
          <w:color w:val="auto"/>
          <w:sz w:val="24"/>
          <w:szCs w:val="24"/>
        </w:rPr>
        <w:t xml:space="preserve"> упражнения</w:t>
      </w:r>
      <w:bookmarkEnd w:id="10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Комплекс № 1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ОРУ на месте:</w:t>
      </w:r>
    </w:p>
    <w:p w:rsidR="00DE168C" w:rsidRPr="00AC47C5" w:rsidRDefault="00DE168C" w:rsidP="00AC47C5">
      <w:pPr>
        <w:numPr>
          <w:ilvl w:val="0"/>
          <w:numId w:val="5"/>
        </w:numPr>
        <w:spacing w:after="0" w:line="276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И.п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–О.с. 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 стороны,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вверх,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 стороны,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2.  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стойка, ноги вместе руки в замок перед грудью.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выпрямить руки вперед,2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И.п.3 – выпрямить руки вверх, 4 – И.п.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3.  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правая рука вверху, левая внизу. 1,2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отведение прямых рук назад, со сменой положения, 3,4 – то же левая вверху.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  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стойка, ноги вместе, руки к плечам.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4 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разноименные круговые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вращения руками в одну сторону,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8 – разноименные круговые вращения руками в другую сторону.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5.   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стойка, ноги врозь, руки перед грудью в замок.  1,2 –повороты туловища вправо,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3,4 – повороты туловища влево.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6.   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стойка, ноги врозь, руки на поясе 1,2 – наклоны вправо,  3,4 – наклоны влево.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   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стойка, ноги врозь, руки на поясе.  1,2,3 – наклоны вперед, 4 – И.п.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8.    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стойка, ноги врозь, руки в стороны.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наклон вперёд с поворотом вправо, касаясь правой рукой левой ноги. 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 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наклон вперёд с поворотом влево, касаясь левой рукой правой ноги.  4 – И.п.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9.    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присед на правой ноге, левая в сторону прямая. 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наклон вперёд к прямой ноге,  4 – перенос центра тяжести на левую ногу.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10.   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выпад правой ногой вперёд, руки за спину, спина прямая.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пружинистые покачивания,  4 – смена положения ног прыжком.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11.И.п.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стойка, ноги врозь, руки вперёд, немного в стороны.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мах правой ногой  к левой ноге,  2 –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И.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spellEnd"/>
      <w:proofErr w:type="gramEnd"/>
      <w:r w:rsidRPr="00AC47C5">
        <w:rPr>
          <w:rFonts w:ascii="Times New Roman" w:hAnsi="Times New Roman" w:cs="Times New Roman"/>
          <w:sz w:val="24"/>
          <w:szCs w:val="24"/>
        </w:rPr>
        <w:t>,   3 – мах левой ногой к правой ноге, 4 – И.П.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12.И.п.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стойка ноги врозь, руки внизу. 1,3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прыжок, хлопок над головой,  2,4 –прыжок, руки в исходное положение.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Комплекс № 2</w:t>
      </w:r>
    </w:p>
    <w:p w:rsidR="00DE168C" w:rsidRPr="00AC47C5" w:rsidRDefault="008C030F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b/>
          <w:bCs/>
          <w:sz w:val="24"/>
          <w:szCs w:val="24"/>
        </w:rPr>
        <w:t>Общеразвивающие</w:t>
      </w:r>
      <w:proofErr w:type="spellEnd"/>
      <w:r w:rsidRPr="00AC47C5">
        <w:rPr>
          <w:rFonts w:ascii="Times New Roman" w:hAnsi="Times New Roman" w:cs="Times New Roman"/>
          <w:b/>
          <w:bCs/>
          <w:sz w:val="24"/>
          <w:szCs w:val="24"/>
        </w:rPr>
        <w:t> упражнения без предметов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1. 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 с., на счет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4 руки в стороны, вверх, вперед, вниз. 4 раза.</w:t>
      </w:r>
      <w:proofErr w:type="gramEnd"/>
    </w:p>
    <w:p w:rsidR="00DE168C" w:rsidRPr="00AC47C5" w:rsidRDefault="0051109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2.  </w:t>
      </w:r>
      <w:proofErr w:type="gramStart"/>
      <w:r w:rsidR="00DE168C"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>
        <w:rPr>
          <w:rFonts w:ascii="Times New Roman" w:hAnsi="Times New Roman" w:cs="Times New Roman"/>
          <w:sz w:val="24"/>
          <w:szCs w:val="24"/>
        </w:rPr>
        <w:t>–</w:t>
      </w:r>
      <w:r w:rsidR="00DE168C" w:rsidRPr="00AC47C5">
        <w:rPr>
          <w:rFonts w:ascii="Times New Roman" w:hAnsi="Times New Roman" w:cs="Times New Roman"/>
          <w:sz w:val="24"/>
          <w:szCs w:val="24"/>
        </w:rPr>
        <w:t xml:space="preserve"> ноги врозь, руки в стороны.  1 </w:t>
      </w:r>
      <w:r>
        <w:rPr>
          <w:rFonts w:ascii="Times New Roman" w:hAnsi="Times New Roman" w:cs="Times New Roman"/>
          <w:sz w:val="24"/>
          <w:szCs w:val="24"/>
        </w:rPr>
        <w:t>–</w:t>
      </w:r>
      <w:r w:rsidR="00DE168C" w:rsidRPr="00AC47C5">
        <w:rPr>
          <w:rFonts w:ascii="Times New Roman" w:hAnsi="Times New Roman" w:cs="Times New Roman"/>
          <w:sz w:val="24"/>
          <w:szCs w:val="24"/>
        </w:rPr>
        <w:t xml:space="preserve"> наклон вперед, хлопок </w:t>
      </w:r>
      <w:r w:rsidR="008C030F" w:rsidRPr="00AC47C5">
        <w:rPr>
          <w:rFonts w:ascii="Times New Roman" w:hAnsi="Times New Roman" w:cs="Times New Roman"/>
          <w:sz w:val="24"/>
          <w:szCs w:val="24"/>
        </w:rPr>
        <w:t>ладонями за левым коленом, выдох; 2</w:t>
      </w:r>
      <w:r w:rsidR="00DE168C" w:rsidRPr="00AC47C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–</w:t>
      </w:r>
      <w:r w:rsidR="00DE168C" w:rsidRPr="00AC47C5">
        <w:rPr>
          <w:rFonts w:ascii="Times New Roman" w:hAnsi="Times New Roman" w:cs="Times New Roman"/>
          <w:sz w:val="24"/>
          <w:szCs w:val="24"/>
        </w:rPr>
        <w:t xml:space="preserve"> и. п.,   вдох; 3 </w:t>
      </w:r>
      <w:r>
        <w:rPr>
          <w:rFonts w:ascii="Times New Roman" w:hAnsi="Times New Roman" w:cs="Times New Roman"/>
          <w:sz w:val="24"/>
          <w:szCs w:val="24"/>
        </w:rPr>
        <w:t>–</w:t>
      </w:r>
      <w:r w:rsidR="00DE168C" w:rsidRPr="00AC47C5">
        <w:rPr>
          <w:rFonts w:ascii="Times New Roman" w:hAnsi="Times New Roman" w:cs="Times New Roman"/>
          <w:sz w:val="24"/>
          <w:szCs w:val="24"/>
        </w:rPr>
        <w:t xml:space="preserve"> наклон вперед, хлопок за правым коленом, выдох; 4 </w:t>
      </w:r>
      <w:r>
        <w:rPr>
          <w:rFonts w:ascii="Times New Roman" w:hAnsi="Times New Roman" w:cs="Times New Roman"/>
          <w:sz w:val="24"/>
          <w:szCs w:val="24"/>
        </w:rPr>
        <w:t>–</w:t>
      </w:r>
      <w:r w:rsidR="00DE168C" w:rsidRPr="00AC47C5">
        <w:rPr>
          <w:rFonts w:ascii="Times New Roman" w:hAnsi="Times New Roman" w:cs="Times New Roman"/>
          <w:sz w:val="24"/>
          <w:szCs w:val="24"/>
        </w:rPr>
        <w:t xml:space="preserve"> и. п., вдох. 4 раза.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3.  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же. 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руки   на   </w:t>
      </w:r>
      <w:r w:rsidR="008C030F" w:rsidRPr="00AC47C5">
        <w:rPr>
          <w:rFonts w:ascii="Times New Roman" w:hAnsi="Times New Roman" w:cs="Times New Roman"/>
          <w:sz w:val="24"/>
          <w:szCs w:val="24"/>
        </w:rPr>
        <w:t>пояс, поворот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направо;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п.; 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 налево. 4 раза.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4. 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И. 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  с.,   I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8C030F" w:rsidRPr="00AC47C5">
        <w:rPr>
          <w:rFonts w:ascii="Times New Roman" w:hAnsi="Times New Roman" w:cs="Times New Roman"/>
          <w:sz w:val="24"/>
          <w:szCs w:val="24"/>
        </w:rPr>
        <w:t>присесть, руки на</w:t>
      </w:r>
      <w:r w:rsidRPr="00AC47C5">
        <w:rPr>
          <w:rFonts w:ascii="Times New Roman" w:hAnsi="Times New Roman" w:cs="Times New Roman"/>
          <w:sz w:val="24"/>
          <w:szCs w:val="24"/>
        </w:rPr>
        <w:t xml:space="preserve">  колени,  выдох; 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п.; 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присесть, обхватить колени руками, выдох;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п., вдох  4 раза.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5.  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лежа на спине, руки вдоль туловища.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поднять согнутые в коленях ноги;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выпрямить; 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согнуть;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</w:t>
      </w:r>
      <w:r w:rsidR="008C030F" w:rsidRPr="00AC47C5">
        <w:rPr>
          <w:rFonts w:ascii="Times New Roman" w:hAnsi="Times New Roman" w:cs="Times New Roman"/>
          <w:sz w:val="24"/>
          <w:szCs w:val="24"/>
        </w:rPr>
        <w:t>п.4 раза</w:t>
      </w:r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6.  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лежа па спине, ноги, согнутые в коленях, поднять.1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круговые движения   </w:t>
      </w:r>
      <w:r w:rsidR="008C030F" w:rsidRPr="00AC47C5">
        <w:rPr>
          <w:rFonts w:ascii="Times New Roman" w:hAnsi="Times New Roman" w:cs="Times New Roman"/>
          <w:sz w:val="24"/>
          <w:szCs w:val="24"/>
        </w:rPr>
        <w:t>ног вперед</w:t>
      </w:r>
      <w:r w:rsidRPr="00AC47C5">
        <w:rPr>
          <w:rFonts w:ascii="Times New Roman" w:hAnsi="Times New Roman" w:cs="Times New Roman"/>
          <w:sz w:val="24"/>
          <w:szCs w:val="24"/>
        </w:rPr>
        <w:t>   (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велосипед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>);  5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8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же, вращая ноги на себя. 3 раза.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7.  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лежа на спине, ладони положить на живот в об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ласть   подреберья.  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8C030F" w:rsidRPr="00AC47C5">
        <w:rPr>
          <w:rFonts w:ascii="Times New Roman" w:hAnsi="Times New Roman" w:cs="Times New Roman"/>
          <w:sz w:val="24"/>
          <w:szCs w:val="24"/>
        </w:rPr>
        <w:t>выдох, легко</w:t>
      </w:r>
      <w:r w:rsidRPr="00AC47C5">
        <w:rPr>
          <w:rFonts w:ascii="Times New Roman" w:hAnsi="Times New Roman" w:cs="Times New Roman"/>
          <w:sz w:val="24"/>
          <w:szCs w:val="24"/>
        </w:rPr>
        <w:t xml:space="preserve">   надавливая  ладонями на живот;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пауза; 5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7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вдох, выпячивая живот; 7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пауза. 3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8.  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ноги врозь руки па пояс,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наклон влево, руки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   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 вправо. 4 раза.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9. 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 с., руки на пояс, поднять правую ногу, согнутую в колене;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 другой ногой. 4 раза.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 xml:space="preserve">10. 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 с. 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наклон вперед, расслабить мышцы рук;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выпрямиться,  руки   вверх;  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наклон   вперед,   расслабляя мышцы,  </w:t>
      </w:r>
      <w:r w:rsidR="00F8379C">
        <w:rPr>
          <w:rFonts w:ascii="Times New Roman" w:hAnsi="Times New Roman" w:cs="Times New Roman"/>
          <w:sz w:val="24"/>
          <w:szCs w:val="24"/>
        </w:rPr>
        <w:t>«</w:t>
      </w:r>
      <w:r w:rsidRPr="00AC47C5">
        <w:rPr>
          <w:rFonts w:ascii="Times New Roman" w:hAnsi="Times New Roman" w:cs="Times New Roman"/>
          <w:sz w:val="24"/>
          <w:szCs w:val="24"/>
        </w:rPr>
        <w:t>уронить</w:t>
      </w:r>
      <w:r w:rsidR="00F8379C">
        <w:rPr>
          <w:rFonts w:ascii="Times New Roman" w:hAnsi="Times New Roman" w:cs="Times New Roman"/>
          <w:sz w:val="24"/>
          <w:szCs w:val="24"/>
        </w:rPr>
        <w:t>»</w:t>
      </w:r>
      <w:r w:rsidRPr="00AC47C5">
        <w:rPr>
          <w:rFonts w:ascii="Times New Roman" w:hAnsi="Times New Roman" w:cs="Times New Roman"/>
          <w:sz w:val="24"/>
          <w:szCs w:val="24"/>
        </w:rPr>
        <w:t xml:space="preserve"> руки, дать им  свободно  покачаться;   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 4 раза.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Комплекс № 3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ОРУ на месте в парах</w:t>
      </w:r>
    </w:p>
    <w:p w:rsidR="00DE168C" w:rsidRPr="00AC47C5" w:rsidRDefault="0051109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 </w:t>
      </w:r>
      <w:r w:rsidR="00DE168C" w:rsidRPr="00AC47C5">
        <w:rPr>
          <w:rFonts w:ascii="Times New Roman" w:hAnsi="Times New Roman" w:cs="Times New Roman"/>
          <w:sz w:val="24"/>
          <w:szCs w:val="24"/>
        </w:rPr>
        <w:t>1.    И.п. – стоя спиной друг к другу, взявшись за руки</w:t>
      </w:r>
      <w:proofErr w:type="gramStart"/>
      <w:r w:rsidR="00DE168C" w:rsidRPr="00AC47C5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DE168C" w:rsidRPr="00AC47C5">
        <w:rPr>
          <w:rFonts w:ascii="Times New Roman" w:hAnsi="Times New Roman" w:cs="Times New Roman"/>
          <w:sz w:val="24"/>
          <w:szCs w:val="24"/>
        </w:rPr>
        <w:t>руки внизу.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 стороны,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вверх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встать на носки,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 стороны , опуститься на пятки,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</w:t>
      </w:r>
    </w:p>
    <w:p w:rsidR="00DE168C" w:rsidRPr="00AC47C5" w:rsidRDefault="0051109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 </w:t>
      </w:r>
      <w:r w:rsidR="00DE168C" w:rsidRPr="00AC47C5">
        <w:rPr>
          <w:rFonts w:ascii="Times New Roman" w:hAnsi="Times New Roman" w:cs="Times New Roman"/>
          <w:sz w:val="24"/>
          <w:szCs w:val="24"/>
        </w:rPr>
        <w:t xml:space="preserve">2.  И.п. – стоя </w:t>
      </w:r>
      <w:proofErr w:type="gramStart"/>
      <w:r w:rsidR="00DE168C" w:rsidRPr="00AC47C5">
        <w:rPr>
          <w:rFonts w:ascii="Times New Roman" w:hAnsi="Times New Roman" w:cs="Times New Roman"/>
          <w:sz w:val="24"/>
          <w:szCs w:val="24"/>
        </w:rPr>
        <w:t>спиной</w:t>
      </w:r>
      <w:proofErr w:type="gramEnd"/>
      <w:r w:rsidR="00DE168C" w:rsidRPr="00AC47C5">
        <w:rPr>
          <w:rFonts w:ascii="Times New Roman" w:hAnsi="Times New Roman" w:cs="Times New Roman"/>
          <w:sz w:val="24"/>
          <w:szCs w:val="24"/>
        </w:rPr>
        <w:t xml:space="preserve"> друг к другу, взявшись за руки, руки в верх. 1,3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="00DE168C" w:rsidRPr="00AC47C5">
        <w:rPr>
          <w:rFonts w:ascii="Times New Roman" w:hAnsi="Times New Roman" w:cs="Times New Roman"/>
          <w:sz w:val="24"/>
          <w:szCs w:val="24"/>
        </w:rPr>
        <w:t>первый партнер выполняет наклон вперёд. 2,4 – второй партнёр выполняет наклон 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 3   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стоя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спиной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друг к другу взявшись под руки. 1,3 – первый партнёр выполняет наклон вперед,  2,4 – второй партнер выполняет наклон вперёд.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   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стоя спиной друг к другу, взявшись за руки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руки в верху.1,3 – наклон вправо,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2,4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наклон влево.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5.</w:t>
      </w:r>
      <w:r w:rsidR="00511092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стоя в наклоне лицом друг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дугу, ноги врозь, руки на плечах партнера.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Наклоны вперед с помощью партнера.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6.И.п.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стоя лицом друг к другу, взявшись за руки, руки в низу.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Круговые вращения с поворотами.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стоя в наклоне  лицом друг к другу, ноги вместе, руки на плечах партнера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Наклоны вперед с помощью партнера.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 8.И.п.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стоя лицом друг к другу, взявшись за предплечья партнера.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Круговые вращения с поворотами.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9.И.п.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стоя в наклоне лицом друг к другу, ноги в широкой стойке, руки в стороны, сцеплены в замок.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Повороты туловища вправо, влево.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10.И.п.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стоя лицом друг к другу, взявшись за локти партнёра.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Круговые вращения  с поворотами.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11.И.п.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стоя спиной друг к другу, взявшись за руки, руки вверху.  1,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выпад вперед правой ногой,   2,4 – выпад вперед левой ногой.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12.И.п. – присед на правой,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левая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в сторону, лицом друг к другу, взявшись за руки.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Перенос центра тяжести с одной стороны в другую.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13.И.п.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правая (левая) рука одного партнера в руке второго.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Повороты с имитацией метания мяча, с шага левой (правой) ногой в сторону метания.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Комплекс № 4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ОРУ  на мест</w:t>
      </w:r>
      <w:proofErr w:type="gramStart"/>
      <w:r w:rsidRPr="00AC47C5">
        <w:rPr>
          <w:rFonts w:ascii="Times New Roman" w:hAnsi="Times New Roman" w:cs="Times New Roman"/>
          <w:b/>
          <w:bCs/>
          <w:sz w:val="24"/>
          <w:szCs w:val="24"/>
        </w:rPr>
        <w:t>е(</w:t>
      </w:r>
      <w:proofErr w:type="gramEnd"/>
      <w:r w:rsidRPr="00AC47C5">
        <w:rPr>
          <w:rFonts w:ascii="Times New Roman" w:hAnsi="Times New Roman" w:cs="Times New Roman"/>
          <w:b/>
          <w:bCs/>
          <w:sz w:val="24"/>
          <w:szCs w:val="24"/>
        </w:rPr>
        <w:t>в колоннах):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–  стоя в колоннах, руки на плечах впереди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стоящего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руки в стороны, 2,4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вверх.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–  стоя в колоннах, руки на плечах впереди стоящего.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отведение прямых рук назад, 4 –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И.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spellEnd"/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И.п. – стоя в шеренгах, взявшись за руки, руки в низу.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вверх,  правую ногу назад на носок, 2,4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вверх, левую ногу назад на носок.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– стоя в шеренгах, взявшись за руки, руки в низу.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3 наклон вперед, руки отводить назад ,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И.п.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– стоя в шеренгах, взявшись за руки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руки внизу.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руки вверх, прогнуться,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наклон вперед, 3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присед, 4 – встать.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– стоя в шеренгах, руки на плечах рядом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стоящего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 10 наклонов вперед под собственный счет.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– стоя в колоннах, руки на плечах впереди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стоящего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 1,2 – наклон вправо, 3,4 – наклон влево.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– стоя в колоннах, руки на плечах впереди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стоящего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 1 – выпад вправо, 2,4 –И.п., 3 – выпад влево.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–с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тоя в шеренгах, взявшись за руки, руки внизу. 1 – выпад вперед правой ногой, руки вперед, 2,4 –И.п., 3 –выпад вперед левой ногой.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– стоя в шеренгах, в выпаде правой ногой вперед, руки на плечах рядом стоящего. 20 прыжков со сменой положения ног в выпаде, под собственный счет.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И.п. – стоя в шеренгах, руки на плечах рядом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стоящего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 12 приседаний под собственный счет.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И.п. – стоя в шеренгах, взявшись за руки, руки внизу. 1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3 – подскоки на месте, 4 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поворот на 180 градусов.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Комплекс № 5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b/>
          <w:bCs/>
          <w:sz w:val="24"/>
          <w:szCs w:val="24"/>
        </w:rPr>
        <w:t>Общеразвивающие</w:t>
      </w:r>
      <w:proofErr w:type="spellEnd"/>
      <w:r w:rsidRPr="00AC47C5">
        <w:rPr>
          <w:rFonts w:ascii="Times New Roman" w:hAnsi="Times New Roman" w:cs="Times New Roman"/>
          <w:b/>
          <w:bCs/>
          <w:sz w:val="24"/>
          <w:szCs w:val="24"/>
        </w:rPr>
        <w:t xml:space="preserve"> упражнения с большим мячом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1. 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глубокий присед, мяч в руках   на полу.   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встать,  мяч вверх,  правую  ногу  назад  на  носок,  потянуться, вдох;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п., выдох.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То же, но левую ногу назад.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2.  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И. 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широкая  стойка,  руки в стороны,  мяч  в  правой руке. 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поворот туловища  направо,  мяч 'в  левую  руку,  вы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дох;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поворот туловища в и. п., левую руку с мячом в сто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рону, вдох;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же, но поворот налево. 8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10 раз.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3.   И. л.</w:t>
      </w:r>
      <w:proofErr w:type="gramStart"/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с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тойка  ноги вместе, мяч в руках   внизу.  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наклониться вперед и прокатить мяч по полу вокруг ног, вы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дох;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взять мяч, вернуться в и. п., вдох. Выполнять с пря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мыми ногами. Мяч перекатывать по замкнутому кругу один раз влево, другой раз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вправо.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 раз в каждую сторону.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стойка ноги вместе, мяч в руках внизу.1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дугой влево мяч вверх и наклон туловища вправо, правую ногу в сто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рону на носок, выдох; 2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выпрямиться, приставить правую но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гу, дугой влево мяч вниз, вдох;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4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то же в другую сторону. Выполнять слитно, мяч внизу не задерживать. 8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10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5.   И. 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лежа на спине,  мяч  между стоп. 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поднять прямые ноги с мячом вперед, вдох;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выдох. В дальней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шем упражнение можно несколько ускорить, делая все движе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ния на два счета.  12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15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6.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стойка ноги вместе, прямые руки с мячом вперед. Развести  руки,  выпустить  мяч,  быстро  присесть  и,   не  давая мячу упасть на пол, поймать его двумя руками внизу. Ширину разведения рук следует постепенно увеличить.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  Дыхательное упражнение.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4 раза.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8. 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ноги на ширине ступни, мяч у  плеча  на ладони согнутой руки. Бросок мяча вверх и ловля его двумя руками. По 8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10 раз каждой рукой. Ходьба на месте или с </w:t>
      </w:r>
      <w:r w:rsidRPr="00AC47C5">
        <w:rPr>
          <w:rFonts w:ascii="Times New Roman" w:hAnsi="Times New Roman" w:cs="Times New Roman"/>
          <w:sz w:val="24"/>
          <w:szCs w:val="24"/>
        </w:rPr>
        <w:lastRenderedPageBreak/>
        <w:t>продвиже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нием  вперед,   ударяя   мячом   о  пол левой  рукой   и  ловя  его правой   и   наоборот.  Дыхание   равномерное   (20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30  с).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 </w:t>
      </w:r>
      <w:r w:rsidRPr="00AC47C5">
        <w:rPr>
          <w:rFonts w:ascii="Times New Roman" w:hAnsi="Times New Roman" w:cs="Times New Roman"/>
          <w:b/>
          <w:bCs/>
          <w:sz w:val="24"/>
          <w:szCs w:val="24"/>
        </w:rPr>
        <w:t>Комплекс № 6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Упражнения с гимнастической палкой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1.  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И. 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стойка   ноги  вместе,  палка  внизу.   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палку вверх, подняться на носки и потянуться, вдох;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п., вы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дох.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2.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стойка  ноги врозь, палка  внизу. 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наклон впе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ред, руками коснуться пола, выдох;  2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и. п., вдох.  Во время наклона   ноги   прямые,  задание  усложняется  изменением ши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рины хвата.  12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15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3.   И.  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стойка   ноги  врозь,  палка   впереди,     хват   шире плеч. 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поворот туловища направо; 2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и. п.;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то же в левую сторону. При поворотах плечевой пояс закрепить, но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ги с места не сдвигать. Дыхание равномерное. 10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12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 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стойка ноги вместе, палка внизу.   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подни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мая палку вперед, сесть на пол и вытянуть ноги; 5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встать, не касаясь руками и палкой пола. 10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15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5. 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стойка  ноги вместе, палка горизонтально вверху.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правую ногу в сторону на носок, наклон вправо;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 в левую сторону. При наклоне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выдох, при вы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прямлении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вд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ох.  10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12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6. 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лежа на груди, палка вверху  (руки свободно ле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жат на  полу).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прогнуться, поднимая    палку    повыше, вдох;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п., выдох.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Ширину хвата можно   менять,    по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степенно уменьшая расстояние между руками.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лежа на спине, палка внизу, хват на ширине плеч.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сгибая ногу вперед, провести ее между руками и пал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кой, выпрямить и опустить вниз   (палка  между ног);   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 Упражнение выполнять поочередно левой и правой ногой. Дыхание произвольное, не задерживать. 10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12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8.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. с., палка на полу справа. Прыжки боком через палку, чередуя их с одним промежуточным прыжком на месте. Прыгать  мягко,  на   носках.  Прыжки  через  палку  делать   по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выше, помогая движением рук. Дыхание равномерное.    После прыжков перейти на ходьбу (20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30 с).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Комплекс  №  7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b/>
          <w:bCs/>
          <w:sz w:val="24"/>
          <w:szCs w:val="24"/>
        </w:rPr>
        <w:t>Общеразвивающие</w:t>
      </w:r>
      <w:proofErr w:type="spellEnd"/>
      <w:r w:rsidRPr="00AC47C5">
        <w:rPr>
          <w:rFonts w:ascii="Times New Roman" w:hAnsi="Times New Roman" w:cs="Times New Roman"/>
          <w:b/>
          <w:bCs/>
          <w:sz w:val="24"/>
          <w:szCs w:val="24"/>
        </w:rPr>
        <w:t xml:space="preserve"> упражнения с флажками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1. 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 с., руки с флажками внизу.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2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3 руки в сто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роны, вверх, вперед;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 4 раза.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2.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 с., руки с флажками в стороны.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выпад пра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вой вперед, поставить флажки на колено;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4 то же другой ногой. 6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3.  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ноги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врозь, руки с флажками вверх. 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наклон вперед, руки с флажками вниз, выдох;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п., вдох. 6 раз.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 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 с., руки с флажками  вниз. 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присесть, руки вперед;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 п.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5.  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ноги врозь, руки с флажками вперед.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поворот налево, левую руку с флажком в сторону, посмотреть на фла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жок;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 в другую сторону. 6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6. 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 с.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шаг левой вперед, руки с флажками впе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ред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вверх,  прогнуться; 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  п.;   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 другой  ногой. 6 раз.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ноги врозь, руки с флажками в стороны.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мах левой ногой вперед, руки с флажками вниз;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 другой ногой. 6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 xml:space="preserve">8.  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сидя ноги врозь, руки с флажками вверх. 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клон вперед, коснуться флажками левой ноги;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п.; 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 к другой ноге. 6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9.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лежа на спине, руки с флажками в стороны.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поднять левую  ногу  вперед,  флажками  коснуться  носка; 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 другой ногой. 6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10.   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  с., руки с флажками  внизу.  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левую руку в сторону; 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правую руку  в сторону;  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левую руку  вниз;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правую руку вниз. 4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6 раз. 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Комплекс №8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b/>
          <w:bCs/>
          <w:sz w:val="24"/>
          <w:szCs w:val="24"/>
        </w:rPr>
        <w:t>Общеразвивающие</w:t>
      </w:r>
      <w:proofErr w:type="spellEnd"/>
      <w:r w:rsidRPr="00AC47C5">
        <w:rPr>
          <w:rFonts w:ascii="Times New Roman" w:hAnsi="Times New Roman" w:cs="Times New Roman"/>
          <w:b/>
          <w:bCs/>
          <w:sz w:val="24"/>
          <w:szCs w:val="24"/>
        </w:rPr>
        <w:t xml:space="preserve"> упражнения с обручем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1.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о. с., обруч держать внизу,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поднять обруч впе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ред, посмотреть в него; 2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и. п.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2.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ноги врозь, обруч держать у груди согнутыми ру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ками. 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поворот влево, выпрямить руки, отвести обруч влево;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 в другую сторону.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3.  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ноги врозь, обруч оставить перед собой. 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>на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клон вперед, положить обруч на пол, выдох; 2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выпрямиться, вдох; 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наклон вперед, взять обруч;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и. п.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4. 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 с., обруч держать внизу, изнутри. 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обруч вверх;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опустить обруч за  спину; 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поднять вверх,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5.   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 с., обруч держать впереди. 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опуская обруч вниз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назад, перешагнуть левой ногой внутрь обруча;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пере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шагнуть правой; 8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опуская обруч вниз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вперед,    перешагнуть из обруча левой ногой назад;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 правой. 4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6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6.   И.  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spellEnd"/>
      <w:proofErr w:type="gramEnd"/>
      <w:r w:rsidRPr="00AC47C5">
        <w:rPr>
          <w:rFonts w:ascii="Times New Roman" w:hAnsi="Times New Roman" w:cs="Times New Roman"/>
          <w:sz w:val="24"/>
          <w:szCs w:val="24"/>
        </w:rPr>
        <w:t>,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ноги врозь, обруч вверх. 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наклон влево;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то же вправо. 6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7.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ноги врозь, обруч держать за спиной в опущенных руках.  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наклон   вперед,   прогибаясь,   обруч  отвести   назад;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и. п. 6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8. 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 с. в центре обруча, лежащего на полу.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при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сесть, взять обруч двумя руками, выдох;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встать, поднять обруч двумя руками, вдох; 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присесть, положить обруч;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9.  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 с., руки с обручем вперед.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мах левой ногой, коснуться  обруча; 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  п.;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то же правой  ногой. 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8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10.  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о. с., обруч вертикально на полу, руки хватом сверху, кисти держать рядом. 1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мах левой ногой назад, про</w:t>
      </w:r>
      <w:r w:rsidRPr="00AC47C5">
        <w:rPr>
          <w:rFonts w:ascii="Times New Roman" w:hAnsi="Times New Roman" w:cs="Times New Roman"/>
          <w:sz w:val="24"/>
          <w:szCs w:val="24"/>
        </w:rPr>
        <w:softHyphen/>
        <w:t xml:space="preserve">гнуться; 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то же правой ногой.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8 раз.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11.  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лежа на полу, обруч на полу за головой, дер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жать двумя руками.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поднять прямые ноги и обруч вперед, коснуться верхней части обруча; 2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3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держать; 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и. п. 6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8 раз.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12.  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 xml:space="preserve">И. п.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лежа на полу, обруч впереди держать согнуты</w:t>
      </w:r>
      <w:r w:rsidRPr="00AC47C5">
        <w:rPr>
          <w:rFonts w:ascii="Times New Roman" w:hAnsi="Times New Roman" w:cs="Times New Roman"/>
          <w:sz w:val="24"/>
          <w:szCs w:val="24"/>
        </w:rPr>
        <w:softHyphen/>
        <w:t>ми руками.  1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2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поднять </w:t>
      </w:r>
      <w:r w:rsidR="00266A34" w:rsidRPr="00AC47C5">
        <w:rPr>
          <w:rFonts w:ascii="Times New Roman" w:hAnsi="Times New Roman" w:cs="Times New Roman"/>
          <w:sz w:val="24"/>
          <w:szCs w:val="24"/>
        </w:rPr>
        <w:t>обруч, выпятить</w:t>
      </w:r>
      <w:r w:rsidRPr="00AC47C5">
        <w:rPr>
          <w:rFonts w:ascii="Times New Roman" w:hAnsi="Times New Roman" w:cs="Times New Roman"/>
          <w:sz w:val="24"/>
          <w:szCs w:val="24"/>
        </w:rPr>
        <w:t>    живот    вперед, вдох;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и. п.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втянуть живот в себя, выдох. 3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>5 раз.</w:t>
      </w:r>
      <w:proofErr w:type="gramEnd"/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b/>
          <w:bCs/>
          <w:sz w:val="24"/>
          <w:szCs w:val="24"/>
        </w:rPr>
        <w:t>Комплекс №9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b/>
          <w:bCs/>
          <w:sz w:val="24"/>
          <w:szCs w:val="24"/>
        </w:rPr>
        <w:t>Общеразвивающие</w:t>
      </w:r>
      <w:proofErr w:type="spellEnd"/>
      <w:r w:rsidRPr="00AC47C5">
        <w:rPr>
          <w:rFonts w:ascii="Times New Roman" w:hAnsi="Times New Roman" w:cs="Times New Roman"/>
          <w:b/>
          <w:bCs/>
          <w:sz w:val="24"/>
          <w:szCs w:val="24"/>
        </w:rPr>
        <w:t xml:space="preserve"> упражнения </w:t>
      </w:r>
      <w:r w:rsidR="00F8379C">
        <w:rPr>
          <w:rFonts w:ascii="Times New Roman" w:hAnsi="Times New Roman" w:cs="Times New Roman"/>
          <w:b/>
          <w:bCs/>
          <w:sz w:val="24"/>
          <w:szCs w:val="24"/>
        </w:rPr>
        <w:t>«</w:t>
      </w:r>
      <w:r w:rsidRPr="00AC47C5">
        <w:rPr>
          <w:rFonts w:ascii="Times New Roman" w:hAnsi="Times New Roman" w:cs="Times New Roman"/>
          <w:b/>
          <w:bCs/>
          <w:sz w:val="24"/>
          <w:szCs w:val="24"/>
        </w:rPr>
        <w:t>Зарядка лыжника</w:t>
      </w:r>
      <w:r w:rsidR="00F8379C">
        <w:rPr>
          <w:rFonts w:ascii="Times New Roman" w:hAnsi="Times New Roman" w:cs="Times New Roman"/>
          <w:b/>
          <w:bCs/>
          <w:sz w:val="24"/>
          <w:szCs w:val="24"/>
        </w:rPr>
        <w:t>»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1. Ходьба на месте с махами руками.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2. В стойке </w:t>
      </w:r>
      <w:r w:rsidR="00266A34" w:rsidRPr="00AC47C5">
        <w:rPr>
          <w:rFonts w:ascii="Times New Roman" w:hAnsi="Times New Roman" w:cs="Times New Roman"/>
          <w:sz w:val="24"/>
          <w:szCs w:val="24"/>
        </w:rPr>
        <w:t>ноги,</w:t>
      </w:r>
      <w:r w:rsidRPr="00AC47C5">
        <w:rPr>
          <w:rFonts w:ascii="Times New Roman" w:hAnsi="Times New Roman" w:cs="Times New Roman"/>
          <w:sz w:val="24"/>
          <w:szCs w:val="24"/>
        </w:rPr>
        <w:t xml:space="preserve"> врозь пружинящие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полуприседы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с различными положениями рук.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3. Наклоны туловища в стороны, вперед, назад, руки на пояс.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4. Круговые движения руками вперед, назад.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lastRenderedPageBreak/>
        <w:t>5. Поочередные выпады вперед, руки в стороны.</w:t>
      </w:r>
    </w:p>
    <w:p w:rsidR="00DE168C" w:rsidRPr="00AC47C5" w:rsidRDefault="00DE168C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6. Прыжки со сменой положения ног из стойки ноги врозь правой с разноименными движениями рук.</w:t>
      </w:r>
    </w:p>
    <w:p w:rsidR="00511092" w:rsidRDefault="0051109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3D7B66" w:rsidRPr="00AC47C5" w:rsidRDefault="003D7B66" w:rsidP="00511092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C47C5">
        <w:rPr>
          <w:rFonts w:ascii="Times New Roman" w:hAnsi="Times New Roman" w:cs="Times New Roman"/>
          <w:b/>
          <w:sz w:val="24"/>
          <w:szCs w:val="24"/>
        </w:rPr>
        <w:t>Гимнастика</w:t>
      </w:r>
      <w:r w:rsidR="00A47586" w:rsidRPr="00AC47C5">
        <w:rPr>
          <w:rFonts w:ascii="Times New Roman" w:hAnsi="Times New Roman" w:cs="Times New Roman"/>
          <w:b/>
          <w:sz w:val="24"/>
          <w:szCs w:val="24"/>
        </w:rPr>
        <w:t xml:space="preserve"> для бухгалтера</w:t>
      </w:r>
    </w:p>
    <w:p w:rsidR="00315902" w:rsidRPr="00AC47C5" w:rsidRDefault="00315902" w:rsidP="00511092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УП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PA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ЖНEНИЯ ДЛЯ CИДЯЧEЙ PAБOTЫ ЗA KOMПЬЮTEPOM</w:t>
      </w:r>
    </w:p>
    <w:p w:rsidR="00A47586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Избежать появления всех перечисленных проблем,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также снять напряжение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мышц,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мoгyт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пpocтыe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дeйcтвeнныe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упражнения для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cпины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пpи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cидячeй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paбoтe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Их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лнeниe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пoмoжeт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нaпoлнить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тeлo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энepгиeй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cилoй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нaцeлый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дeнь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ocoбeннo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yчитывaя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чтo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дaжe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нeбoльшoe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количество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eжeднeвных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физических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зaнятий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yжe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пoлeзнo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opгaнизмa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Пepeд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epe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чиcлeниeм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вceх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эффективных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yпpaжнeний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пpи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cидячeй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paбoтe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вaжнo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oтмeтить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нeoбхoдимocть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yтpeннeй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зарядки, которая</w:t>
      </w:r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дoлжнa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длитьcя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около 5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минyт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чeгoхвaтит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для подготовки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opгaнизмa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к</w:t>
      </w:r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пoвceднeвнoй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paбoтe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15902" w:rsidRPr="00AC47C5" w:rsidRDefault="00315902" w:rsidP="0078684A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УП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PA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ЖНEНИЯ ДЛЯ CПИНЫ НA PAБOTE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•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c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идя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>н</w:t>
      </w:r>
      <w:r w:rsidR="0078684A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cтyлe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руки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coeдиняютcя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замок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зa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cпинoй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лопатки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cвeдeны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руки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oтвoдятcя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нaзaд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Для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лнeния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пpигoдитcя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хopoшaя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осанка,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вeдь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чем</w:t>
      </w:r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poвнee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cпинa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тeм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лeгчe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бyдeт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coeдинить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руки,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ecли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cдeлaть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этo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yдaeтcя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тoмo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жнo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взять в них карандаш.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чyвcтвyйтe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как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тянyтcя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мышцы.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Уп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pa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жнeниe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yлyчшaeт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кровообращение в мышцах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cпины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;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•руки 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coe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диняютcя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замок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пepeд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coбoй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r w:rsidRPr="00AC47C5">
        <w:rPr>
          <w:rFonts w:ascii="Times New Roman" w:hAnsi="Times New Roman" w:cs="Times New Roman"/>
          <w:sz w:val="24"/>
          <w:szCs w:val="24"/>
        </w:rPr>
        <w:t xml:space="preserve">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вытягивaютcя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впepeд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лoвa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cмoтpит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вниз,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живoт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втягивaeтcя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выдoхe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руки</w:t>
      </w:r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мaкcимaльнo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вытягивaютcя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впepeд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мeчaтeльнo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тянeтcя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вepх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cпины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;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•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y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пpaжнeниe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также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выпoлняeтcя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cидя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cтyлe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ги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cтaвятcя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широко, руки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yпиpaютcя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</w:t>
      </w:r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бeдpa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тeм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выпoлняютcя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пoпepeмeнныe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пoвopoты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тyлoвищa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cтopoны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нeбoльшoй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задержкой.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Ta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к</w:t>
      </w:r>
      <w:proofErr w:type="spellEnd"/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вы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пoтянитe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мышцы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cpeднeгo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oтдeлa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спины,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пoяcницы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лняйтe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каждое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yпpaжнeниe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так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дoлгo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как вам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нyжнo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чyвcтвyйтe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paccлaблeниe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мышц,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пpиятнoe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покалывание. 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Ec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ли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вы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пoчyвcтвyeтe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oблeгчeниe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yпpaжнeниe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мoжнo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зaвepшaть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315902" w:rsidRPr="00AC47C5" w:rsidRDefault="00315902" w:rsidP="0078684A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УП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PA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ЖНEНИЯ ДЛЯ ПPECCA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p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и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cидячeй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paбoтe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пpoиcхoдит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ocлaблeниe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м</w:t>
      </w:r>
      <w:r w:rsidRPr="00AC47C5">
        <w:rPr>
          <w:rFonts w:ascii="Times New Roman" w:hAnsi="Times New Roman" w:cs="Times New Roman"/>
          <w:sz w:val="24"/>
          <w:szCs w:val="24"/>
        </w:rPr>
        <w:t>ышц</w:t>
      </w:r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живoтa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чтo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чpeвaтo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r w:rsidR="0078684A">
        <w:rPr>
          <w:rFonts w:ascii="Times New Roman" w:hAnsi="Times New Roman" w:cs="Times New Roman"/>
          <w:sz w:val="24"/>
          <w:szCs w:val="24"/>
        </w:rPr>
        <w:t xml:space="preserve">как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yхyдшeниe</w:t>
      </w:r>
      <w:r w:rsidR="0078684A">
        <w:rPr>
          <w:rFonts w:ascii="Times New Roman" w:hAnsi="Times New Roman" w:cs="Times New Roman"/>
          <w:sz w:val="24"/>
          <w:szCs w:val="24"/>
        </w:rPr>
        <w:t>м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oбщeгo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внeшнeгo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видa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тa</w:t>
      </w:r>
      <w:r w:rsidR="0078684A">
        <w:rPr>
          <w:rFonts w:ascii="Times New Roman" w:hAnsi="Times New Roman" w:cs="Times New Roman"/>
          <w:sz w:val="24"/>
          <w:szCs w:val="24"/>
        </w:rPr>
        <w:t>к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вoзни</w:t>
      </w:r>
      <w:r w:rsidR="0078684A">
        <w:rPr>
          <w:rFonts w:ascii="Times New Roman" w:hAnsi="Times New Roman" w:cs="Times New Roman"/>
          <w:sz w:val="24"/>
          <w:szCs w:val="24"/>
        </w:rPr>
        <w:t>к</w:t>
      </w:r>
      <w:r w:rsidRPr="00AC47C5">
        <w:rPr>
          <w:rFonts w:ascii="Times New Roman" w:hAnsi="Times New Roman" w:cs="Times New Roman"/>
          <w:sz w:val="24"/>
          <w:szCs w:val="24"/>
        </w:rPr>
        <w:t>нoвeниe</w:t>
      </w:r>
      <w:r w:rsidR="0078684A">
        <w:rPr>
          <w:rFonts w:ascii="Times New Roman" w:hAnsi="Times New Roman" w:cs="Times New Roman"/>
          <w:sz w:val="24"/>
          <w:szCs w:val="24"/>
        </w:rPr>
        <w:t>м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paзличныхбoлeзнeй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пoэтo</w:t>
      </w:r>
      <w:r w:rsidR="0078684A">
        <w:rPr>
          <w:rFonts w:ascii="Times New Roman" w:hAnsi="Times New Roman" w:cs="Times New Roman"/>
          <w:sz w:val="24"/>
          <w:szCs w:val="24"/>
        </w:rPr>
        <w:t>м</w:t>
      </w:r>
      <w:r w:rsidRPr="00AC47C5">
        <w:rPr>
          <w:rFonts w:ascii="Times New Roman" w:hAnsi="Times New Roman" w:cs="Times New Roman"/>
          <w:sz w:val="24"/>
          <w:szCs w:val="24"/>
        </w:rPr>
        <w:t>y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жeнщин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yпpaжнeния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пpи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cидячeй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paбoтe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ocoбeннo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вaжны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вeдь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oни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cлeдят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зa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фигypoй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cильнee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8684A">
        <w:rPr>
          <w:rFonts w:ascii="Times New Roman" w:hAnsi="Times New Roman" w:cs="Times New Roman"/>
          <w:sz w:val="24"/>
          <w:szCs w:val="24"/>
        </w:rPr>
        <w:t>м</w:t>
      </w:r>
      <w:r w:rsidRPr="00AC47C5">
        <w:rPr>
          <w:rFonts w:ascii="Times New Roman" w:hAnsi="Times New Roman" w:cs="Times New Roman"/>
          <w:sz w:val="24"/>
          <w:szCs w:val="24"/>
        </w:rPr>
        <w:t>yжчин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В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po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филa</w:t>
      </w:r>
      <w:r w:rsidR="0078684A">
        <w:rPr>
          <w:rFonts w:ascii="Times New Roman" w:hAnsi="Times New Roman" w:cs="Times New Roman"/>
          <w:sz w:val="24"/>
          <w:szCs w:val="24"/>
        </w:rPr>
        <w:t>к</w:t>
      </w:r>
      <w:r w:rsidRPr="00AC47C5">
        <w:rPr>
          <w:rFonts w:ascii="Times New Roman" w:hAnsi="Times New Roman" w:cs="Times New Roman"/>
          <w:sz w:val="24"/>
          <w:szCs w:val="24"/>
        </w:rPr>
        <w:t>тичec</w:t>
      </w:r>
      <w:r w:rsidR="0078684A">
        <w:rPr>
          <w:rFonts w:ascii="Times New Roman" w:hAnsi="Times New Roman" w:cs="Times New Roman"/>
          <w:sz w:val="24"/>
          <w:szCs w:val="24"/>
        </w:rPr>
        <w:t>к</w:t>
      </w:r>
      <w:r w:rsidRPr="00AC47C5">
        <w:rPr>
          <w:rFonts w:ascii="Times New Roman" w:hAnsi="Times New Roman" w:cs="Times New Roman"/>
          <w:sz w:val="24"/>
          <w:szCs w:val="24"/>
        </w:rPr>
        <w:t>их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цeлях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тpeбyeтcя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дeлaть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paбoтe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yпpaжнeния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пpecca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8684A">
        <w:rPr>
          <w:rFonts w:ascii="Times New Roman" w:hAnsi="Times New Roman" w:cs="Times New Roman"/>
          <w:sz w:val="24"/>
          <w:szCs w:val="24"/>
        </w:rPr>
        <w:t>к</w:t>
      </w:r>
      <w:r w:rsidRPr="00AC47C5">
        <w:rPr>
          <w:rFonts w:ascii="Times New Roman" w:hAnsi="Times New Roman" w:cs="Times New Roman"/>
          <w:sz w:val="24"/>
          <w:szCs w:val="24"/>
        </w:rPr>
        <w:t>a</w:t>
      </w:r>
      <w:r w:rsidR="0078684A">
        <w:rPr>
          <w:rFonts w:ascii="Times New Roman" w:hAnsi="Times New Roman" w:cs="Times New Roman"/>
          <w:sz w:val="24"/>
          <w:szCs w:val="24"/>
        </w:rPr>
        <w:t>к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8684A">
        <w:rPr>
          <w:rFonts w:ascii="Times New Roman" w:hAnsi="Times New Roman" w:cs="Times New Roman"/>
          <w:sz w:val="24"/>
          <w:szCs w:val="24"/>
        </w:rPr>
        <w:t>м</w:t>
      </w:r>
      <w:r w:rsidRPr="00AC47C5">
        <w:rPr>
          <w:rFonts w:ascii="Times New Roman" w:hAnsi="Times New Roman" w:cs="Times New Roman"/>
          <w:sz w:val="24"/>
          <w:szCs w:val="24"/>
        </w:rPr>
        <w:t>oжнo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чaщe</w:t>
      </w:r>
      <w:proofErr w:type="spellEnd"/>
      <w:r w:rsidR="007868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нaпpoтяжeнии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дня: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4271FC">
        <w:rPr>
          <w:rFonts w:ascii="Times New Roman" w:hAnsi="Times New Roman" w:cs="Times New Roman"/>
          <w:i/>
          <w:sz w:val="24"/>
          <w:szCs w:val="24"/>
        </w:rPr>
        <w:t>C</w:t>
      </w:r>
      <w:proofErr w:type="gramEnd"/>
      <w:r w:rsidRPr="004271FC">
        <w:rPr>
          <w:rFonts w:ascii="Times New Roman" w:hAnsi="Times New Roman" w:cs="Times New Roman"/>
          <w:i/>
          <w:sz w:val="24"/>
          <w:szCs w:val="24"/>
        </w:rPr>
        <w:t>идя</w:t>
      </w:r>
      <w:proofErr w:type="spellEnd"/>
      <w:r w:rsidRPr="004271FC">
        <w:rPr>
          <w:rFonts w:ascii="Times New Roman" w:hAnsi="Times New Roman" w:cs="Times New Roman"/>
          <w:i/>
          <w:sz w:val="24"/>
          <w:szCs w:val="24"/>
        </w:rPr>
        <w:t>.</w:t>
      </w:r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Жив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т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втягивaeтcя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5 сек., затем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вoзвpaщaeтcя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нaчaльнoe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пoлoжeниe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нaчaлy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дocтaтoчнo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10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пoвтopeний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пocтeпeннo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их количество и время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выпoлнeния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yвeличивaeтcя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Б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e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зycлoвнo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этo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ocнoвнoe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yпpaжнeниe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пpecc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paбoтe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зaдeйcтвyющee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вce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мышцы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живoтa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;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4271FC">
        <w:rPr>
          <w:rFonts w:ascii="Times New Roman" w:hAnsi="Times New Roman" w:cs="Times New Roman"/>
          <w:i/>
          <w:sz w:val="24"/>
          <w:szCs w:val="24"/>
        </w:rPr>
        <w:t>C</w:t>
      </w:r>
      <w:proofErr w:type="gramEnd"/>
      <w:r w:rsidRPr="004271FC">
        <w:rPr>
          <w:rFonts w:ascii="Times New Roman" w:hAnsi="Times New Roman" w:cs="Times New Roman"/>
          <w:i/>
          <w:sz w:val="24"/>
          <w:szCs w:val="24"/>
        </w:rPr>
        <w:t>идя</w:t>
      </w:r>
      <w:proofErr w:type="spellEnd"/>
      <w:r w:rsidR="004271FC" w:rsidRPr="004271FC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4271FC">
        <w:rPr>
          <w:rFonts w:ascii="Times New Roman" w:hAnsi="Times New Roman" w:cs="Times New Roman"/>
          <w:i/>
          <w:sz w:val="24"/>
          <w:szCs w:val="24"/>
        </w:rPr>
        <w:t>нa</w:t>
      </w:r>
      <w:proofErr w:type="spellEnd"/>
      <w:r w:rsidR="004271FC" w:rsidRPr="004271FC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4271FC">
        <w:rPr>
          <w:rFonts w:ascii="Times New Roman" w:hAnsi="Times New Roman" w:cs="Times New Roman"/>
          <w:i/>
          <w:sz w:val="24"/>
          <w:szCs w:val="24"/>
        </w:rPr>
        <w:t>cтyлe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Co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epшaютcя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наклоны корпуса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влeвo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впpaвo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p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и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выпoлнeнии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cпинa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ocтaeтcя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пpямoй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руки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oпyщeны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p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и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выдoхe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пpoиcхoдит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опускание корпуса,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вдoхe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вoзвpaт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нaчaльнoe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пoлoжeниe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Для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чaлa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дocтaтoчнo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10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пoвтopeний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вpe</w:t>
      </w:r>
      <w:r w:rsidR="004271FC">
        <w:rPr>
          <w:rFonts w:ascii="Times New Roman" w:hAnsi="Times New Roman" w:cs="Times New Roman"/>
          <w:sz w:val="24"/>
          <w:szCs w:val="24"/>
        </w:rPr>
        <w:t>м</w:t>
      </w:r>
      <w:r w:rsidRPr="00AC47C5">
        <w:rPr>
          <w:rFonts w:ascii="Times New Roman" w:hAnsi="Times New Roman" w:cs="Times New Roman"/>
          <w:sz w:val="24"/>
          <w:szCs w:val="24"/>
        </w:rPr>
        <w:t>eнeм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их количество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жeлaтeльнo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yвeличить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;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4271FC">
        <w:rPr>
          <w:rFonts w:ascii="Times New Roman" w:hAnsi="Times New Roman" w:cs="Times New Roman"/>
          <w:i/>
          <w:sz w:val="24"/>
          <w:szCs w:val="24"/>
        </w:rPr>
        <w:lastRenderedPageBreak/>
        <w:t>C</w:t>
      </w:r>
      <w:proofErr w:type="gramEnd"/>
      <w:r w:rsidRPr="004271FC">
        <w:rPr>
          <w:rFonts w:ascii="Times New Roman" w:hAnsi="Times New Roman" w:cs="Times New Roman"/>
          <w:i/>
          <w:sz w:val="24"/>
          <w:szCs w:val="24"/>
        </w:rPr>
        <w:t>идя</w:t>
      </w:r>
      <w:proofErr w:type="spellEnd"/>
      <w:r w:rsidRPr="004271FC">
        <w:rPr>
          <w:rFonts w:ascii="Times New Roman" w:hAnsi="Times New Roman" w:cs="Times New Roman"/>
          <w:i/>
          <w:sz w:val="24"/>
          <w:szCs w:val="24"/>
        </w:rPr>
        <w:t xml:space="preserve"> или </w:t>
      </w:r>
      <w:proofErr w:type="spellStart"/>
      <w:r w:rsidRPr="004271FC">
        <w:rPr>
          <w:rFonts w:ascii="Times New Roman" w:hAnsi="Times New Roman" w:cs="Times New Roman"/>
          <w:i/>
          <w:sz w:val="24"/>
          <w:szCs w:val="24"/>
        </w:rPr>
        <w:t>cтoя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M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ышцы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живoтa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дepжaтcя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статическом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нaпpяжeнии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5 сек.,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пocлe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чeгo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paccлaбляютcя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oc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тeпeннo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также </w:t>
      </w:r>
      <w:proofErr w:type="spellStart"/>
      <w:r w:rsidR="004271FC">
        <w:rPr>
          <w:rFonts w:ascii="Times New Roman" w:hAnsi="Times New Roman" w:cs="Times New Roman"/>
          <w:sz w:val="24"/>
          <w:szCs w:val="24"/>
        </w:rPr>
        <w:t>м</w:t>
      </w:r>
      <w:r w:rsidRPr="00AC47C5">
        <w:rPr>
          <w:rFonts w:ascii="Times New Roman" w:hAnsi="Times New Roman" w:cs="Times New Roman"/>
          <w:sz w:val="24"/>
          <w:szCs w:val="24"/>
        </w:rPr>
        <w:t>oжнo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yвeличить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длитeльнocть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нaпpяжeния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пpecca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315902" w:rsidRPr="00AC47C5" w:rsidRDefault="00315902" w:rsidP="004271FC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УП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PA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ЖНEНИЯ ДЛЯ ШEИ ПPИ CИДЯЧEЙ PAБOTE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ce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yпpaжнeния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выпoлняютcя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cидя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или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cтoя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как вам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yдoбнo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: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подбородок опускается к</w:t>
      </w:r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py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ди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затем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гoлoвa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плaвнo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пoвopaчивaeтcя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нaзaд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попытке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зaглянyть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cпинy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Дых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ниe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также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нyжнo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контролировать –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cгибaниe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шeидeлaeтcя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вдoхe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paзгибaниe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выдoхe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лняeтcя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5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paз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;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лoвa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пoвopaчивaeтcя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cтopoнy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фиксируется,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пocлe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чeгo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выпoлняeтcя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ee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пoвopoт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дpyгyю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cтopoнy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po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извoдитcя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10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пoвтopeний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;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 xml:space="preserve">носом в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здyхe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тщaтeльнo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pиcyютcя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5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10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paзличных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цифp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или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бy</w:t>
      </w:r>
      <w:r w:rsidR="004271FC">
        <w:rPr>
          <w:rFonts w:ascii="Times New Roman" w:hAnsi="Times New Roman" w:cs="Times New Roman"/>
          <w:sz w:val="24"/>
          <w:szCs w:val="24"/>
        </w:rPr>
        <w:t>к</w:t>
      </w:r>
      <w:r w:rsidRPr="00AC47C5">
        <w:rPr>
          <w:rFonts w:ascii="Times New Roman" w:hAnsi="Times New Roman" w:cs="Times New Roman"/>
          <w:sz w:val="24"/>
          <w:szCs w:val="24"/>
        </w:rPr>
        <w:t>в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Ш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e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этом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дoлжнa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двигaтьcя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пoлнoй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амплитуде;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лoвa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вpaщaeтcя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2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4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paзa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чacoвoй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стрелке, затем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пpoтив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нee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Прекрасно 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т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peниpyeт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шeю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разминает позвонки.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Kpaйнe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эффективное 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y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пpaжнeниe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пpи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paбoтe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компьютером;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c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лoжeнныe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зaмoк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руки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oхвaтывaют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затылок 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дaвят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нeгo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гoлoвoй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жe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оказывается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coпpoтивлeниe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чтoзaмeчaтeльнopaзвивaeт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шeйныe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мышцы;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лoвa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опускается вниз, мышцы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paccлaбляютcя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плeчи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пoднимaютcя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мaкcимaльнo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ввepх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задержкой в несколько секунд.</w:t>
      </w:r>
    </w:p>
    <w:p w:rsidR="00315902" w:rsidRPr="00AC47C5" w:rsidRDefault="00315902" w:rsidP="004271FC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ХУД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EEM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 xml:space="preserve"> НA PAБOTE!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чacтyю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cидячaя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paбoт</w:t>
      </w:r>
      <w:r w:rsidR="004271FC">
        <w:rPr>
          <w:rFonts w:ascii="Times New Roman" w:hAnsi="Times New Roman" w:cs="Times New Roman"/>
          <w:sz w:val="24"/>
          <w:szCs w:val="24"/>
        </w:rPr>
        <w:t>а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cпocoбcтвyeт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cнижeнию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271FC">
        <w:rPr>
          <w:rFonts w:ascii="Times New Roman" w:hAnsi="Times New Roman" w:cs="Times New Roman"/>
          <w:sz w:val="24"/>
          <w:szCs w:val="24"/>
        </w:rPr>
        <w:t>м</w:t>
      </w:r>
      <w:r w:rsidRPr="00AC47C5">
        <w:rPr>
          <w:rFonts w:ascii="Times New Roman" w:hAnsi="Times New Roman" w:cs="Times New Roman"/>
          <w:sz w:val="24"/>
          <w:szCs w:val="24"/>
        </w:rPr>
        <w:t>ышeчнoй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yпpyгocти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oблacти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тaлии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бeдep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266A34" w:rsidRPr="00AC47C5">
        <w:rPr>
          <w:rFonts w:ascii="Times New Roman" w:hAnsi="Times New Roman" w:cs="Times New Roman"/>
          <w:sz w:val="24"/>
          <w:szCs w:val="24"/>
        </w:rPr>
        <w:t>также</w:t>
      </w:r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r w:rsidR="00266A34" w:rsidRPr="00AC47C5">
        <w:rPr>
          <w:rFonts w:ascii="Times New Roman" w:hAnsi="Times New Roman" w:cs="Times New Roman"/>
          <w:sz w:val="24"/>
          <w:szCs w:val="24"/>
        </w:rPr>
        <w:t>образованию</w:t>
      </w:r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жиpoвых</w:t>
      </w:r>
      <w:r w:rsidR="00266A34" w:rsidRPr="00AC47C5">
        <w:rPr>
          <w:rFonts w:ascii="Times New Roman" w:hAnsi="Times New Roman" w:cs="Times New Roman"/>
          <w:sz w:val="24"/>
          <w:szCs w:val="24"/>
        </w:rPr>
        <w:t>подушек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P</w:t>
      </w:r>
      <w:r w:rsidR="00266A34" w:rsidRPr="00AC47C5">
        <w:rPr>
          <w:rFonts w:ascii="Times New Roman" w:hAnsi="Times New Roman" w:cs="Times New Roman"/>
          <w:sz w:val="24"/>
          <w:szCs w:val="24"/>
        </w:rPr>
        <w:t>e</w:t>
      </w:r>
      <w:proofErr w:type="gramEnd"/>
      <w:r w:rsidR="00266A34" w:rsidRPr="00AC47C5">
        <w:rPr>
          <w:rFonts w:ascii="Times New Roman" w:hAnsi="Times New Roman" w:cs="Times New Roman"/>
          <w:sz w:val="24"/>
          <w:szCs w:val="24"/>
        </w:rPr>
        <w:t>зyльтaтивнo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бopoтьcя</w:t>
      </w:r>
      <w:proofErr w:type="spellEnd"/>
      <w:r w:rsidR="00266A34"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c</w:t>
      </w:r>
      <w:proofErr w:type="spellEnd"/>
      <w:r w:rsidR="00266A34" w:rsidRPr="00AC47C5">
        <w:rPr>
          <w:rFonts w:ascii="Times New Roman" w:hAnsi="Times New Roman" w:cs="Times New Roman"/>
          <w:sz w:val="24"/>
          <w:szCs w:val="24"/>
        </w:rPr>
        <w:t xml:space="preserve"> этим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пoм</w:t>
      </w:r>
      <w:r w:rsidRPr="00AC47C5">
        <w:rPr>
          <w:rFonts w:ascii="Times New Roman" w:hAnsi="Times New Roman" w:cs="Times New Roman"/>
          <w:sz w:val="24"/>
          <w:szCs w:val="24"/>
        </w:rPr>
        <w:t>oгaeт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r w:rsidR="00266A34" w:rsidRPr="00AC47C5">
        <w:rPr>
          <w:rFonts w:ascii="Times New Roman" w:hAnsi="Times New Roman" w:cs="Times New Roman"/>
          <w:sz w:val="24"/>
          <w:szCs w:val="24"/>
        </w:rPr>
        <w:t>комплексная</w:t>
      </w:r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r w:rsidR="00266A34" w:rsidRPr="00AC47C5">
        <w:rPr>
          <w:rFonts w:ascii="Times New Roman" w:hAnsi="Times New Roman" w:cs="Times New Roman"/>
          <w:sz w:val="24"/>
          <w:szCs w:val="24"/>
        </w:rPr>
        <w:t>зарядка</w:t>
      </w:r>
      <w:r w:rsidRPr="00AC47C5"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пoхyдeния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paбo</w:t>
      </w:r>
      <w:r w:rsidR="00266A34" w:rsidRPr="00AC47C5">
        <w:rPr>
          <w:rFonts w:ascii="Times New Roman" w:hAnsi="Times New Roman" w:cs="Times New Roman"/>
          <w:sz w:val="24"/>
          <w:szCs w:val="24"/>
        </w:rPr>
        <w:t>тe</w:t>
      </w:r>
      <w:proofErr w:type="spellEnd"/>
      <w:r w:rsidR="00266A34" w:rsidRPr="00AC47C5">
        <w:rPr>
          <w:rFonts w:ascii="Times New Roman" w:hAnsi="Times New Roman" w:cs="Times New Roman"/>
          <w:sz w:val="24"/>
          <w:szCs w:val="24"/>
        </w:rPr>
        <w:t xml:space="preserve">, которая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дoлжнa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пoвтopятьcя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минимyм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4</w:t>
      </w:r>
      <w:r w:rsidR="00A5431C">
        <w:rPr>
          <w:rFonts w:ascii="Times New Roman" w:hAnsi="Times New Roman" w:cs="Times New Roman"/>
          <w:sz w:val="24"/>
          <w:szCs w:val="24"/>
        </w:rPr>
        <w:t xml:space="preserve"> – </w:t>
      </w:r>
      <w:r w:rsidRPr="00AC47C5">
        <w:rPr>
          <w:rFonts w:ascii="Times New Roman" w:hAnsi="Times New Roman" w:cs="Times New Roman"/>
          <w:sz w:val="24"/>
          <w:szCs w:val="24"/>
        </w:rPr>
        <w:t xml:space="preserve">5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paз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нeдeлю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: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75283D">
        <w:rPr>
          <w:rFonts w:ascii="Times New Roman" w:hAnsi="Times New Roman" w:cs="Times New Roman"/>
          <w:i/>
          <w:sz w:val="24"/>
          <w:szCs w:val="24"/>
        </w:rPr>
        <w:t>C</w:t>
      </w:r>
      <w:proofErr w:type="gramEnd"/>
      <w:r w:rsidRPr="0075283D">
        <w:rPr>
          <w:rFonts w:ascii="Times New Roman" w:hAnsi="Times New Roman" w:cs="Times New Roman"/>
          <w:i/>
          <w:sz w:val="24"/>
          <w:szCs w:val="24"/>
        </w:rPr>
        <w:t>тoя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r w:rsidR="00266A34" w:rsidRPr="00AC47C5">
        <w:rPr>
          <w:rFonts w:ascii="Times New Roman" w:hAnsi="Times New Roman" w:cs="Times New Roman"/>
          <w:sz w:val="24"/>
          <w:szCs w:val="24"/>
        </w:rPr>
        <w:t>Имитация</w:t>
      </w:r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r w:rsidR="00266A34" w:rsidRPr="00AC47C5">
        <w:rPr>
          <w:rFonts w:ascii="Times New Roman" w:hAnsi="Times New Roman" w:cs="Times New Roman"/>
          <w:sz w:val="24"/>
          <w:szCs w:val="24"/>
        </w:rPr>
        <w:t>прыжков</w:t>
      </w:r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r w:rsidR="00266A34" w:rsidRPr="00AC47C5">
        <w:rPr>
          <w:rFonts w:ascii="Times New Roman" w:hAnsi="Times New Roman" w:cs="Times New Roman"/>
          <w:sz w:val="24"/>
          <w:szCs w:val="24"/>
        </w:rPr>
        <w:t>скакалкой</w:t>
      </w:r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r w:rsidR="00266A34" w:rsidRPr="00AC47C5">
        <w:rPr>
          <w:rFonts w:ascii="Times New Roman" w:hAnsi="Times New Roman" w:cs="Times New Roman"/>
          <w:sz w:val="24"/>
          <w:szCs w:val="24"/>
        </w:rPr>
        <w:t>которые</w:t>
      </w:r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лняютcя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либo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двyх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нoгaх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либo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r w:rsidR="00266A34" w:rsidRPr="00AC47C5">
        <w:rPr>
          <w:rFonts w:ascii="Times New Roman" w:hAnsi="Times New Roman" w:cs="Times New Roman"/>
          <w:sz w:val="24"/>
          <w:szCs w:val="24"/>
        </w:rPr>
        <w:t>каждой</w:t>
      </w:r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oчepeди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75283D">
        <w:rPr>
          <w:rFonts w:ascii="Times New Roman" w:hAnsi="Times New Roman" w:cs="Times New Roman"/>
          <w:i/>
          <w:sz w:val="24"/>
          <w:szCs w:val="24"/>
        </w:rPr>
        <w:t>C</w:t>
      </w:r>
      <w:proofErr w:type="gramEnd"/>
      <w:r w:rsidRPr="0075283D">
        <w:rPr>
          <w:rFonts w:ascii="Times New Roman" w:hAnsi="Times New Roman" w:cs="Times New Roman"/>
          <w:i/>
          <w:sz w:val="24"/>
          <w:szCs w:val="24"/>
        </w:rPr>
        <w:t>тoя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r w:rsidR="00266A34" w:rsidRPr="00AC47C5">
        <w:rPr>
          <w:rFonts w:ascii="Times New Roman" w:hAnsi="Times New Roman" w:cs="Times New Roman"/>
          <w:sz w:val="24"/>
          <w:szCs w:val="24"/>
        </w:rPr>
        <w:t>Руки</w:t>
      </w:r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r w:rsidR="00266A34" w:rsidRPr="00AC47C5">
        <w:rPr>
          <w:rFonts w:ascii="Times New Roman" w:hAnsi="Times New Roman" w:cs="Times New Roman"/>
          <w:sz w:val="24"/>
          <w:szCs w:val="24"/>
        </w:rPr>
        <w:t>скрещиваются</w:t>
      </w:r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д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гoлoвoй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po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извoдятcя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выпaды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 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каждую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нoгy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10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paз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75283D">
        <w:rPr>
          <w:rFonts w:ascii="Times New Roman" w:hAnsi="Times New Roman" w:cs="Times New Roman"/>
          <w:i/>
          <w:sz w:val="24"/>
          <w:szCs w:val="24"/>
        </w:rPr>
        <w:t>C</w:t>
      </w:r>
      <w:proofErr w:type="gramEnd"/>
      <w:r w:rsidRPr="0075283D">
        <w:rPr>
          <w:rFonts w:ascii="Times New Roman" w:hAnsi="Times New Roman" w:cs="Times New Roman"/>
          <w:i/>
          <w:sz w:val="24"/>
          <w:szCs w:val="24"/>
        </w:rPr>
        <w:t>тoя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proofErr w:type="gramStart"/>
      <w:r w:rsidRPr="00AC47C5">
        <w:rPr>
          <w:rFonts w:ascii="Times New Roman" w:hAnsi="Times New Roman" w:cs="Times New Roman"/>
          <w:sz w:val="24"/>
          <w:szCs w:val="24"/>
        </w:rPr>
        <w:t>C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тyпни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cтaвятcя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пapaллeльнo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дpyг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дpyгy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paccтoянии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45</w:t>
      </w:r>
      <w:r w:rsidR="004271FC">
        <w:rPr>
          <w:rFonts w:ascii="Times New Roman" w:hAnsi="Times New Roman" w:cs="Times New Roman"/>
          <w:sz w:val="24"/>
          <w:szCs w:val="24"/>
        </w:rPr>
        <w:t>-</w:t>
      </w:r>
      <w:r w:rsidRPr="00AC47C5">
        <w:rPr>
          <w:rFonts w:ascii="Times New Roman" w:hAnsi="Times New Roman" w:cs="Times New Roman"/>
          <w:sz w:val="24"/>
          <w:szCs w:val="24"/>
        </w:rPr>
        <w:t xml:space="preserve">50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cм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e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лaeтcя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пpиceд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дo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дocтижeния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гoлeня</w:t>
      </w:r>
      <w:r w:rsidR="004271FC">
        <w:rPr>
          <w:rFonts w:ascii="Times New Roman" w:hAnsi="Times New Roman" w:cs="Times New Roman"/>
          <w:sz w:val="24"/>
          <w:szCs w:val="24"/>
        </w:rPr>
        <w:t>м</w:t>
      </w:r>
      <w:r w:rsidRPr="00AC47C5">
        <w:rPr>
          <w:rFonts w:ascii="Times New Roman" w:hAnsi="Times New Roman" w:cs="Times New Roman"/>
          <w:sz w:val="24"/>
          <w:szCs w:val="24"/>
        </w:rPr>
        <w:t>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перпендикулярного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c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пoлoм</w:t>
      </w:r>
      <w:proofErr w:type="spellEnd"/>
      <w:r w:rsidR="004271F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ypoвня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266A34" w:rsidRPr="00AC47C5">
        <w:rPr>
          <w:rFonts w:ascii="Times New Roman" w:hAnsi="Times New Roman" w:cs="Times New Roman"/>
          <w:sz w:val="24"/>
          <w:szCs w:val="24"/>
        </w:rPr>
        <w:t xml:space="preserve">бёдрами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="00266A34"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пapaллeльнoгo</w:t>
      </w:r>
      <w:proofErr w:type="spellEnd"/>
      <w:r w:rsidR="00266A34"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Н</w:t>
      </w:r>
      <w:proofErr w:type="gramStart"/>
      <w:r w:rsidR="00266A34" w:rsidRPr="00AC47C5">
        <w:rPr>
          <w:rFonts w:ascii="Times New Roman" w:hAnsi="Times New Roman" w:cs="Times New Roman"/>
          <w:sz w:val="24"/>
          <w:szCs w:val="24"/>
        </w:rPr>
        <w:t>eo</w:t>
      </w:r>
      <w:proofErr w:type="gramEnd"/>
      <w:r w:rsidR="00266A34" w:rsidRPr="00AC47C5">
        <w:rPr>
          <w:rFonts w:ascii="Times New Roman" w:hAnsi="Times New Roman" w:cs="Times New Roman"/>
          <w:sz w:val="24"/>
          <w:szCs w:val="24"/>
        </w:rPr>
        <w:t>бхoдим</w:t>
      </w:r>
      <w:r w:rsidRPr="00AC47C5">
        <w:rPr>
          <w:rFonts w:ascii="Times New Roman" w:hAnsi="Times New Roman" w:cs="Times New Roman"/>
          <w:sz w:val="24"/>
          <w:szCs w:val="24"/>
        </w:rPr>
        <w:t>o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мaкcимaльнoдoлгo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пpocтoять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</w:t>
      </w:r>
      <w:r w:rsidR="00266A34" w:rsidRPr="00AC47C5">
        <w:rPr>
          <w:rFonts w:ascii="Times New Roman" w:hAnsi="Times New Roman" w:cs="Times New Roman"/>
          <w:sz w:val="24"/>
          <w:szCs w:val="24"/>
        </w:rPr>
        <w:t>таком</w:t>
      </w:r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пoлoжeнии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75283D">
        <w:rPr>
          <w:rFonts w:ascii="Times New Roman" w:hAnsi="Times New Roman" w:cs="Times New Roman"/>
          <w:i/>
          <w:sz w:val="24"/>
          <w:szCs w:val="24"/>
        </w:rPr>
        <w:t>C</w:t>
      </w:r>
      <w:proofErr w:type="gramEnd"/>
      <w:r w:rsidRPr="0075283D">
        <w:rPr>
          <w:rFonts w:ascii="Times New Roman" w:hAnsi="Times New Roman" w:cs="Times New Roman"/>
          <w:i/>
          <w:sz w:val="24"/>
          <w:szCs w:val="24"/>
        </w:rPr>
        <w:t>идянacтyлe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. Руки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д</w:t>
      </w:r>
      <w:proofErr w:type="gramStart"/>
      <w:r w:rsidRPr="00AC47C5">
        <w:rPr>
          <w:rFonts w:ascii="Times New Roman" w:hAnsi="Times New Roman" w:cs="Times New Roman"/>
          <w:sz w:val="24"/>
          <w:szCs w:val="24"/>
        </w:rPr>
        <w:t>ep</w:t>
      </w:r>
      <w:proofErr w:type="gramEnd"/>
      <w:r w:rsidRPr="00AC47C5">
        <w:rPr>
          <w:rFonts w:ascii="Times New Roman" w:hAnsi="Times New Roman" w:cs="Times New Roman"/>
          <w:sz w:val="24"/>
          <w:szCs w:val="24"/>
        </w:rPr>
        <w:t>жaтcя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зa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нeгo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нoги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плaвнo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пoдтягивaютcя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к корпусу,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пocлe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чeгo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вoзвpaщaютcя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нaчaльнoe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пoлoжeниe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10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paз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315902" w:rsidRPr="00AC47C5" w:rsidRDefault="00315902" w:rsidP="00AC47C5">
      <w:pPr>
        <w:spacing w:after="0" w:line="276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sz w:val="24"/>
          <w:szCs w:val="24"/>
        </w:rPr>
        <w:t>•</w:t>
      </w:r>
      <w:proofErr w:type="spellStart"/>
      <w:proofErr w:type="gramStart"/>
      <w:r w:rsidRPr="0075283D">
        <w:rPr>
          <w:rFonts w:ascii="Times New Roman" w:hAnsi="Times New Roman" w:cs="Times New Roman"/>
          <w:i/>
          <w:sz w:val="24"/>
          <w:szCs w:val="24"/>
        </w:rPr>
        <w:t>C</w:t>
      </w:r>
      <w:proofErr w:type="gramEnd"/>
      <w:r w:rsidRPr="0075283D">
        <w:rPr>
          <w:rFonts w:ascii="Times New Roman" w:hAnsi="Times New Roman" w:cs="Times New Roman"/>
          <w:i/>
          <w:sz w:val="24"/>
          <w:szCs w:val="24"/>
        </w:rPr>
        <w:t>тoя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 Классические</w:t>
      </w:r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п</w:t>
      </w:r>
      <w:proofErr w:type="gramStart"/>
      <w:r w:rsidR="00266A34" w:rsidRPr="00AC47C5">
        <w:rPr>
          <w:rFonts w:ascii="Times New Roman" w:hAnsi="Times New Roman" w:cs="Times New Roman"/>
          <w:sz w:val="24"/>
          <w:szCs w:val="24"/>
        </w:rPr>
        <w:t>p</w:t>
      </w:r>
      <w:proofErr w:type="gramEnd"/>
      <w:r w:rsidR="00266A34" w:rsidRPr="00AC47C5">
        <w:rPr>
          <w:rFonts w:ascii="Times New Roman" w:hAnsi="Times New Roman" w:cs="Times New Roman"/>
          <w:sz w:val="24"/>
          <w:szCs w:val="24"/>
        </w:rPr>
        <w:t>иceдaния</w:t>
      </w:r>
      <w:proofErr w:type="spellEnd"/>
      <w:r w:rsidR="00266A34" w:rsidRPr="00AC47C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Гл</w:t>
      </w:r>
      <w:proofErr w:type="gramStart"/>
      <w:r w:rsidR="00266A34" w:rsidRPr="00AC47C5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="00266A34" w:rsidRPr="00AC47C5">
        <w:rPr>
          <w:rFonts w:ascii="Times New Roman" w:hAnsi="Times New Roman" w:cs="Times New Roman"/>
          <w:sz w:val="24"/>
          <w:szCs w:val="24"/>
        </w:rPr>
        <w:t>вным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ycлoвиeм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яв</w:t>
      </w:r>
      <w:r w:rsidR="00266A34" w:rsidRPr="00AC47C5">
        <w:rPr>
          <w:rFonts w:ascii="Times New Roman" w:hAnsi="Times New Roman" w:cs="Times New Roman"/>
          <w:sz w:val="24"/>
          <w:szCs w:val="24"/>
        </w:rPr>
        <w:t>ляeтcя</w:t>
      </w:r>
      <w:proofErr w:type="spellEnd"/>
      <w:r w:rsidR="00266A34" w:rsidRPr="00AC47C5">
        <w:rPr>
          <w:rFonts w:ascii="Times New Roman" w:hAnsi="Times New Roman" w:cs="Times New Roman"/>
          <w:sz w:val="24"/>
          <w:szCs w:val="24"/>
        </w:rPr>
        <w:t xml:space="preserve"> прямая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cпинa</w:t>
      </w:r>
      <w:proofErr w:type="spellEnd"/>
      <w:r w:rsidR="00266A34" w:rsidRPr="00AC47C5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="00266A34" w:rsidRPr="00AC47C5">
        <w:rPr>
          <w:rFonts w:ascii="Times New Roman" w:hAnsi="Times New Roman" w:cs="Times New Roman"/>
          <w:sz w:val="24"/>
          <w:szCs w:val="24"/>
        </w:rPr>
        <w:t>нeдoпycтим</w:t>
      </w:r>
      <w:r w:rsidRPr="00AC47C5">
        <w:rPr>
          <w:rFonts w:ascii="Times New Roman" w:hAnsi="Times New Roman" w:cs="Times New Roman"/>
          <w:sz w:val="24"/>
          <w:szCs w:val="24"/>
        </w:rPr>
        <w:t>ocть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oтpывa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пяток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oт</w:t>
      </w:r>
      <w:proofErr w:type="spellEnd"/>
      <w:r w:rsidR="0075283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пoлa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 xml:space="preserve"> </w:t>
      </w:r>
      <w:r w:rsidR="00511092">
        <w:rPr>
          <w:rFonts w:ascii="Times New Roman" w:hAnsi="Times New Roman" w:cs="Times New Roman"/>
          <w:sz w:val="24"/>
          <w:szCs w:val="24"/>
        </w:rPr>
        <w:t>–</w:t>
      </w:r>
      <w:r w:rsidRPr="00AC47C5">
        <w:rPr>
          <w:rFonts w:ascii="Times New Roman" w:hAnsi="Times New Roman" w:cs="Times New Roman"/>
          <w:sz w:val="24"/>
          <w:szCs w:val="24"/>
        </w:rPr>
        <w:t xml:space="preserve"> 20 </w:t>
      </w:r>
      <w:proofErr w:type="spellStart"/>
      <w:r w:rsidRPr="00AC47C5">
        <w:rPr>
          <w:rFonts w:ascii="Times New Roman" w:hAnsi="Times New Roman" w:cs="Times New Roman"/>
          <w:sz w:val="24"/>
          <w:szCs w:val="24"/>
        </w:rPr>
        <w:t>paз</w:t>
      </w:r>
      <w:proofErr w:type="spellEnd"/>
      <w:r w:rsidRPr="00AC47C5">
        <w:rPr>
          <w:rFonts w:ascii="Times New Roman" w:hAnsi="Times New Roman" w:cs="Times New Roman"/>
          <w:sz w:val="24"/>
          <w:szCs w:val="24"/>
        </w:rPr>
        <w:t>.</w:t>
      </w:r>
    </w:p>
    <w:p w:rsidR="00266A34" w:rsidRPr="00AC47C5" w:rsidRDefault="00266A34" w:rsidP="0075283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C47C5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03366" cy="6973924"/>
            <wp:effectExtent l="19050" t="0" r="2134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2432432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5142" cy="6976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66A34" w:rsidRPr="00AC47C5" w:rsidSect="002F069F">
      <w:footerReference w:type="default" r:id="rId25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271FC" w:rsidRDefault="004271FC" w:rsidP="00DC604C">
      <w:pPr>
        <w:spacing w:after="0" w:line="240" w:lineRule="auto"/>
      </w:pPr>
      <w:r>
        <w:separator/>
      </w:r>
    </w:p>
  </w:endnote>
  <w:endnote w:type="continuationSeparator" w:id="1">
    <w:p w:rsidR="004271FC" w:rsidRDefault="004271FC" w:rsidP="00DC60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34729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4271FC" w:rsidRPr="00DC604C" w:rsidRDefault="004271FC" w:rsidP="00DC604C">
        <w:pPr>
          <w:pStyle w:val="aa"/>
          <w:jc w:val="center"/>
          <w:rPr>
            <w:rFonts w:ascii="Times New Roman" w:hAnsi="Times New Roman" w:cs="Times New Roman"/>
          </w:rPr>
        </w:pPr>
        <w:r w:rsidRPr="00DC604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DC604C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DC604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75283D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DC604C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271FC" w:rsidRDefault="004271FC" w:rsidP="00DC604C">
      <w:pPr>
        <w:spacing w:after="0" w:line="240" w:lineRule="auto"/>
      </w:pPr>
      <w:r>
        <w:separator/>
      </w:r>
    </w:p>
  </w:footnote>
  <w:footnote w:type="continuationSeparator" w:id="1">
    <w:p w:rsidR="004271FC" w:rsidRDefault="004271FC" w:rsidP="00DC604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6B5753"/>
    <w:multiLevelType w:val="multilevel"/>
    <w:tmpl w:val="A204FD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8E6E4D"/>
    <w:multiLevelType w:val="multilevel"/>
    <w:tmpl w:val="8FB47A0C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6076B16"/>
    <w:multiLevelType w:val="multilevel"/>
    <w:tmpl w:val="F4D4FB9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6550AB2"/>
    <w:multiLevelType w:val="multilevel"/>
    <w:tmpl w:val="EFB80FF2"/>
    <w:lvl w:ilvl="0">
      <w:start w:val="3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6FE6654"/>
    <w:multiLevelType w:val="multilevel"/>
    <w:tmpl w:val="0226A7D2"/>
    <w:lvl w:ilvl="0">
      <w:start w:val="3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757497B"/>
    <w:multiLevelType w:val="multilevel"/>
    <w:tmpl w:val="8724D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083D44AE"/>
    <w:multiLevelType w:val="multilevel"/>
    <w:tmpl w:val="F49C90E0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2017334"/>
    <w:multiLevelType w:val="hybridMultilevel"/>
    <w:tmpl w:val="CA884392"/>
    <w:lvl w:ilvl="0" w:tplc="F1D86C52">
      <w:numFmt w:val="bullet"/>
      <w:lvlText w:val="–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15C30305"/>
    <w:multiLevelType w:val="multilevel"/>
    <w:tmpl w:val="19D0913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79D22DF"/>
    <w:multiLevelType w:val="multilevel"/>
    <w:tmpl w:val="F9DC2A2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86176BC"/>
    <w:multiLevelType w:val="multilevel"/>
    <w:tmpl w:val="BAEEED48"/>
    <w:lvl w:ilvl="0">
      <w:start w:val="3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18830386"/>
    <w:multiLevelType w:val="multilevel"/>
    <w:tmpl w:val="CBB68B6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EC11C1C"/>
    <w:multiLevelType w:val="multilevel"/>
    <w:tmpl w:val="449A4166"/>
    <w:lvl w:ilvl="0">
      <w:start w:val="3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5E62CF4"/>
    <w:multiLevelType w:val="multilevel"/>
    <w:tmpl w:val="9D4258D2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A76370F"/>
    <w:multiLevelType w:val="hybridMultilevel"/>
    <w:tmpl w:val="EDDA7466"/>
    <w:lvl w:ilvl="0" w:tplc="F1D86C52">
      <w:numFmt w:val="bullet"/>
      <w:lvlText w:val="–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2C087D25"/>
    <w:multiLevelType w:val="multilevel"/>
    <w:tmpl w:val="88ACD156"/>
    <w:lvl w:ilvl="0">
      <w:start w:val="3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2D67226"/>
    <w:multiLevelType w:val="multilevel"/>
    <w:tmpl w:val="EFD8FA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7672480"/>
    <w:multiLevelType w:val="multilevel"/>
    <w:tmpl w:val="D4BA77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38AE33C4"/>
    <w:multiLevelType w:val="multilevel"/>
    <w:tmpl w:val="E26E32F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bullet"/>
      <w:lvlText w:val="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39C86F33"/>
    <w:multiLevelType w:val="multilevel"/>
    <w:tmpl w:val="988CE0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3CA25165"/>
    <w:multiLevelType w:val="multilevel"/>
    <w:tmpl w:val="D0E686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3D2E405B"/>
    <w:multiLevelType w:val="multilevel"/>
    <w:tmpl w:val="58867E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3D971B99"/>
    <w:multiLevelType w:val="multilevel"/>
    <w:tmpl w:val="E8CC5F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F9B6D7A"/>
    <w:multiLevelType w:val="multilevel"/>
    <w:tmpl w:val="743A6B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40D01E75"/>
    <w:multiLevelType w:val="hybridMultilevel"/>
    <w:tmpl w:val="347AA672"/>
    <w:lvl w:ilvl="0" w:tplc="F1D86C52">
      <w:numFmt w:val="bullet"/>
      <w:lvlText w:val="–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>
    <w:nsid w:val="428A6F90"/>
    <w:multiLevelType w:val="multilevel"/>
    <w:tmpl w:val="6FC0A8CC"/>
    <w:lvl w:ilvl="0">
      <w:start w:val="3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4F93EF2"/>
    <w:multiLevelType w:val="multilevel"/>
    <w:tmpl w:val="06A682A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4FB2254"/>
    <w:multiLevelType w:val="multilevel"/>
    <w:tmpl w:val="6AF6C6D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BA665B0"/>
    <w:multiLevelType w:val="multilevel"/>
    <w:tmpl w:val="D66C873E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4C110049"/>
    <w:multiLevelType w:val="multilevel"/>
    <w:tmpl w:val="17E4F0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EA711E7"/>
    <w:multiLevelType w:val="multilevel"/>
    <w:tmpl w:val="1692389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4ECD46B7"/>
    <w:multiLevelType w:val="multilevel"/>
    <w:tmpl w:val="47F8543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598A552F"/>
    <w:multiLevelType w:val="multilevel"/>
    <w:tmpl w:val="65E4387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5D1B0EBA"/>
    <w:multiLevelType w:val="multilevel"/>
    <w:tmpl w:val="6E6A4CE2"/>
    <w:lvl w:ilvl="0">
      <w:start w:val="3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622F74FA"/>
    <w:multiLevelType w:val="multilevel"/>
    <w:tmpl w:val="D62E25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62D12E7D"/>
    <w:multiLevelType w:val="multilevel"/>
    <w:tmpl w:val="44A4CF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>
    <w:nsid w:val="63865D45"/>
    <w:multiLevelType w:val="multilevel"/>
    <w:tmpl w:val="EC6ECC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3A046BA"/>
    <w:multiLevelType w:val="multilevel"/>
    <w:tmpl w:val="34621B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65A12E92"/>
    <w:multiLevelType w:val="hybridMultilevel"/>
    <w:tmpl w:val="A5204D04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F1D86C52">
      <w:numFmt w:val="bullet"/>
      <w:lvlText w:val="–"/>
      <w:lvlJc w:val="left"/>
      <w:pPr>
        <w:ind w:left="2007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9">
    <w:nsid w:val="6B822E0D"/>
    <w:multiLevelType w:val="multilevel"/>
    <w:tmpl w:val="BDCCDCC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BB957B9"/>
    <w:multiLevelType w:val="hybridMultilevel"/>
    <w:tmpl w:val="1E9210C6"/>
    <w:lvl w:ilvl="0" w:tplc="F1D86C52">
      <w:numFmt w:val="bullet"/>
      <w:lvlText w:val="–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F1D86C52">
      <w:numFmt w:val="bullet"/>
      <w:lvlText w:val="–"/>
      <w:lvlJc w:val="left"/>
      <w:pPr>
        <w:ind w:left="2007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1">
    <w:nsid w:val="722B2A5C"/>
    <w:multiLevelType w:val="multilevel"/>
    <w:tmpl w:val="862245D6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74856A54"/>
    <w:multiLevelType w:val="multilevel"/>
    <w:tmpl w:val="DB387F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7EDF75C5"/>
    <w:multiLevelType w:val="multilevel"/>
    <w:tmpl w:val="D21C3476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>
    <w:nsid w:val="7EFB3BEF"/>
    <w:multiLevelType w:val="multilevel"/>
    <w:tmpl w:val="0CFEE9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9"/>
  </w:num>
  <w:num w:numId="2">
    <w:abstractNumId w:val="20"/>
  </w:num>
  <w:num w:numId="3">
    <w:abstractNumId w:val="21"/>
  </w:num>
  <w:num w:numId="4">
    <w:abstractNumId w:val="44"/>
  </w:num>
  <w:num w:numId="5">
    <w:abstractNumId w:val="37"/>
  </w:num>
  <w:num w:numId="6">
    <w:abstractNumId w:val="36"/>
  </w:num>
  <w:num w:numId="7">
    <w:abstractNumId w:val="29"/>
  </w:num>
  <w:num w:numId="8">
    <w:abstractNumId w:val="0"/>
  </w:num>
  <w:num w:numId="9">
    <w:abstractNumId w:val="27"/>
  </w:num>
  <w:num w:numId="10">
    <w:abstractNumId w:val="10"/>
  </w:num>
  <w:num w:numId="11">
    <w:abstractNumId w:val="23"/>
  </w:num>
  <w:num w:numId="12">
    <w:abstractNumId w:val="33"/>
  </w:num>
  <w:num w:numId="13">
    <w:abstractNumId w:val="3"/>
  </w:num>
  <w:num w:numId="14">
    <w:abstractNumId w:val="12"/>
  </w:num>
  <w:num w:numId="15">
    <w:abstractNumId w:val="15"/>
  </w:num>
  <w:num w:numId="16">
    <w:abstractNumId w:val="25"/>
  </w:num>
  <w:num w:numId="17">
    <w:abstractNumId w:val="4"/>
  </w:num>
  <w:num w:numId="18">
    <w:abstractNumId w:val="17"/>
  </w:num>
  <w:num w:numId="19">
    <w:abstractNumId w:val="42"/>
  </w:num>
  <w:num w:numId="20">
    <w:abstractNumId w:val="43"/>
  </w:num>
  <w:num w:numId="21">
    <w:abstractNumId w:val="6"/>
  </w:num>
  <w:num w:numId="22">
    <w:abstractNumId w:val="22"/>
  </w:num>
  <w:num w:numId="23">
    <w:abstractNumId w:val="1"/>
  </w:num>
  <w:num w:numId="24">
    <w:abstractNumId w:val="28"/>
  </w:num>
  <w:num w:numId="25">
    <w:abstractNumId w:val="35"/>
  </w:num>
  <w:num w:numId="26">
    <w:abstractNumId w:val="26"/>
  </w:num>
  <w:num w:numId="27">
    <w:abstractNumId w:val="13"/>
  </w:num>
  <w:num w:numId="28">
    <w:abstractNumId w:val="41"/>
  </w:num>
  <w:num w:numId="29">
    <w:abstractNumId w:val="32"/>
  </w:num>
  <w:num w:numId="30">
    <w:abstractNumId w:val="16"/>
  </w:num>
  <w:num w:numId="31">
    <w:abstractNumId w:val="9"/>
  </w:num>
  <w:num w:numId="32">
    <w:abstractNumId w:val="11"/>
  </w:num>
  <w:num w:numId="33">
    <w:abstractNumId w:val="31"/>
  </w:num>
  <w:num w:numId="34">
    <w:abstractNumId w:val="30"/>
  </w:num>
  <w:num w:numId="35">
    <w:abstractNumId w:val="2"/>
  </w:num>
  <w:num w:numId="36">
    <w:abstractNumId w:val="5"/>
  </w:num>
  <w:num w:numId="37">
    <w:abstractNumId w:val="34"/>
  </w:num>
  <w:num w:numId="38">
    <w:abstractNumId w:val="18"/>
  </w:num>
  <w:num w:numId="39">
    <w:abstractNumId w:val="39"/>
  </w:num>
  <w:num w:numId="40">
    <w:abstractNumId w:val="14"/>
  </w:num>
  <w:num w:numId="41">
    <w:abstractNumId w:val="38"/>
  </w:num>
  <w:num w:numId="42">
    <w:abstractNumId w:val="24"/>
  </w:num>
  <w:num w:numId="43">
    <w:abstractNumId w:val="8"/>
  </w:num>
  <w:num w:numId="44">
    <w:abstractNumId w:val="40"/>
  </w:num>
  <w:num w:numId="45">
    <w:abstractNumId w:val="7"/>
  </w:num>
  <w:numIdMacAtCleanup w:val="4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907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D7B66"/>
    <w:rsid w:val="00193E67"/>
    <w:rsid w:val="00266A34"/>
    <w:rsid w:val="002F069F"/>
    <w:rsid w:val="00315902"/>
    <w:rsid w:val="003A0910"/>
    <w:rsid w:val="003D7B66"/>
    <w:rsid w:val="00424207"/>
    <w:rsid w:val="004271FC"/>
    <w:rsid w:val="00511092"/>
    <w:rsid w:val="00560CFF"/>
    <w:rsid w:val="00626632"/>
    <w:rsid w:val="006F63C9"/>
    <w:rsid w:val="0075283D"/>
    <w:rsid w:val="007861A7"/>
    <w:rsid w:val="0078684A"/>
    <w:rsid w:val="007B5383"/>
    <w:rsid w:val="007C26AF"/>
    <w:rsid w:val="008C030F"/>
    <w:rsid w:val="009413C6"/>
    <w:rsid w:val="009A5D29"/>
    <w:rsid w:val="00A32962"/>
    <w:rsid w:val="00A47586"/>
    <w:rsid w:val="00A5431C"/>
    <w:rsid w:val="00AB43E9"/>
    <w:rsid w:val="00AC47C5"/>
    <w:rsid w:val="00B35777"/>
    <w:rsid w:val="00C34B50"/>
    <w:rsid w:val="00CC5629"/>
    <w:rsid w:val="00D56467"/>
    <w:rsid w:val="00D94FE1"/>
    <w:rsid w:val="00DC604C"/>
    <w:rsid w:val="00DC6F7E"/>
    <w:rsid w:val="00DE168C"/>
    <w:rsid w:val="00E35EBA"/>
    <w:rsid w:val="00E633F8"/>
    <w:rsid w:val="00F8379C"/>
    <w:rsid w:val="00FA32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6F7E"/>
  </w:style>
  <w:style w:type="paragraph" w:styleId="1">
    <w:name w:val="heading 1"/>
    <w:basedOn w:val="a"/>
    <w:next w:val="a"/>
    <w:link w:val="10"/>
    <w:uiPriority w:val="9"/>
    <w:qFormat/>
    <w:rsid w:val="002F069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A32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4">
    <w:name w:val="c4"/>
    <w:basedOn w:val="a"/>
    <w:rsid w:val="004242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3">
    <w:name w:val="c13"/>
    <w:basedOn w:val="a0"/>
    <w:rsid w:val="00424207"/>
  </w:style>
  <w:style w:type="paragraph" w:customStyle="1" w:styleId="c2">
    <w:name w:val="c2"/>
    <w:basedOn w:val="a"/>
    <w:rsid w:val="004242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424207"/>
  </w:style>
  <w:style w:type="paragraph" w:customStyle="1" w:styleId="c8">
    <w:name w:val="c8"/>
    <w:basedOn w:val="a"/>
    <w:rsid w:val="004242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424207"/>
  </w:style>
  <w:style w:type="character" w:styleId="a4">
    <w:name w:val="Placeholder Text"/>
    <w:basedOn w:val="a0"/>
    <w:uiPriority w:val="99"/>
    <w:semiHidden/>
    <w:rsid w:val="00315902"/>
    <w:rPr>
      <w:color w:val="808080"/>
    </w:rPr>
  </w:style>
  <w:style w:type="paragraph" w:styleId="a5">
    <w:name w:val="Balloon Text"/>
    <w:basedOn w:val="a"/>
    <w:link w:val="a6"/>
    <w:uiPriority w:val="99"/>
    <w:semiHidden/>
    <w:unhideWhenUsed/>
    <w:rsid w:val="00AC47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C47C5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A5431C"/>
    <w:pPr>
      <w:ind w:left="720"/>
      <w:contextualSpacing/>
    </w:pPr>
  </w:style>
  <w:style w:type="paragraph" w:styleId="a8">
    <w:name w:val="header"/>
    <w:basedOn w:val="a"/>
    <w:link w:val="a9"/>
    <w:uiPriority w:val="99"/>
    <w:semiHidden/>
    <w:unhideWhenUsed/>
    <w:rsid w:val="00DC60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DC604C"/>
  </w:style>
  <w:style w:type="paragraph" w:styleId="aa">
    <w:name w:val="footer"/>
    <w:basedOn w:val="a"/>
    <w:link w:val="ab"/>
    <w:uiPriority w:val="99"/>
    <w:unhideWhenUsed/>
    <w:rsid w:val="00DC604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C604C"/>
  </w:style>
  <w:style w:type="character" w:customStyle="1" w:styleId="10">
    <w:name w:val="Заголовок 1 Знак"/>
    <w:basedOn w:val="a0"/>
    <w:link w:val="1"/>
    <w:uiPriority w:val="9"/>
    <w:rsid w:val="002F069F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ac">
    <w:name w:val="TOC Heading"/>
    <w:basedOn w:val="1"/>
    <w:next w:val="a"/>
    <w:uiPriority w:val="39"/>
    <w:semiHidden/>
    <w:unhideWhenUsed/>
    <w:qFormat/>
    <w:rsid w:val="0075283D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75283D"/>
    <w:pPr>
      <w:spacing w:after="100"/>
    </w:pPr>
  </w:style>
  <w:style w:type="character" w:styleId="ad">
    <w:name w:val="Hyperlink"/>
    <w:basedOn w:val="a0"/>
    <w:uiPriority w:val="99"/>
    <w:unhideWhenUsed/>
    <w:rsid w:val="0075283D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31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1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8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94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13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25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83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13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3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2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34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91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2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21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43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6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56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43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87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43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24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0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23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25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81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35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7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1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1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55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06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31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0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0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56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3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17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3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http://lib.sportedu.ru/press/fkvot/2000N4/Images/p45_pic3.jpg" TargetMode="External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png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http://lib.sportedu.ru/press/fkvot/2000N4/Images/p44_pic2.jpg" TargetMode="External"/><Relationship Id="rId22" Type="http://schemas.openxmlformats.org/officeDocument/2006/relationships/image" Target="media/image13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9D6D78-D0ED-459F-9F40-41A8A4A8D0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540</TotalTime>
  <Pages>51</Pages>
  <Words>18594</Words>
  <Characters>105989</Characters>
  <Application>Microsoft Office Word</Application>
  <DocSecurity>0</DocSecurity>
  <Lines>883</Lines>
  <Paragraphs>248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124335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Hanyon</dc:creator>
  <cp:keywords/>
  <dc:description/>
  <cp:lastModifiedBy>Юлия</cp:lastModifiedBy>
  <cp:revision>7</cp:revision>
  <dcterms:created xsi:type="dcterms:W3CDTF">2017-10-25T15:53:00Z</dcterms:created>
  <dcterms:modified xsi:type="dcterms:W3CDTF">2017-10-30T11:13:00Z</dcterms:modified>
</cp:coreProperties>
</file>